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6CCF" w14:textId="77777777" w:rsidR="0032455F" w:rsidRDefault="001C76DA">
      <w:pPr>
        <w:pStyle w:val="Heading1"/>
        <w:rPr>
          <w:b/>
        </w:rPr>
      </w:pPr>
      <w:r>
        <w:rPr>
          <w:b/>
        </w:rPr>
        <w:t>Course Alignment for MHT1130</w:t>
      </w:r>
    </w:p>
    <w:p w14:paraId="209D0D07" w14:textId="77777777" w:rsidR="0032455F" w:rsidRDefault="0032455F">
      <w:pPr>
        <w:spacing w:after="0"/>
      </w:pPr>
    </w:p>
    <w:tbl>
      <w:tblPr>
        <w:tblStyle w:val="a"/>
        <w:tblW w:w="1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2"/>
        <w:gridCol w:w="13433"/>
      </w:tblGrid>
      <w:tr w:rsidR="0032455F" w14:paraId="0EDDFCE2" w14:textId="77777777">
        <w:tc>
          <w:tcPr>
            <w:tcW w:w="872" w:type="dxa"/>
          </w:tcPr>
          <w:p w14:paraId="4409987D" w14:textId="77777777" w:rsidR="0032455F" w:rsidRDefault="001C76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 1</w:t>
            </w:r>
          </w:p>
        </w:tc>
        <w:tc>
          <w:tcPr>
            <w:tcW w:w="13433" w:type="dxa"/>
          </w:tcPr>
          <w:p w14:paraId="3F2BD02C" w14:textId="77777777" w:rsidR="0032455F" w:rsidRDefault="001C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etiology and theories of substance use and addictive disorders.</w:t>
            </w:r>
          </w:p>
        </w:tc>
      </w:tr>
      <w:tr w:rsidR="0032455F" w14:paraId="1D2C6F6B" w14:textId="77777777">
        <w:tc>
          <w:tcPr>
            <w:tcW w:w="872" w:type="dxa"/>
          </w:tcPr>
          <w:p w14:paraId="753B15DB" w14:textId="77777777" w:rsidR="0032455F" w:rsidRDefault="001C76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 2</w:t>
            </w:r>
          </w:p>
        </w:tc>
        <w:tc>
          <w:tcPr>
            <w:tcW w:w="13433" w:type="dxa"/>
          </w:tcPr>
          <w:p w14:paraId="76C275C1" w14:textId="77777777" w:rsidR="0032455F" w:rsidRDefault="001C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 ethical and professional behaviors expected in the field of substance related and addictive disorders.</w:t>
            </w:r>
          </w:p>
        </w:tc>
      </w:tr>
      <w:tr w:rsidR="0032455F" w14:paraId="4DD4D5C0" w14:textId="77777777">
        <w:tc>
          <w:tcPr>
            <w:tcW w:w="872" w:type="dxa"/>
          </w:tcPr>
          <w:p w14:paraId="4CBB0A8D" w14:textId="77777777" w:rsidR="0032455F" w:rsidRDefault="001C76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 3</w:t>
            </w:r>
          </w:p>
        </w:tc>
        <w:tc>
          <w:tcPr>
            <w:tcW w:w="13433" w:type="dxa"/>
          </w:tcPr>
          <w:p w14:paraId="3E90A348" w14:textId="77777777" w:rsidR="0032455F" w:rsidRDefault="001C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 classifications of drugs of abuse (from the current DSM) and their harmful effects.</w:t>
            </w:r>
          </w:p>
        </w:tc>
      </w:tr>
      <w:tr w:rsidR="0032455F" w14:paraId="33BBCC77" w14:textId="77777777">
        <w:tc>
          <w:tcPr>
            <w:tcW w:w="872" w:type="dxa"/>
          </w:tcPr>
          <w:p w14:paraId="7919035C" w14:textId="77777777" w:rsidR="0032455F" w:rsidRDefault="001C76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 4</w:t>
            </w:r>
          </w:p>
        </w:tc>
        <w:tc>
          <w:tcPr>
            <w:tcW w:w="13433" w:type="dxa"/>
          </w:tcPr>
          <w:p w14:paraId="4FA2CDBE" w14:textId="77777777" w:rsidR="0032455F" w:rsidRDefault="001C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 and describe the basic components of prevention, assessment, intervention, diagnosis, treatment, and level of care placements with persons with substance use and addictive disorders.</w:t>
            </w:r>
          </w:p>
        </w:tc>
      </w:tr>
      <w:tr w:rsidR="0032455F" w14:paraId="0DA6608B" w14:textId="77777777">
        <w:tc>
          <w:tcPr>
            <w:tcW w:w="872" w:type="dxa"/>
          </w:tcPr>
          <w:p w14:paraId="469FADEC" w14:textId="77777777" w:rsidR="0032455F" w:rsidRDefault="001C76D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 5</w:t>
            </w:r>
          </w:p>
        </w:tc>
        <w:tc>
          <w:tcPr>
            <w:tcW w:w="13433" w:type="dxa"/>
          </w:tcPr>
          <w:p w14:paraId="76E01584" w14:textId="77777777" w:rsidR="0032455F" w:rsidRDefault="001C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Develop, identify, and describe one's personal attitudes, beliefs, and obstacles toward treating persons with substance related and addictive disorders.</w:t>
            </w:r>
          </w:p>
        </w:tc>
      </w:tr>
    </w:tbl>
    <w:p w14:paraId="42D26413" w14:textId="77777777" w:rsidR="0032455F" w:rsidRDefault="0032455F">
      <w:pPr>
        <w:spacing w:after="0" w:line="240" w:lineRule="auto"/>
        <w:rPr>
          <w:b/>
          <w:color w:val="000000"/>
          <w:sz w:val="20"/>
          <w:szCs w:val="20"/>
        </w:rPr>
      </w:pPr>
    </w:p>
    <w:p w14:paraId="1C5613DB" w14:textId="77777777" w:rsidR="0032455F" w:rsidRDefault="001C76DA">
      <w:pP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Note:</w:t>
      </w:r>
      <w:r>
        <w:rPr>
          <w:color w:val="000000"/>
          <w:sz w:val="20"/>
          <w:szCs w:val="20"/>
        </w:rPr>
        <w:t xml:space="preserve"> Course Objectives are institutionally-mandated and taken from the Master Syllabus.</w:t>
      </w:r>
      <w:r>
        <w:rPr>
          <w:color w:val="000000"/>
          <w:sz w:val="20"/>
          <w:szCs w:val="20"/>
        </w:rPr>
        <w:br/>
      </w:r>
    </w:p>
    <w:p w14:paraId="2D448211" w14:textId="77777777" w:rsidR="0032455F" w:rsidRDefault="001C76DA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>Course Structure and Alignment</w:t>
      </w:r>
    </w:p>
    <w:p w14:paraId="383E80EC" w14:textId="77777777" w:rsidR="0032455F" w:rsidRDefault="001C76DA">
      <w:pP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Note:</w:t>
      </w:r>
      <w:r>
        <w:rPr>
          <w:color w:val="000000"/>
          <w:sz w:val="20"/>
          <w:szCs w:val="20"/>
        </w:rPr>
        <w:t xml:space="preserve"> Topic Objectives are developed by the course coordinator to align with the Course Objectives.</w:t>
      </w:r>
    </w:p>
    <w:p w14:paraId="50E4A0CB" w14:textId="77777777" w:rsidR="0032455F" w:rsidRDefault="0032455F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0"/>
        <w:tblW w:w="1337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00"/>
        <w:gridCol w:w="1800"/>
        <w:gridCol w:w="2880"/>
        <w:gridCol w:w="720"/>
        <w:gridCol w:w="2070"/>
        <w:gridCol w:w="1890"/>
        <w:gridCol w:w="2215"/>
      </w:tblGrid>
      <w:tr w:rsidR="00E976F2" w14:paraId="49DD1836" w14:textId="77777777" w:rsidTr="00E976F2">
        <w:trPr>
          <w:trHeight w:val="200"/>
          <w:tblHeader/>
        </w:trPr>
        <w:tc>
          <w:tcPr>
            <w:tcW w:w="1800" w:type="dxa"/>
          </w:tcPr>
          <w:p w14:paraId="7C9AF9B9" w14:textId="34BCE95C" w:rsidR="00E976F2" w:rsidRDefault="00E976F2" w:rsidP="00E976F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800" w:type="dxa"/>
          </w:tcPr>
          <w:p w14:paraId="6DF97B63" w14:textId="7C9BB5D0" w:rsidR="00E976F2" w:rsidRDefault="00E976F2" w:rsidP="00E976F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2880" w:type="dxa"/>
          </w:tcPr>
          <w:p w14:paraId="16FF7788" w14:textId="77777777" w:rsidR="00E976F2" w:rsidRDefault="00E976F2" w:rsidP="00E976F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Objectives</w:t>
            </w:r>
          </w:p>
        </w:tc>
        <w:tc>
          <w:tcPr>
            <w:tcW w:w="720" w:type="dxa"/>
          </w:tcPr>
          <w:p w14:paraId="61996BE7" w14:textId="77777777" w:rsidR="00E976F2" w:rsidRDefault="00E976F2" w:rsidP="00E976F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 #</w:t>
            </w:r>
          </w:p>
        </w:tc>
        <w:tc>
          <w:tcPr>
            <w:tcW w:w="2070" w:type="dxa"/>
          </w:tcPr>
          <w:p w14:paraId="55CD7268" w14:textId="77777777" w:rsidR="00E976F2" w:rsidRPr="0030033F" w:rsidRDefault="00E976F2" w:rsidP="00E976F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Materials</w:t>
            </w:r>
          </w:p>
        </w:tc>
        <w:tc>
          <w:tcPr>
            <w:tcW w:w="1890" w:type="dxa"/>
          </w:tcPr>
          <w:p w14:paraId="45AAD26D" w14:textId="77777777" w:rsidR="00E976F2" w:rsidRPr="0030033F" w:rsidRDefault="00E976F2" w:rsidP="00E976F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2215" w:type="dxa"/>
          </w:tcPr>
          <w:p w14:paraId="455786D9" w14:textId="77777777" w:rsidR="00E976F2" w:rsidRPr="003166E5" w:rsidRDefault="00E976F2" w:rsidP="00E976F2">
            <w:pPr>
              <w:rPr>
                <w:b/>
                <w:color w:val="000000"/>
                <w:sz w:val="24"/>
                <w:szCs w:val="24"/>
              </w:rPr>
            </w:pPr>
            <w:r w:rsidRPr="003166E5">
              <w:rPr>
                <w:b/>
                <w:color w:val="000000"/>
                <w:sz w:val="24"/>
                <w:szCs w:val="24"/>
              </w:rPr>
              <w:t>Assessments</w:t>
            </w:r>
          </w:p>
        </w:tc>
      </w:tr>
      <w:tr w:rsidR="0051090F" w14:paraId="54B8BAB3" w14:textId="77777777" w:rsidTr="00E976F2">
        <w:tc>
          <w:tcPr>
            <w:tcW w:w="1800" w:type="dxa"/>
          </w:tcPr>
          <w:p w14:paraId="3B87CB2A" w14:textId="382E0F25" w:rsidR="0051090F" w:rsidRDefault="0051090F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Required Course Projects</w:t>
            </w:r>
          </w:p>
        </w:tc>
        <w:tc>
          <w:tcPr>
            <w:tcW w:w="1800" w:type="dxa"/>
          </w:tcPr>
          <w:p w14:paraId="092FBFD6" w14:textId="77777777" w:rsidR="0051090F" w:rsidRDefault="009C6BE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Abstinence Journal Project</w:t>
            </w:r>
          </w:p>
          <w:p w14:paraId="1A4724CB" w14:textId="77777777" w:rsidR="009C6BEC" w:rsidRDefault="009C6BEC" w:rsidP="00E976F2">
            <w:pPr>
              <w:rPr>
                <w:b/>
                <w:sz w:val="24"/>
                <w:szCs w:val="24"/>
              </w:rPr>
            </w:pPr>
          </w:p>
          <w:p w14:paraId="6389D2A3" w14:textId="107450F8" w:rsidR="009C6BEC" w:rsidRDefault="009C6BE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Mutual Support Meeting</w:t>
            </w:r>
          </w:p>
        </w:tc>
        <w:tc>
          <w:tcPr>
            <w:tcW w:w="2880" w:type="dxa"/>
          </w:tcPr>
          <w:p w14:paraId="32039C24" w14:textId="4A0EFBE3" w:rsidR="0051090F" w:rsidRDefault="0029559D" w:rsidP="00E976F2">
            <w:pPr>
              <w:numPr>
                <w:ilvl w:val="0"/>
                <w:numId w:val="6"/>
              </w:numPr>
            </w:pPr>
            <w:r w:rsidRPr="0030033F">
              <w:t>Describe and discuss one’s personal beliefs and attitudes related to substance use</w:t>
            </w:r>
            <w:r>
              <w:t xml:space="preserve"> and abstinence</w:t>
            </w:r>
            <w:r w:rsidRPr="0030033F">
              <w:t>.</w:t>
            </w:r>
          </w:p>
          <w:p w14:paraId="6ACBF381" w14:textId="77777777" w:rsidR="0029559D" w:rsidRDefault="0029559D" w:rsidP="00E976F2">
            <w:pPr>
              <w:numPr>
                <w:ilvl w:val="0"/>
                <w:numId w:val="6"/>
              </w:numPr>
            </w:pPr>
            <w:r>
              <w:t xml:space="preserve">Demonstrate abstinence from chosen item for 6 weeks. </w:t>
            </w:r>
          </w:p>
          <w:p w14:paraId="545A6444" w14:textId="77777777" w:rsidR="0029559D" w:rsidRDefault="0029559D" w:rsidP="00E976F2">
            <w:pPr>
              <w:numPr>
                <w:ilvl w:val="0"/>
                <w:numId w:val="6"/>
              </w:numPr>
            </w:pPr>
            <w:r>
              <w:t>Describe the use of mutual support meetings as an effective treatment option.</w:t>
            </w:r>
          </w:p>
          <w:p w14:paraId="3962A2E3" w14:textId="7666C974" w:rsidR="0029559D" w:rsidRPr="0030033F" w:rsidRDefault="0029559D" w:rsidP="00E976F2">
            <w:pPr>
              <w:numPr>
                <w:ilvl w:val="0"/>
                <w:numId w:val="6"/>
              </w:numPr>
            </w:pPr>
            <w:r>
              <w:t xml:space="preserve">Compare and contrast experiences in mutual support meetings.  </w:t>
            </w:r>
          </w:p>
        </w:tc>
        <w:tc>
          <w:tcPr>
            <w:tcW w:w="720" w:type="dxa"/>
          </w:tcPr>
          <w:p w14:paraId="180FB8FB" w14:textId="4D5A97C6" w:rsidR="0051090F" w:rsidRPr="0030033F" w:rsidRDefault="0029559D" w:rsidP="00E976F2">
            <w:r>
              <w:t>5</w:t>
            </w:r>
          </w:p>
        </w:tc>
        <w:tc>
          <w:tcPr>
            <w:tcW w:w="2070" w:type="dxa"/>
          </w:tcPr>
          <w:p w14:paraId="2E3838D8" w14:textId="77777777" w:rsidR="0051090F" w:rsidRPr="0030033F" w:rsidRDefault="0051090F" w:rsidP="00E976F2"/>
        </w:tc>
        <w:tc>
          <w:tcPr>
            <w:tcW w:w="1890" w:type="dxa"/>
          </w:tcPr>
          <w:p w14:paraId="6A93AA1A" w14:textId="77777777" w:rsidR="00C75C92" w:rsidRDefault="00D21727" w:rsidP="00E976F2">
            <w:r>
              <w:t xml:space="preserve">Abstain from a </w:t>
            </w:r>
            <w:r w:rsidR="00C75C92">
              <w:t>consumable item</w:t>
            </w:r>
          </w:p>
          <w:p w14:paraId="788E95EF" w14:textId="77777777" w:rsidR="00C75C92" w:rsidRDefault="00C75C92" w:rsidP="00E976F2"/>
          <w:p w14:paraId="12EAE3B4" w14:textId="0E5BCA87" w:rsidR="00C75C92" w:rsidRDefault="00C75C92" w:rsidP="00E976F2">
            <w:r>
              <w:t>Write four journal entries</w:t>
            </w:r>
            <w:r w:rsidR="00117D7C">
              <w:t xml:space="preserve"> and reflection paper</w:t>
            </w:r>
            <w:r>
              <w:t xml:space="preserve"> about </w:t>
            </w:r>
            <w:r w:rsidR="00117D7C">
              <w:t>abstinence item</w:t>
            </w:r>
          </w:p>
          <w:p w14:paraId="7DB566B9" w14:textId="77777777" w:rsidR="00117D7C" w:rsidRDefault="00117D7C" w:rsidP="00E976F2"/>
          <w:p w14:paraId="18DE38A8" w14:textId="7746EE22" w:rsidR="00117D7C" w:rsidRDefault="00117D7C" w:rsidP="00E976F2">
            <w:r>
              <w:t xml:space="preserve">Attend </w:t>
            </w:r>
            <w:r w:rsidR="00BD2E28">
              <w:t>three mutual support meetings</w:t>
            </w:r>
          </w:p>
          <w:p w14:paraId="356C9D9D" w14:textId="77777777" w:rsidR="00BD2E28" w:rsidRDefault="00BD2E28" w:rsidP="00E976F2"/>
          <w:p w14:paraId="22570DBD" w14:textId="0C6E565E" w:rsidR="00BD2E28" w:rsidRDefault="00A82F86" w:rsidP="00E976F2">
            <w:r>
              <w:t xml:space="preserve">Complete assignments </w:t>
            </w:r>
            <w:r w:rsidR="002C4E0D">
              <w:t xml:space="preserve">and reflection paper </w:t>
            </w:r>
            <w:r>
              <w:t>based on support meetings</w:t>
            </w:r>
          </w:p>
          <w:p w14:paraId="3DE99122" w14:textId="6A12640B" w:rsidR="00117D7C" w:rsidRPr="0030033F" w:rsidRDefault="00117D7C" w:rsidP="00E976F2"/>
        </w:tc>
        <w:tc>
          <w:tcPr>
            <w:tcW w:w="2215" w:type="dxa"/>
          </w:tcPr>
          <w:p w14:paraId="0B8067A6" w14:textId="77777777" w:rsidR="006E1917" w:rsidRDefault="0051090F" w:rsidP="0051090F">
            <w:pPr>
              <w:pStyle w:val="NormalWeb"/>
              <w:numPr>
                <w:ilvl w:val="0"/>
                <w:numId w:val="19"/>
              </w:numPr>
              <w:spacing w:before="0" w:line="308" w:lineRule="atLeast"/>
              <w:rPr>
                <w:rFonts w:ascii="Calibri" w:hAnsi="Calibri" w:cs="Calibri"/>
                <w:color w:val="000000"/>
              </w:rPr>
            </w:pPr>
            <w:r w:rsidRPr="003166E5">
              <w:rPr>
                <w:rFonts w:ascii="Calibri" w:hAnsi="Calibri" w:cs="Calibri"/>
                <w:color w:val="000000"/>
              </w:rPr>
              <w:lastRenderedPageBreak/>
              <w:t>Assignment | Abstinence Journal Project Selection</w:t>
            </w:r>
          </w:p>
          <w:p w14:paraId="332AF578" w14:textId="77777777" w:rsidR="006E1917" w:rsidRPr="007E4CE7" w:rsidRDefault="006E1917" w:rsidP="006E1917">
            <w:pPr>
              <w:pStyle w:val="NormalWeb"/>
              <w:numPr>
                <w:ilvl w:val="0"/>
                <w:numId w:val="19"/>
              </w:numPr>
              <w:spacing w:before="0" w:line="308" w:lineRule="atLeast"/>
              <w:rPr>
                <w:rFonts w:asciiTheme="majorHAnsi" w:hAnsiTheme="majorHAnsi" w:cstheme="majorHAnsi"/>
                <w:color w:val="000000"/>
              </w:rPr>
            </w:pPr>
            <w:r w:rsidRPr="006E1917">
              <w:rPr>
                <w:rFonts w:asciiTheme="majorHAnsi" w:hAnsiTheme="majorHAnsi" w:cstheme="majorHAnsi"/>
              </w:rPr>
              <w:t xml:space="preserve">Assignment | </w:t>
            </w:r>
            <w:r w:rsidRPr="007E4CE7">
              <w:rPr>
                <w:rFonts w:asciiTheme="majorHAnsi" w:hAnsiTheme="majorHAnsi" w:cstheme="majorHAnsi"/>
              </w:rPr>
              <w:t>Abstinence Journal Prompt 1</w:t>
            </w:r>
          </w:p>
          <w:p w14:paraId="63126EB1" w14:textId="77777777" w:rsidR="006E1917" w:rsidRPr="007E4CE7" w:rsidRDefault="006E1917" w:rsidP="006E1917">
            <w:pPr>
              <w:pStyle w:val="NormalWeb"/>
              <w:numPr>
                <w:ilvl w:val="0"/>
                <w:numId w:val="19"/>
              </w:numPr>
              <w:spacing w:before="0" w:line="308" w:lineRule="atLeast"/>
              <w:rPr>
                <w:rFonts w:asciiTheme="majorHAnsi" w:hAnsiTheme="majorHAnsi" w:cstheme="majorHAnsi"/>
                <w:color w:val="000000"/>
              </w:rPr>
            </w:pPr>
            <w:r w:rsidRPr="007E4CE7">
              <w:rPr>
                <w:rFonts w:asciiTheme="majorHAnsi" w:hAnsiTheme="majorHAnsi" w:cstheme="majorHAnsi"/>
              </w:rPr>
              <w:t>Assignment | Abstinence Journal Prompt 2</w:t>
            </w:r>
          </w:p>
          <w:p w14:paraId="45D2B244" w14:textId="3F0DB43E" w:rsidR="006E1917" w:rsidRPr="007E4CE7" w:rsidRDefault="006E1917" w:rsidP="006E1917">
            <w:pPr>
              <w:pStyle w:val="NormalWeb"/>
              <w:numPr>
                <w:ilvl w:val="0"/>
                <w:numId w:val="19"/>
              </w:numPr>
              <w:spacing w:before="0" w:line="308" w:lineRule="atLeast"/>
              <w:rPr>
                <w:rFonts w:asciiTheme="majorHAnsi" w:hAnsiTheme="majorHAnsi" w:cstheme="majorHAnsi"/>
                <w:color w:val="000000"/>
              </w:rPr>
            </w:pPr>
            <w:r w:rsidRPr="007E4CE7">
              <w:rPr>
                <w:rFonts w:asciiTheme="majorHAnsi" w:hAnsiTheme="majorHAnsi" w:cstheme="majorHAnsi"/>
              </w:rPr>
              <w:t>Assignment | Abstinence Journal Prompt 3</w:t>
            </w:r>
          </w:p>
          <w:p w14:paraId="282007CC" w14:textId="6FD7DC32" w:rsidR="00777AFD" w:rsidRPr="007E4CE7" w:rsidRDefault="00777AFD" w:rsidP="006E1917">
            <w:pPr>
              <w:pStyle w:val="NormalWeb"/>
              <w:numPr>
                <w:ilvl w:val="0"/>
                <w:numId w:val="19"/>
              </w:numPr>
              <w:spacing w:before="0" w:line="308" w:lineRule="atLeast"/>
              <w:rPr>
                <w:rFonts w:asciiTheme="majorHAnsi" w:hAnsiTheme="majorHAnsi" w:cstheme="majorHAnsi"/>
                <w:color w:val="000000"/>
              </w:rPr>
            </w:pPr>
            <w:r w:rsidRPr="007E4CE7">
              <w:rPr>
                <w:rFonts w:asciiTheme="majorHAnsi" w:hAnsiTheme="majorHAnsi" w:cstheme="majorHAnsi"/>
              </w:rPr>
              <w:lastRenderedPageBreak/>
              <w:t>Assignment | Abstinence Journal Prompt 4</w:t>
            </w:r>
          </w:p>
          <w:p w14:paraId="483CDA2D" w14:textId="62AD7179" w:rsidR="007E4CE7" w:rsidRPr="00BC6F41" w:rsidRDefault="006E1917" w:rsidP="007E4CE7">
            <w:pPr>
              <w:pStyle w:val="NormalWeb"/>
              <w:numPr>
                <w:ilvl w:val="0"/>
                <w:numId w:val="19"/>
              </w:numPr>
              <w:spacing w:before="0" w:line="308" w:lineRule="atLeast"/>
              <w:rPr>
                <w:rFonts w:asciiTheme="majorHAnsi" w:hAnsiTheme="majorHAnsi" w:cstheme="majorHAnsi"/>
                <w:color w:val="000000"/>
              </w:rPr>
            </w:pPr>
            <w:r w:rsidRPr="007E4CE7">
              <w:rPr>
                <w:rFonts w:asciiTheme="majorHAnsi" w:hAnsiTheme="majorHAnsi" w:cstheme="majorHAnsi"/>
              </w:rPr>
              <w:t>Assignment | Abstinence Journal Reflection</w:t>
            </w:r>
          </w:p>
          <w:p w14:paraId="12F82137" w14:textId="77777777" w:rsidR="00244592" w:rsidRDefault="00BC6F41" w:rsidP="00BC6F41">
            <w:pPr>
              <w:pStyle w:val="NormalWeb"/>
              <w:numPr>
                <w:ilvl w:val="0"/>
                <w:numId w:val="19"/>
              </w:numPr>
              <w:spacing w:before="0" w:line="308" w:lineRule="atLeast"/>
              <w:rPr>
                <w:rFonts w:ascii="Calibri" w:hAnsi="Calibri" w:cs="Calibri"/>
                <w:color w:val="000000"/>
              </w:rPr>
            </w:pPr>
            <w:r w:rsidRPr="003166E5">
              <w:rPr>
                <w:rFonts w:ascii="Calibri" w:hAnsi="Calibri" w:cs="Calibri"/>
                <w:color w:val="000000"/>
              </w:rPr>
              <w:t>Assignment | Mutual Support Meeting #</w:t>
            </w:r>
            <w:r w:rsidR="00244592">
              <w:rPr>
                <w:rFonts w:ascii="Calibri" w:hAnsi="Calibri" w:cs="Calibri"/>
                <w:color w:val="000000"/>
              </w:rPr>
              <w:t>1</w:t>
            </w:r>
          </w:p>
          <w:p w14:paraId="734B28DC" w14:textId="7EC97E1D" w:rsidR="00BC6F41" w:rsidRPr="00BC6F41" w:rsidRDefault="00BC6F41" w:rsidP="00BC6F41">
            <w:pPr>
              <w:pStyle w:val="NormalWeb"/>
              <w:numPr>
                <w:ilvl w:val="0"/>
                <w:numId w:val="19"/>
              </w:numPr>
              <w:spacing w:before="0" w:line="308" w:lineRule="atLeast"/>
              <w:rPr>
                <w:rFonts w:ascii="Calibri" w:hAnsi="Calibri" w:cs="Calibri"/>
                <w:color w:val="000000"/>
              </w:rPr>
            </w:pPr>
            <w:r w:rsidRPr="00BC6F41">
              <w:rPr>
                <w:rFonts w:ascii="Calibri" w:hAnsi="Calibri" w:cs="Calibri"/>
                <w:color w:val="000000"/>
              </w:rPr>
              <w:t>Assignment | Mutual Support Meeting #2</w:t>
            </w:r>
          </w:p>
          <w:p w14:paraId="5BAC9721" w14:textId="77777777" w:rsidR="00244592" w:rsidRDefault="00244592" w:rsidP="00244592">
            <w:pPr>
              <w:pStyle w:val="NormalWeb"/>
              <w:numPr>
                <w:ilvl w:val="0"/>
                <w:numId w:val="19"/>
              </w:numPr>
              <w:spacing w:before="0" w:line="308" w:lineRule="atLeast"/>
              <w:rPr>
                <w:rFonts w:asciiTheme="majorHAnsi" w:hAnsiTheme="majorHAnsi" w:cstheme="majorHAnsi"/>
                <w:color w:val="000000"/>
              </w:rPr>
            </w:pPr>
            <w:r w:rsidRPr="003166E5">
              <w:rPr>
                <w:rFonts w:ascii="Calibri" w:hAnsi="Calibri" w:cs="Calibri"/>
                <w:color w:val="000000"/>
              </w:rPr>
              <w:t>Assignment | Mutual Support Meeting #3</w:t>
            </w:r>
          </w:p>
          <w:p w14:paraId="447196F3" w14:textId="41407E2B" w:rsidR="0051090F" w:rsidRPr="00244592" w:rsidRDefault="00244592" w:rsidP="00244592">
            <w:pPr>
              <w:pStyle w:val="NormalWeb"/>
              <w:numPr>
                <w:ilvl w:val="0"/>
                <w:numId w:val="19"/>
              </w:numPr>
              <w:spacing w:before="0" w:line="308" w:lineRule="atLeast"/>
              <w:rPr>
                <w:rFonts w:asciiTheme="majorHAnsi" w:hAnsiTheme="majorHAnsi" w:cstheme="majorHAnsi"/>
                <w:color w:val="000000"/>
              </w:rPr>
            </w:pPr>
            <w:r w:rsidRPr="00244592">
              <w:rPr>
                <w:rFonts w:ascii="Calibri" w:hAnsi="Calibri" w:cs="Calibri"/>
                <w:color w:val="000000"/>
              </w:rPr>
              <w:t>Assignment | Mutual Support Meeting Reflection</w:t>
            </w:r>
          </w:p>
        </w:tc>
      </w:tr>
      <w:tr w:rsidR="00AC62FC" w14:paraId="52BE8F3C" w14:textId="77777777" w:rsidTr="00E976F2">
        <w:tc>
          <w:tcPr>
            <w:tcW w:w="1800" w:type="dxa"/>
            <w:vMerge w:val="restart"/>
          </w:tcPr>
          <w:p w14:paraId="738A6B70" w14:textId="4E513A2D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 | Introduction and Theories of Addiction</w:t>
            </w:r>
          </w:p>
        </w:tc>
        <w:tc>
          <w:tcPr>
            <w:tcW w:w="1800" w:type="dxa"/>
          </w:tcPr>
          <w:p w14:paraId="41F6A03E" w14:textId="5E4E0E60" w:rsidR="00AC62FC" w:rsidRDefault="00AC62FC" w:rsidP="00E976F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Introduction</w:t>
            </w:r>
          </w:p>
        </w:tc>
        <w:tc>
          <w:tcPr>
            <w:tcW w:w="2880" w:type="dxa"/>
          </w:tcPr>
          <w:p w14:paraId="2D6E2F16" w14:textId="77777777" w:rsidR="00AC62FC" w:rsidRPr="0030033F" w:rsidRDefault="00AC62FC" w:rsidP="00E976F2">
            <w:pPr>
              <w:numPr>
                <w:ilvl w:val="0"/>
                <w:numId w:val="6"/>
              </w:numPr>
            </w:pPr>
            <w:r w:rsidRPr="0030033F">
              <w:t>Describe and discuss one’s personal beliefs and attitudes related to substance use disorders.</w:t>
            </w:r>
          </w:p>
        </w:tc>
        <w:tc>
          <w:tcPr>
            <w:tcW w:w="720" w:type="dxa"/>
          </w:tcPr>
          <w:p w14:paraId="77111A2F" w14:textId="77777777" w:rsidR="00AC62FC" w:rsidRPr="0030033F" w:rsidRDefault="00AC62FC" w:rsidP="00E976F2">
            <w:pPr>
              <w:rPr>
                <w:color w:val="000000"/>
              </w:rPr>
            </w:pPr>
            <w:r w:rsidRPr="0030033F">
              <w:t>5</w:t>
            </w:r>
          </w:p>
        </w:tc>
        <w:tc>
          <w:tcPr>
            <w:tcW w:w="2070" w:type="dxa"/>
          </w:tcPr>
          <w:p w14:paraId="662669F1" w14:textId="77777777" w:rsidR="00AC62FC" w:rsidRPr="0030033F" w:rsidRDefault="00AC62FC" w:rsidP="00E976F2">
            <w:r w:rsidRPr="0030033F">
              <w:t>OER textbook: Module 1, chapter 2</w:t>
            </w:r>
          </w:p>
        </w:tc>
        <w:tc>
          <w:tcPr>
            <w:tcW w:w="1890" w:type="dxa"/>
          </w:tcPr>
          <w:p w14:paraId="6ABB3FE7" w14:textId="77777777" w:rsidR="00AC62FC" w:rsidRPr="0030033F" w:rsidRDefault="00AC62FC" w:rsidP="00E976F2">
            <w:r w:rsidRPr="0030033F">
              <w:t>Watch video on Learning Activities page</w:t>
            </w:r>
          </w:p>
          <w:p w14:paraId="2C8F7CB3" w14:textId="77777777" w:rsidR="00AC62FC" w:rsidRPr="0030033F" w:rsidRDefault="00AC62FC" w:rsidP="00E976F2"/>
        </w:tc>
        <w:tc>
          <w:tcPr>
            <w:tcW w:w="2215" w:type="dxa"/>
          </w:tcPr>
          <w:p w14:paraId="4BBB69AA" w14:textId="77777777" w:rsidR="00AC62FC" w:rsidRPr="003166E5" w:rsidRDefault="00AC62FC" w:rsidP="00E976F2">
            <w:pPr>
              <w:rPr>
                <w:sz w:val="24"/>
                <w:szCs w:val="24"/>
              </w:rPr>
            </w:pPr>
          </w:p>
          <w:p w14:paraId="6FD17D3D" w14:textId="021F90C4" w:rsidR="00AC62FC" w:rsidRPr="003166E5" w:rsidRDefault="00AC62FC" w:rsidP="00E976F2">
            <w:pPr>
              <w:rPr>
                <w:sz w:val="24"/>
                <w:szCs w:val="24"/>
              </w:rPr>
            </w:pPr>
          </w:p>
        </w:tc>
      </w:tr>
      <w:tr w:rsidR="00AC62FC" w14:paraId="195C1AAD" w14:textId="77777777" w:rsidTr="00E976F2">
        <w:tc>
          <w:tcPr>
            <w:tcW w:w="1800" w:type="dxa"/>
            <w:vMerge/>
          </w:tcPr>
          <w:p w14:paraId="013F16DF" w14:textId="0AE70239" w:rsidR="00AC62FC" w:rsidRDefault="00AC62FC" w:rsidP="00E976F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89D739" w14:textId="29B43417" w:rsidR="00AC62FC" w:rsidRDefault="00AC62FC" w:rsidP="00E976F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Theories of Addiction - Part 1</w:t>
            </w:r>
          </w:p>
        </w:tc>
        <w:tc>
          <w:tcPr>
            <w:tcW w:w="2880" w:type="dxa"/>
          </w:tcPr>
          <w:p w14:paraId="0A128B2A" w14:textId="77777777" w:rsidR="00AC62FC" w:rsidRPr="0030033F" w:rsidRDefault="00AC62FC" w:rsidP="00E976F2">
            <w:pPr>
              <w:numPr>
                <w:ilvl w:val="0"/>
                <w:numId w:val="14"/>
              </w:numPr>
            </w:pPr>
            <w:r w:rsidRPr="0030033F">
              <w:t>Describe the effects of addiction on an individual’s major life areas.</w:t>
            </w:r>
          </w:p>
          <w:p w14:paraId="04717BA4" w14:textId="77777777" w:rsidR="00AC62FC" w:rsidRPr="0030033F" w:rsidRDefault="00AC62FC" w:rsidP="00E976F2">
            <w:pPr>
              <w:numPr>
                <w:ilvl w:val="0"/>
                <w:numId w:val="14"/>
              </w:numPr>
            </w:pPr>
            <w:r w:rsidRPr="0030033F">
              <w:t xml:space="preserve">Compare and contrast the social and cultural </w:t>
            </w:r>
            <w:r w:rsidRPr="0030033F">
              <w:lastRenderedPageBreak/>
              <w:t>contexts with addictive processes</w:t>
            </w:r>
          </w:p>
        </w:tc>
        <w:tc>
          <w:tcPr>
            <w:tcW w:w="720" w:type="dxa"/>
          </w:tcPr>
          <w:p w14:paraId="10A0EA98" w14:textId="77777777" w:rsidR="00AC62FC" w:rsidRPr="0030033F" w:rsidRDefault="00AC62FC" w:rsidP="00E976F2">
            <w:pPr>
              <w:rPr>
                <w:color w:val="000000"/>
              </w:rPr>
            </w:pPr>
            <w:r w:rsidRPr="0030033F">
              <w:lastRenderedPageBreak/>
              <w:t>4</w:t>
            </w:r>
          </w:p>
        </w:tc>
        <w:tc>
          <w:tcPr>
            <w:tcW w:w="2070" w:type="dxa"/>
          </w:tcPr>
          <w:p w14:paraId="08547C8C" w14:textId="77777777" w:rsidR="00AC62FC" w:rsidRPr="0030033F" w:rsidRDefault="00AC62FC" w:rsidP="00E976F2">
            <w:r w:rsidRPr="0030033F">
              <w:t>OER textbook: Module 1, chapters 3 &amp; 4; Module 2, chapters 3, 4, 5</w:t>
            </w:r>
          </w:p>
        </w:tc>
        <w:tc>
          <w:tcPr>
            <w:tcW w:w="1890" w:type="dxa"/>
          </w:tcPr>
          <w:p w14:paraId="2C3ACA99" w14:textId="77777777" w:rsidR="00AC62FC" w:rsidRPr="0030033F" w:rsidRDefault="00AC62FC" w:rsidP="00E976F2">
            <w:pPr>
              <w:rPr>
                <w:color w:val="000000"/>
              </w:rPr>
            </w:pPr>
            <w:r w:rsidRPr="0030033F">
              <w:t>Read articles on Learning Activities page</w:t>
            </w:r>
          </w:p>
        </w:tc>
        <w:tc>
          <w:tcPr>
            <w:tcW w:w="2215" w:type="dxa"/>
          </w:tcPr>
          <w:p w14:paraId="667B0AD9" w14:textId="342AE276" w:rsidR="00AC62FC" w:rsidRPr="003166E5" w:rsidRDefault="00AC62FC" w:rsidP="0051090F">
            <w:pPr>
              <w:pStyle w:val="NormalWeb"/>
              <w:spacing w:before="0" w:line="308" w:lineRule="atLeast"/>
              <w:rPr>
                <w:color w:val="000000"/>
              </w:rPr>
            </w:pPr>
          </w:p>
        </w:tc>
      </w:tr>
      <w:tr w:rsidR="00AC62FC" w14:paraId="59DA7733" w14:textId="77777777" w:rsidTr="00E976F2">
        <w:tc>
          <w:tcPr>
            <w:tcW w:w="1800" w:type="dxa"/>
            <w:vMerge/>
          </w:tcPr>
          <w:p w14:paraId="21EFF6C1" w14:textId="539B610D" w:rsidR="00AC62FC" w:rsidRDefault="00AC62FC" w:rsidP="00E976F2">
            <w:pPr>
              <w:rPr>
                <w:b/>
                <w:sz w:val="24"/>
                <w:szCs w:val="24"/>
                <w:highlight w:val="white"/>
              </w:rPr>
            </w:pPr>
          </w:p>
        </w:tc>
        <w:tc>
          <w:tcPr>
            <w:tcW w:w="1800" w:type="dxa"/>
          </w:tcPr>
          <w:p w14:paraId="7D780B47" w14:textId="708463A7" w:rsidR="00AC62FC" w:rsidRDefault="00AC62FC" w:rsidP="00E976F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white"/>
              </w:rPr>
              <w:t>Theories of Addiction - Part 2</w:t>
            </w:r>
          </w:p>
        </w:tc>
        <w:tc>
          <w:tcPr>
            <w:tcW w:w="2880" w:type="dxa"/>
          </w:tcPr>
          <w:p w14:paraId="015597FC" w14:textId="77777777" w:rsidR="00AC62FC" w:rsidRPr="0030033F" w:rsidRDefault="00AC62FC" w:rsidP="00E976F2">
            <w:pPr>
              <w:numPr>
                <w:ilvl w:val="0"/>
                <w:numId w:val="12"/>
              </w:numPr>
            </w:pPr>
            <w:r w:rsidRPr="0030033F">
              <w:t>Differentiate the models and theories used to describe addiction.</w:t>
            </w:r>
          </w:p>
          <w:p w14:paraId="4BB45552" w14:textId="77777777" w:rsidR="00AC62FC" w:rsidRPr="0030033F" w:rsidRDefault="00AC62FC" w:rsidP="00E976F2">
            <w:pPr>
              <w:numPr>
                <w:ilvl w:val="0"/>
                <w:numId w:val="12"/>
              </w:numPr>
            </w:pPr>
            <w:r w:rsidRPr="0030033F">
              <w:t>Compare and contrast addiction from other medical and psychological conditions</w:t>
            </w:r>
          </w:p>
        </w:tc>
        <w:tc>
          <w:tcPr>
            <w:tcW w:w="720" w:type="dxa"/>
          </w:tcPr>
          <w:p w14:paraId="6039FC29" w14:textId="77777777" w:rsidR="00AC62FC" w:rsidRPr="0030033F" w:rsidRDefault="00AC62FC" w:rsidP="00E976F2">
            <w:pPr>
              <w:rPr>
                <w:color w:val="000000"/>
              </w:rPr>
            </w:pPr>
            <w:r w:rsidRPr="0030033F">
              <w:t>1,4</w:t>
            </w:r>
          </w:p>
        </w:tc>
        <w:tc>
          <w:tcPr>
            <w:tcW w:w="2070" w:type="dxa"/>
          </w:tcPr>
          <w:p w14:paraId="2B8BA03D" w14:textId="77777777" w:rsidR="00AC62FC" w:rsidRPr="0030033F" w:rsidRDefault="00AC62FC" w:rsidP="00E976F2">
            <w:pPr>
              <w:rPr>
                <w:color w:val="000000"/>
              </w:rPr>
            </w:pPr>
            <w:r w:rsidRPr="0030033F">
              <w:t>OER textbook: Module 3 &amp; 4, chapters 1, 2, 4; Module 5, chapters 1-4, Module 6, chapters 1-2</w:t>
            </w:r>
          </w:p>
        </w:tc>
        <w:tc>
          <w:tcPr>
            <w:tcW w:w="1890" w:type="dxa"/>
          </w:tcPr>
          <w:p w14:paraId="268F1ADB" w14:textId="77777777" w:rsidR="00AC62FC" w:rsidRPr="0030033F" w:rsidRDefault="00AC62FC" w:rsidP="00E976F2">
            <w:r w:rsidRPr="0030033F">
              <w:t>Read articles on Learning Activities page</w:t>
            </w:r>
          </w:p>
        </w:tc>
        <w:tc>
          <w:tcPr>
            <w:tcW w:w="2215" w:type="dxa"/>
          </w:tcPr>
          <w:p w14:paraId="5B05FD1A" w14:textId="495B8600" w:rsidR="00AC62FC" w:rsidRPr="003166E5" w:rsidRDefault="00AC62FC" w:rsidP="00E976F2">
            <w:pPr>
              <w:rPr>
                <w:sz w:val="24"/>
                <w:szCs w:val="24"/>
              </w:rPr>
            </w:pPr>
            <w:r w:rsidRPr="003166E5">
              <w:rPr>
                <w:sz w:val="24"/>
                <w:szCs w:val="24"/>
              </w:rPr>
              <w:t>Assignment | Theories of Addiction</w:t>
            </w:r>
          </w:p>
          <w:p w14:paraId="0FCBBB78" w14:textId="77777777" w:rsidR="00AC62FC" w:rsidRPr="003166E5" w:rsidRDefault="00AC62FC" w:rsidP="00E976F2">
            <w:pPr>
              <w:rPr>
                <w:sz w:val="24"/>
                <w:szCs w:val="24"/>
              </w:rPr>
            </w:pPr>
          </w:p>
          <w:p w14:paraId="15E3A916" w14:textId="729B06D0" w:rsidR="00AC62FC" w:rsidRPr="003166E5" w:rsidRDefault="00AC62FC" w:rsidP="00E976F2">
            <w:pPr>
              <w:rPr>
                <w:sz w:val="24"/>
                <w:szCs w:val="24"/>
              </w:rPr>
            </w:pPr>
          </w:p>
        </w:tc>
      </w:tr>
      <w:tr w:rsidR="00AC62FC" w14:paraId="23783A96" w14:textId="77777777" w:rsidTr="00E976F2">
        <w:tc>
          <w:tcPr>
            <w:tcW w:w="1800" w:type="dxa"/>
            <w:vMerge w:val="restart"/>
          </w:tcPr>
          <w:p w14:paraId="236FCBF8" w14:textId="77777777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| Assessment, Diagnosis &amp; Pharmacology</w:t>
            </w:r>
          </w:p>
          <w:p w14:paraId="46A21EA0" w14:textId="77777777" w:rsidR="00AC62FC" w:rsidRDefault="00AC62FC" w:rsidP="00E976F2">
            <w:pPr>
              <w:rPr>
                <w:b/>
                <w:sz w:val="24"/>
                <w:szCs w:val="24"/>
              </w:rPr>
            </w:pPr>
          </w:p>
          <w:p w14:paraId="02175EB5" w14:textId="23B50054" w:rsidR="00AC62FC" w:rsidRPr="00AC62FC" w:rsidRDefault="0088401D" w:rsidP="00E976F2">
            <w:pPr>
              <w:rPr>
                <w:b/>
                <w:i/>
                <w:iCs/>
                <w:sz w:val="24"/>
                <w:szCs w:val="24"/>
              </w:rPr>
            </w:pPr>
            <w:r w:rsidRPr="0088401D">
              <w:rPr>
                <w:rStyle w:val="Emphasis"/>
                <w:rFonts w:asciiTheme="majorHAnsi" w:hAnsiTheme="majorHAnsi" w:cstheme="majorHAnsi"/>
              </w:rPr>
              <w:t>Completion of this unit is the </w:t>
            </w:r>
            <w:r>
              <w:rPr>
                <w:rStyle w:val="Strong"/>
                <w:rFonts w:asciiTheme="majorHAnsi" w:hAnsiTheme="majorHAnsi" w:cstheme="majorHAnsi"/>
                <w:i/>
                <w:iCs/>
              </w:rPr>
              <w:t>2</w:t>
            </w:r>
            <w:r w:rsidRPr="0088401D">
              <w:rPr>
                <w:rStyle w:val="Strong"/>
                <w:rFonts w:asciiTheme="majorHAnsi" w:hAnsiTheme="majorHAnsi" w:cstheme="majorHAnsi"/>
                <w:i/>
                <w:iCs/>
              </w:rPr>
              <w:t>5% milestone</w:t>
            </w:r>
            <w:r w:rsidRPr="0088401D">
              <w:rPr>
                <w:rStyle w:val="Emphasis"/>
                <w:rFonts w:asciiTheme="majorHAnsi" w:hAnsiTheme="majorHAnsi" w:cstheme="majorHAnsi"/>
              </w:rPr>
              <w:t xml:space="preserve"> for this course.  </w:t>
            </w:r>
            <w:r w:rsidRPr="0088401D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00" w:type="dxa"/>
          </w:tcPr>
          <w:p w14:paraId="2D1BC0F0" w14:textId="77AEA5B1" w:rsidR="00AC62FC" w:rsidRDefault="00AC62FC" w:rsidP="00E976F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&amp; Diagnosis</w:t>
            </w:r>
          </w:p>
        </w:tc>
        <w:tc>
          <w:tcPr>
            <w:tcW w:w="2880" w:type="dxa"/>
          </w:tcPr>
          <w:p w14:paraId="1CC56FC3" w14:textId="77777777" w:rsidR="00AC62FC" w:rsidRDefault="00AC62FC" w:rsidP="00E976F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assessment and interview procedures</w:t>
            </w:r>
          </w:p>
          <w:p w14:paraId="5D5D44A2" w14:textId="77777777" w:rsidR="00AC62FC" w:rsidRDefault="00AC62FC" w:rsidP="00E976F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criteria used when making a diagnosis, including classifications of drugs of abuse</w:t>
            </w:r>
          </w:p>
          <w:p w14:paraId="5E1EEEEA" w14:textId="77777777" w:rsidR="00AC62FC" w:rsidRDefault="00AC62FC" w:rsidP="00E976F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levels of care</w:t>
            </w:r>
          </w:p>
        </w:tc>
        <w:tc>
          <w:tcPr>
            <w:tcW w:w="720" w:type="dxa"/>
          </w:tcPr>
          <w:p w14:paraId="63C06EB5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2070" w:type="dxa"/>
          </w:tcPr>
          <w:p w14:paraId="6863FE94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OER Textbook:  Module 1, chapter 1; Module 2, chapters 1-2</w:t>
            </w:r>
          </w:p>
          <w:p w14:paraId="5F2A5206" w14:textId="77777777" w:rsidR="00AC62FC" w:rsidRDefault="00AC62FC" w:rsidP="00E97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5999D59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 websites on Learning Activities page</w:t>
            </w:r>
          </w:p>
          <w:p w14:paraId="21365220" w14:textId="77777777" w:rsidR="00AC62FC" w:rsidRDefault="00AC62FC" w:rsidP="00E976F2">
            <w:pPr>
              <w:rPr>
                <w:sz w:val="24"/>
                <w:szCs w:val="24"/>
              </w:rPr>
            </w:pPr>
          </w:p>
          <w:p w14:paraId="3BF95397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526F0CFB" w14:textId="77777777" w:rsidR="00AC62FC" w:rsidRPr="003166E5" w:rsidRDefault="00AC62FC" w:rsidP="00E976F2">
            <w:pPr>
              <w:rPr>
                <w:sz w:val="24"/>
                <w:szCs w:val="24"/>
              </w:rPr>
            </w:pPr>
          </w:p>
          <w:p w14:paraId="0951D580" w14:textId="1217D4CA" w:rsidR="00AC62FC" w:rsidRPr="003166E5" w:rsidRDefault="00AC62FC" w:rsidP="00E976F2">
            <w:pPr>
              <w:rPr>
                <w:color w:val="000000"/>
                <w:sz w:val="24"/>
                <w:szCs w:val="24"/>
              </w:rPr>
            </w:pPr>
          </w:p>
        </w:tc>
      </w:tr>
      <w:tr w:rsidR="00AC62FC" w14:paraId="445B5CC3" w14:textId="77777777" w:rsidTr="00E976F2">
        <w:tc>
          <w:tcPr>
            <w:tcW w:w="1800" w:type="dxa"/>
            <w:vMerge/>
          </w:tcPr>
          <w:p w14:paraId="787E459F" w14:textId="6A0D8337" w:rsidR="00AC62FC" w:rsidRDefault="00AC62FC" w:rsidP="00E976F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0C7BE8" w14:textId="31871CA5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Dual Diagnosis &amp; Pharmacology</w:t>
            </w:r>
          </w:p>
        </w:tc>
        <w:tc>
          <w:tcPr>
            <w:tcW w:w="2880" w:type="dxa"/>
          </w:tcPr>
          <w:p w14:paraId="2762B212" w14:textId="77777777" w:rsidR="00AC62FC" w:rsidRDefault="00AC62FC" w:rsidP="0051090F">
            <w:pPr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concept of dual diagnosis</w:t>
            </w:r>
          </w:p>
          <w:p w14:paraId="105624FF" w14:textId="77777777" w:rsidR="00AC62FC" w:rsidRDefault="00AC62FC" w:rsidP="0051090F">
            <w:pPr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treatment of dual diagnosis, present and historical</w:t>
            </w:r>
          </w:p>
          <w:p w14:paraId="68FA35F7" w14:textId="53D616EA" w:rsidR="00AC62FC" w:rsidRDefault="00AC62FC" w:rsidP="0051090F">
            <w:pPr>
              <w:numPr>
                <w:ilvl w:val="0"/>
                <w:numId w:val="11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the use of pharmacology in treatment of substance use disorders</w:t>
            </w:r>
          </w:p>
        </w:tc>
        <w:tc>
          <w:tcPr>
            <w:tcW w:w="720" w:type="dxa"/>
          </w:tcPr>
          <w:p w14:paraId="61F537E5" w14:textId="5739E566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63226473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SAMHSA videos:  Co-Occurring Disorders </w:t>
            </w:r>
          </w:p>
          <w:p w14:paraId="176E2D00" w14:textId="39748D48" w:rsidR="00AC62FC" w:rsidRDefault="00AC62FC" w:rsidP="00E976F2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Coordination</w:t>
            </w:r>
          </w:p>
        </w:tc>
        <w:tc>
          <w:tcPr>
            <w:tcW w:w="1890" w:type="dxa"/>
          </w:tcPr>
          <w:p w14:paraId="78C1268C" w14:textId="475CE683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videos on Learning Activities page</w:t>
            </w:r>
          </w:p>
        </w:tc>
        <w:tc>
          <w:tcPr>
            <w:tcW w:w="2215" w:type="dxa"/>
          </w:tcPr>
          <w:p w14:paraId="7F15DC33" w14:textId="144238BA" w:rsidR="00AC62FC" w:rsidRPr="003166E5" w:rsidRDefault="00AC62FC" w:rsidP="00E976F2">
            <w:pPr>
              <w:pStyle w:val="NormalWeb"/>
              <w:spacing w:before="0" w:line="308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Assignment</w:t>
            </w:r>
            <w:r w:rsidRPr="003166E5">
              <w:rPr>
                <w:rFonts w:ascii="Calibri" w:hAnsi="Calibri" w:cs="Calibri"/>
                <w:color w:val="000000"/>
              </w:rPr>
              <w:t xml:space="preserve"> | Harm Reduction</w:t>
            </w:r>
          </w:p>
          <w:p w14:paraId="24F0C8FD" w14:textId="77777777" w:rsidR="00AC62FC" w:rsidRPr="003166E5" w:rsidRDefault="00AC62FC" w:rsidP="00E976F2">
            <w:pPr>
              <w:rPr>
                <w:sz w:val="24"/>
                <w:szCs w:val="24"/>
              </w:rPr>
            </w:pPr>
          </w:p>
        </w:tc>
      </w:tr>
      <w:tr w:rsidR="00AC62FC" w14:paraId="2FD78224" w14:textId="77777777" w:rsidTr="00E976F2">
        <w:tc>
          <w:tcPr>
            <w:tcW w:w="1800" w:type="dxa"/>
            <w:vMerge w:val="restart"/>
          </w:tcPr>
          <w:p w14:paraId="3468C1D9" w14:textId="66AFDB5B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| Counseling Procedures</w:t>
            </w:r>
          </w:p>
        </w:tc>
        <w:tc>
          <w:tcPr>
            <w:tcW w:w="1800" w:type="dxa"/>
          </w:tcPr>
          <w:p w14:paraId="566C50FA" w14:textId="27D86A0A" w:rsidR="00AC62FC" w:rsidRDefault="00AC62FC" w:rsidP="00E976F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Counseling Procedures - Part 1</w:t>
            </w:r>
          </w:p>
        </w:tc>
        <w:tc>
          <w:tcPr>
            <w:tcW w:w="2880" w:type="dxa"/>
          </w:tcPr>
          <w:p w14:paraId="4AC9EB4F" w14:textId="77777777" w:rsidR="00AC62FC" w:rsidRDefault="00AC62FC" w:rsidP="00E976F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976F2">
              <w:rPr>
                <w:sz w:val="24"/>
                <w:szCs w:val="24"/>
              </w:rPr>
              <w:t>Describe and discuss theories of counseling used to treat substance use disorders</w:t>
            </w:r>
          </w:p>
          <w:p w14:paraId="7684C3C5" w14:textId="2A4F99BF" w:rsidR="00AC62FC" w:rsidRPr="00E976F2" w:rsidRDefault="00AC62FC" w:rsidP="00E976F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976F2">
              <w:rPr>
                <w:sz w:val="24"/>
                <w:szCs w:val="24"/>
              </w:rPr>
              <w:t xml:space="preserve">Define models of treatment used in treatment of substance </w:t>
            </w:r>
            <w:r w:rsidRPr="00E976F2">
              <w:rPr>
                <w:sz w:val="24"/>
                <w:szCs w:val="24"/>
              </w:rPr>
              <w:lastRenderedPageBreak/>
              <w:t>use disorders, current and historical</w:t>
            </w:r>
          </w:p>
          <w:p w14:paraId="5E575978" w14:textId="77777777" w:rsidR="00AC62FC" w:rsidRDefault="00AC62FC" w:rsidP="00E976F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104901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4,5</w:t>
            </w:r>
          </w:p>
        </w:tc>
        <w:tc>
          <w:tcPr>
            <w:tcW w:w="2070" w:type="dxa"/>
          </w:tcPr>
          <w:p w14:paraId="03CD813C" w14:textId="77777777" w:rsidR="00AC62FC" w:rsidRDefault="00AC62FC" w:rsidP="00E976F2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lesson, Introduction to Addictions Treatment</w:t>
            </w:r>
          </w:p>
          <w:p w14:paraId="7DE3946A" w14:textId="77777777" w:rsidR="00AC62FC" w:rsidRDefault="00AC62FC" w:rsidP="00E976F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EC19A80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articles on Learning Activities page</w:t>
            </w:r>
          </w:p>
        </w:tc>
        <w:tc>
          <w:tcPr>
            <w:tcW w:w="2215" w:type="dxa"/>
          </w:tcPr>
          <w:p w14:paraId="109E9C1B" w14:textId="0B37BD83" w:rsidR="00AC62FC" w:rsidRPr="003166E5" w:rsidRDefault="00AC62FC" w:rsidP="00E976F2">
            <w:pPr>
              <w:rPr>
                <w:sz w:val="24"/>
                <w:szCs w:val="24"/>
              </w:rPr>
            </w:pPr>
          </w:p>
        </w:tc>
      </w:tr>
      <w:tr w:rsidR="00AC62FC" w14:paraId="2D63D2F3" w14:textId="77777777" w:rsidTr="00E976F2">
        <w:tc>
          <w:tcPr>
            <w:tcW w:w="1800" w:type="dxa"/>
            <w:vMerge/>
          </w:tcPr>
          <w:p w14:paraId="42FD7349" w14:textId="206463CC" w:rsidR="00AC62FC" w:rsidRDefault="00AC62FC" w:rsidP="00E976F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A859BE" w14:textId="7077E79D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Counseling Procedures - Part 2</w:t>
            </w:r>
          </w:p>
        </w:tc>
        <w:tc>
          <w:tcPr>
            <w:tcW w:w="2880" w:type="dxa"/>
          </w:tcPr>
          <w:p w14:paraId="4A87D6D8" w14:textId="77777777" w:rsidR="00AC62FC" w:rsidRDefault="00AC62FC" w:rsidP="00E976F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effective techniques utilized to treat substance use disorders.</w:t>
            </w:r>
          </w:p>
          <w:p w14:paraId="5849EA05" w14:textId="77777777" w:rsidR="00AC62FC" w:rsidRDefault="00AC62FC" w:rsidP="00E976F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professional issues in counseling relationships</w:t>
            </w:r>
          </w:p>
        </w:tc>
        <w:tc>
          <w:tcPr>
            <w:tcW w:w="720" w:type="dxa"/>
          </w:tcPr>
          <w:p w14:paraId="26A39B95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2070" w:type="dxa"/>
          </w:tcPr>
          <w:p w14:paraId="6D946DD4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Video:  What is transference in therapy?</w:t>
            </w:r>
          </w:p>
          <w:p w14:paraId="724661E3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Article:  Enhancing Motivation for Change in Substance Abuse Treatment</w:t>
            </w:r>
          </w:p>
          <w:p w14:paraId="112635AF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Comic: John’s Story</w:t>
            </w:r>
          </w:p>
        </w:tc>
        <w:tc>
          <w:tcPr>
            <w:tcW w:w="1890" w:type="dxa"/>
          </w:tcPr>
          <w:p w14:paraId="01E62390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video and read articles on Learning Activities page</w:t>
            </w:r>
          </w:p>
        </w:tc>
        <w:tc>
          <w:tcPr>
            <w:tcW w:w="2215" w:type="dxa"/>
          </w:tcPr>
          <w:p w14:paraId="74EF0C7F" w14:textId="4970BEB5" w:rsidR="00AC62FC" w:rsidRPr="003166E5" w:rsidRDefault="00AC62FC" w:rsidP="00E976F2">
            <w:pPr>
              <w:rPr>
                <w:sz w:val="24"/>
                <w:szCs w:val="24"/>
              </w:rPr>
            </w:pPr>
            <w:r w:rsidRPr="003166E5">
              <w:rPr>
                <w:sz w:val="24"/>
                <w:szCs w:val="24"/>
              </w:rPr>
              <w:t>Assignment | Professional Issues in Counseling</w:t>
            </w:r>
          </w:p>
          <w:p w14:paraId="11BF6565" w14:textId="77777777" w:rsidR="00AC62FC" w:rsidRPr="003166E5" w:rsidRDefault="00AC62FC" w:rsidP="00E976F2">
            <w:pPr>
              <w:rPr>
                <w:sz w:val="24"/>
                <w:szCs w:val="24"/>
              </w:rPr>
            </w:pPr>
          </w:p>
          <w:p w14:paraId="76A18477" w14:textId="2C690A40" w:rsidR="00AC62FC" w:rsidRPr="003166E5" w:rsidRDefault="00AC62FC" w:rsidP="00E976F2">
            <w:pPr>
              <w:rPr>
                <w:sz w:val="24"/>
                <w:szCs w:val="24"/>
              </w:rPr>
            </w:pPr>
          </w:p>
        </w:tc>
      </w:tr>
      <w:tr w:rsidR="00E976F2" w14:paraId="78FC38B0" w14:textId="77777777" w:rsidTr="00E976F2">
        <w:tc>
          <w:tcPr>
            <w:tcW w:w="1800" w:type="dxa"/>
          </w:tcPr>
          <w:p w14:paraId="29299097" w14:textId="77777777" w:rsidR="00E976F2" w:rsidRDefault="003E6072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| Midterm Exam</w:t>
            </w:r>
          </w:p>
          <w:p w14:paraId="147BACF2" w14:textId="77777777" w:rsidR="00AC62FC" w:rsidRDefault="00AC62FC" w:rsidP="00AC62FC">
            <w:pPr>
              <w:rPr>
                <w:b/>
                <w:sz w:val="24"/>
                <w:szCs w:val="24"/>
              </w:rPr>
            </w:pPr>
          </w:p>
          <w:p w14:paraId="1AC841E8" w14:textId="37F62A1E" w:rsidR="00AC62FC" w:rsidRDefault="0088401D" w:rsidP="00AC62FC">
            <w:pPr>
              <w:rPr>
                <w:b/>
                <w:sz w:val="24"/>
                <w:szCs w:val="24"/>
              </w:rPr>
            </w:pPr>
            <w:r w:rsidRPr="0088401D">
              <w:rPr>
                <w:rStyle w:val="Emphasis"/>
                <w:rFonts w:asciiTheme="majorHAnsi" w:hAnsiTheme="majorHAnsi" w:cstheme="majorHAnsi"/>
              </w:rPr>
              <w:t>Completion of this unit is the </w:t>
            </w:r>
            <w:r w:rsidRPr="0088401D">
              <w:rPr>
                <w:rStyle w:val="Strong"/>
                <w:rFonts w:asciiTheme="majorHAnsi" w:hAnsiTheme="majorHAnsi" w:cstheme="majorHAnsi"/>
                <w:i/>
                <w:iCs/>
              </w:rPr>
              <w:t>5</w:t>
            </w:r>
            <w:r>
              <w:rPr>
                <w:rStyle w:val="Strong"/>
                <w:rFonts w:asciiTheme="majorHAnsi" w:hAnsiTheme="majorHAnsi" w:cstheme="majorHAnsi"/>
                <w:i/>
                <w:iCs/>
              </w:rPr>
              <w:t>0</w:t>
            </w:r>
            <w:r w:rsidRPr="0088401D">
              <w:rPr>
                <w:rStyle w:val="Strong"/>
                <w:rFonts w:asciiTheme="majorHAnsi" w:hAnsiTheme="majorHAnsi" w:cstheme="majorHAnsi"/>
                <w:i/>
                <w:iCs/>
              </w:rPr>
              <w:t>% milestone</w:t>
            </w:r>
            <w:r w:rsidRPr="0088401D">
              <w:rPr>
                <w:rStyle w:val="Emphasis"/>
                <w:rFonts w:asciiTheme="majorHAnsi" w:hAnsiTheme="majorHAnsi" w:cstheme="majorHAnsi"/>
              </w:rPr>
              <w:t xml:space="preserve"> for this course.  </w:t>
            </w:r>
            <w:r w:rsidRPr="0088401D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00" w:type="dxa"/>
          </w:tcPr>
          <w:p w14:paraId="2C29499B" w14:textId="7080DDC2" w:rsidR="00E976F2" w:rsidRDefault="00E976F2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Midterm Exam</w:t>
            </w:r>
          </w:p>
        </w:tc>
        <w:tc>
          <w:tcPr>
            <w:tcW w:w="2880" w:type="dxa"/>
          </w:tcPr>
          <w:p w14:paraId="46F998FF" w14:textId="77777777" w:rsidR="00E976F2" w:rsidRDefault="00E976F2" w:rsidP="00E976F2">
            <w:pPr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models and theories used to describe addiction</w:t>
            </w:r>
          </w:p>
          <w:p w14:paraId="706F58BC" w14:textId="77777777" w:rsidR="00E976F2" w:rsidRDefault="00E976F2" w:rsidP="00E976F2">
            <w:pPr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Describe the effects of addiction on an individual’s major life areas</w:t>
            </w:r>
          </w:p>
          <w:p w14:paraId="7AAC05ED" w14:textId="77777777" w:rsidR="00E976F2" w:rsidRDefault="00E976F2" w:rsidP="00E976F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theories of counseling used to treat substance use disorders</w:t>
            </w:r>
          </w:p>
          <w:p w14:paraId="346C4903" w14:textId="77777777" w:rsidR="00E976F2" w:rsidRDefault="00E976F2" w:rsidP="00E976F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treatment of dual diagnosis</w:t>
            </w:r>
          </w:p>
        </w:tc>
        <w:tc>
          <w:tcPr>
            <w:tcW w:w="720" w:type="dxa"/>
            <w:shd w:val="clear" w:color="auto" w:fill="auto"/>
          </w:tcPr>
          <w:p w14:paraId="3939D1EE" w14:textId="77777777" w:rsidR="00E976F2" w:rsidRDefault="00E976F2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1, 3, 4, 5</w:t>
            </w:r>
          </w:p>
        </w:tc>
        <w:tc>
          <w:tcPr>
            <w:tcW w:w="2070" w:type="dxa"/>
          </w:tcPr>
          <w:p w14:paraId="7A376921" w14:textId="77777777" w:rsidR="00E976F2" w:rsidRDefault="00E976F2" w:rsidP="00E976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AC916BE" w14:textId="77777777" w:rsidR="00E976F2" w:rsidRDefault="00E976F2" w:rsidP="00E976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20C253E0" w14:textId="2177C162" w:rsidR="00E976F2" w:rsidRPr="003166E5" w:rsidRDefault="00E976F2" w:rsidP="00E976F2">
            <w:pPr>
              <w:rPr>
                <w:sz w:val="24"/>
                <w:szCs w:val="24"/>
              </w:rPr>
            </w:pPr>
            <w:r w:rsidRPr="003166E5">
              <w:rPr>
                <w:sz w:val="24"/>
                <w:szCs w:val="24"/>
              </w:rPr>
              <w:t>Feedback Quiz | Mid-semester Feedback</w:t>
            </w:r>
          </w:p>
          <w:p w14:paraId="1C64475C" w14:textId="77777777" w:rsidR="00E976F2" w:rsidRPr="003166E5" w:rsidRDefault="00E976F2" w:rsidP="00E976F2">
            <w:pPr>
              <w:rPr>
                <w:sz w:val="24"/>
                <w:szCs w:val="24"/>
              </w:rPr>
            </w:pPr>
          </w:p>
          <w:p w14:paraId="5A18803B" w14:textId="61FBBAF3" w:rsidR="00E976F2" w:rsidRPr="003166E5" w:rsidRDefault="00E976F2" w:rsidP="00E976F2">
            <w:pPr>
              <w:rPr>
                <w:sz w:val="24"/>
                <w:szCs w:val="24"/>
              </w:rPr>
            </w:pPr>
            <w:r w:rsidRPr="003166E5">
              <w:rPr>
                <w:sz w:val="24"/>
                <w:szCs w:val="24"/>
              </w:rPr>
              <w:t>Quiz | Midterm Exam</w:t>
            </w:r>
          </w:p>
        </w:tc>
      </w:tr>
      <w:tr w:rsidR="00AC62FC" w14:paraId="36B0F0E1" w14:textId="77777777" w:rsidTr="00E976F2">
        <w:tc>
          <w:tcPr>
            <w:tcW w:w="1800" w:type="dxa"/>
            <w:vMerge w:val="restart"/>
          </w:tcPr>
          <w:p w14:paraId="52B51305" w14:textId="3C8BECA8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| Groups</w:t>
            </w:r>
          </w:p>
        </w:tc>
        <w:tc>
          <w:tcPr>
            <w:tcW w:w="1800" w:type="dxa"/>
          </w:tcPr>
          <w:p w14:paraId="7F17AF4B" w14:textId="1BDB9A24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Process &amp; Techniques</w:t>
            </w:r>
          </w:p>
        </w:tc>
        <w:tc>
          <w:tcPr>
            <w:tcW w:w="2880" w:type="dxa"/>
          </w:tcPr>
          <w:p w14:paraId="4AACDE16" w14:textId="77777777" w:rsidR="00AC62FC" w:rsidRDefault="00AC62FC" w:rsidP="00E976F2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the models of group therapy</w:t>
            </w:r>
          </w:p>
          <w:p w14:paraId="64D0C5FC" w14:textId="77777777" w:rsidR="00AC62FC" w:rsidRDefault="00AC62FC" w:rsidP="00E976F2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effects of the addictive process on group therapy</w:t>
            </w:r>
          </w:p>
          <w:p w14:paraId="38484624" w14:textId="77777777" w:rsidR="00AC62FC" w:rsidRDefault="00AC62FC" w:rsidP="00E976F2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Differentiate the dynamics of therapy groups</w:t>
            </w:r>
          </w:p>
        </w:tc>
        <w:tc>
          <w:tcPr>
            <w:tcW w:w="720" w:type="dxa"/>
          </w:tcPr>
          <w:p w14:paraId="47B794A4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70" w:type="dxa"/>
          </w:tcPr>
          <w:p w14:paraId="68CE2EF1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Video:  Facilitating a Group</w:t>
            </w:r>
          </w:p>
          <w:p w14:paraId="48EBCBCF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SAMHSA Quick Guide:  Group Counseling</w:t>
            </w:r>
          </w:p>
        </w:tc>
        <w:tc>
          <w:tcPr>
            <w:tcW w:w="1890" w:type="dxa"/>
          </w:tcPr>
          <w:p w14:paraId="18F6B27F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Watch video and read resource on Learning Activities page</w:t>
            </w:r>
          </w:p>
        </w:tc>
        <w:tc>
          <w:tcPr>
            <w:tcW w:w="2215" w:type="dxa"/>
          </w:tcPr>
          <w:p w14:paraId="4B2A7400" w14:textId="5A8CFCFB" w:rsidR="00AC62FC" w:rsidRPr="003166E5" w:rsidRDefault="00AC62FC" w:rsidP="00BC6F41">
            <w:pPr>
              <w:rPr>
                <w:color w:val="000000"/>
                <w:sz w:val="24"/>
                <w:szCs w:val="24"/>
              </w:rPr>
            </w:pPr>
          </w:p>
        </w:tc>
      </w:tr>
      <w:tr w:rsidR="00AC62FC" w14:paraId="678B2BDC" w14:textId="77777777" w:rsidTr="00E976F2">
        <w:tc>
          <w:tcPr>
            <w:tcW w:w="1800" w:type="dxa"/>
            <w:vMerge/>
          </w:tcPr>
          <w:p w14:paraId="53201F53" w14:textId="4E102880" w:rsidR="00AC62FC" w:rsidRDefault="00AC62FC" w:rsidP="00E976F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15A927" w14:textId="33AEC74A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 Help Groups &amp; Prevention</w:t>
            </w:r>
          </w:p>
        </w:tc>
        <w:tc>
          <w:tcPr>
            <w:tcW w:w="2880" w:type="dxa"/>
          </w:tcPr>
          <w:p w14:paraId="0307069A" w14:textId="77777777" w:rsidR="00AC62FC" w:rsidRDefault="00AC62FC" w:rsidP="00E976F2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the use of self-help and therapeutic groups</w:t>
            </w:r>
          </w:p>
          <w:p w14:paraId="3F94F5B9" w14:textId="77777777" w:rsidR="00AC62FC" w:rsidRDefault="00AC62FC" w:rsidP="00E976F2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and contrast the models of prevention, both current and historical</w:t>
            </w:r>
          </w:p>
          <w:p w14:paraId="50A38164" w14:textId="77777777" w:rsidR="00AC62FC" w:rsidRDefault="00AC62FC" w:rsidP="00E976F2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 use of prevention strategies with various individuals and cultures</w:t>
            </w:r>
          </w:p>
        </w:tc>
        <w:tc>
          <w:tcPr>
            <w:tcW w:w="720" w:type="dxa"/>
          </w:tcPr>
          <w:p w14:paraId="2BA7B93D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5C7A1FD1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- What is Prevention?</w:t>
            </w:r>
          </w:p>
          <w:p w14:paraId="542379C7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Videos - Alcoholics Anonymous, Welcome to SMART Recovery</w:t>
            </w:r>
          </w:p>
          <w:p w14:paraId="7003B3DD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Article - Preventing Drug Misuse and Addiction</w:t>
            </w:r>
          </w:p>
          <w:p w14:paraId="591806B1" w14:textId="77777777" w:rsidR="00AC62FC" w:rsidRDefault="00AC62FC" w:rsidP="00E976F2">
            <w:pPr>
              <w:rPr>
                <w:sz w:val="24"/>
                <w:szCs w:val="24"/>
              </w:rPr>
            </w:pPr>
          </w:p>
          <w:p w14:paraId="09C5933D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Websites to Explore: Alanon, SOS, RR, WFS</w:t>
            </w:r>
          </w:p>
        </w:tc>
        <w:tc>
          <w:tcPr>
            <w:tcW w:w="1890" w:type="dxa"/>
          </w:tcPr>
          <w:p w14:paraId="7BAE43F4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Watch video, explore websites, and read resources on Learning Activities page</w:t>
            </w:r>
          </w:p>
        </w:tc>
        <w:tc>
          <w:tcPr>
            <w:tcW w:w="2215" w:type="dxa"/>
          </w:tcPr>
          <w:p w14:paraId="1009EB0E" w14:textId="41A3662E" w:rsidR="00AC62FC" w:rsidRPr="003166E5" w:rsidRDefault="00AC62FC" w:rsidP="00BC6F41">
            <w:pPr>
              <w:pStyle w:val="NormalWeb"/>
              <w:spacing w:before="0" w:line="308" w:lineRule="atLeast"/>
              <w:rPr>
                <w:color w:val="000000"/>
              </w:rPr>
            </w:pPr>
          </w:p>
        </w:tc>
      </w:tr>
      <w:tr w:rsidR="00AC62FC" w14:paraId="467D9A3F" w14:textId="77777777" w:rsidTr="00E976F2">
        <w:tc>
          <w:tcPr>
            <w:tcW w:w="1800" w:type="dxa"/>
            <w:vMerge w:val="restart"/>
          </w:tcPr>
          <w:p w14:paraId="4331FF00" w14:textId="77777777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| Relapse Prevention &amp; Documentation</w:t>
            </w:r>
          </w:p>
          <w:p w14:paraId="44F0C600" w14:textId="77777777" w:rsidR="00AC62FC" w:rsidRDefault="00AC62FC" w:rsidP="00E976F2">
            <w:pPr>
              <w:rPr>
                <w:b/>
                <w:sz w:val="24"/>
                <w:szCs w:val="24"/>
              </w:rPr>
            </w:pPr>
          </w:p>
          <w:p w14:paraId="512DA6E2" w14:textId="410F3DE0" w:rsidR="0088401D" w:rsidRPr="0088401D" w:rsidRDefault="0088401D" w:rsidP="00E976F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401D">
              <w:rPr>
                <w:rStyle w:val="Emphasis"/>
                <w:rFonts w:asciiTheme="majorHAnsi" w:hAnsiTheme="majorHAnsi" w:cstheme="majorHAnsi"/>
              </w:rPr>
              <w:t>Completion of this unit is the </w:t>
            </w:r>
            <w:r w:rsidRPr="0088401D">
              <w:rPr>
                <w:rStyle w:val="Strong"/>
                <w:rFonts w:asciiTheme="majorHAnsi" w:hAnsiTheme="majorHAnsi" w:cstheme="majorHAnsi"/>
                <w:i/>
                <w:iCs/>
              </w:rPr>
              <w:t>75% milestone</w:t>
            </w:r>
            <w:r w:rsidRPr="0088401D">
              <w:rPr>
                <w:rStyle w:val="Emphasis"/>
                <w:rFonts w:asciiTheme="majorHAnsi" w:hAnsiTheme="majorHAnsi" w:cstheme="majorHAnsi"/>
              </w:rPr>
              <w:t xml:space="preserve"> for this course.  </w:t>
            </w:r>
            <w:r w:rsidRPr="0088401D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00" w:type="dxa"/>
          </w:tcPr>
          <w:p w14:paraId="611E8477" w14:textId="27F7315E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Relapse Prevention</w:t>
            </w:r>
          </w:p>
        </w:tc>
        <w:tc>
          <w:tcPr>
            <w:tcW w:w="2880" w:type="dxa"/>
          </w:tcPr>
          <w:p w14:paraId="6ACCB87F" w14:textId="77777777" w:rsidR="00AC62FC" w:rsidRDefault="00AC62FC" w:rsidP="00E976F2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concept of relapse prevention</w:t>
            </w:r>
          </w:p>
          <w:p w14:paraId="4ACED639" w14:textId="77777777" w:rsidR="00AC62FC" w:rsidRDefault="00AC62FC" w:rsidP="00E976F2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knowledge of treatment to relapse prevention planning</w:t>
            </w:r>
          </w:p>
          <w:p w14:paraId="7BFD2CBC" w14:textId="77777777" w:rsidR="00AC62FC" w:rsidRDefault="00AC62FC" w:rsidP="00E976F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AA14F2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29F24A14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- Transcending Addiction and Redefining Recovery</w:t>
            </w:r>
          </w:p>
          <w:p w14:paraId="4F10A3A7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Article - The Next Step Toward a Better Life</w:t>
            </w:r>
          </w:p>
          <w:p w14:paraId="4C6314F6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- Relapse Prevention Plan and Early Warning Signs</w:t>
            </w:r>
          </w:p>
        </w:tc>
        <w:tc>
          <w:tcPr>
            <w:tcW w:w="1890" w:type="dxa"/>
          </w:tcPr>
          <w:p w14:paraId="1027EC4C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Watch video and read resources on Learning Activities page</w:t>
            </w:r>
          </w:p>
        </w:tc>
        <w:tc>
          <w:tcPr>
            <w:tcW w:w="2215" w:type="dxa"/>
          </w:tcPr>
          <w:p w14:paraId="66A0EBA9" w14:textId="0422E439" w:rsidR="00AC62FC" w:rsidRPr="003166E5" w:rsidRDefault="002920CA" w:rsidP="00E976F2">
            <w:pPr>
              <w:pStyle w:val="NormalWeb"/>
              <w:spacing w:before="0" w:line="308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Assignment | Case Study</w:t>
            </w:r>
          </w:p>
        </w:tc>
      </w:tr>
      <w:tr w:rsidR="00AC62FC" w14:paraId="3C668757" w14:textId="77777777" w:rsidTr="00E976F2">
        <w:tc>
          <w:tcPr>
            <w:tcW w:w="1800" w:type="dxa"/>
            <w:vMerge/>
          </w:tcPr>
          <w:p w14:paraId="007D3666" w14:textId="53ACB816" w:rsidR="00AC62FC" w:rsidRDefault="00AC62FC" w:rsidP="00E976F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933349" w14:textId="7B4E28B9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 Planning</w:t>
            </w:r>
          </w:p>
        </w:tc>
        <w:tc>
          <w:tcPr>
            <w:tcW w:w="2880" w:type="dxa"/>
          </w:tcPr>
          <w:p w14:paraId="39234D8A" w14:textId="77777777" w:rsidR="00AC62FC" w:rsidRDefault="00AC62FC" w:rsidP="00E976F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levels of care</w:t>
            </w:r>
          </w:p>
          <w:p w14:paraId="1A626EB1" w14:textId="77777777" w:rsidR="00AC62FC" w:rsidRDefault="00AC62FC" w:rsidP="00E976F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various treatment planning models, </w:t>
            </w:r>
            <w:r>
              <w:rPr>
                <w:sz w:val="24"/>
                <w:szCs w:val="24"/>
              </w:rPr>
              <w:lastRenderedPageBreak/>
              <w:t>adapting to individual needs</w:t>
            </w:r>
          </w:p>
          <w:p w14:paraId="4D3D41AF" w14:textId="77777777" w:rsidR="00AC62FC" w:rsidRDefault="00AC62FC" w:rsidP="00E976F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0DB80E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70" w:type="dxa"/>
          </w:tcPr>
          <w:p w14:paraId="235AD6FE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 45 - Chapter 2</w:t>
            </w:r>
          </w:p>
          <w:p w14:paraId="6EF682F2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 47 - Chapter 3</w:t>
            </w:r>
          </w:p>
        </w:tc>
        <w:tc>
          <w:tcPr>
            <w:tcW w:w="1890" w:type="dxa"/>
          </w:tcPr>
          <w:p w14:paraId="020A725B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Read resources on Learning Activities page</w:t>
            </w:r>
          </w:p>
        </w:tc>
        <w:tc>
          <w:tcPr>
            <w:tcW w:w="2215" w:type="dxa"/>
          </w:tcPr>
          <w:p w14:paraId="65D1CB06" w14:textId="2AE8399C" w:rsidR="00AC62FC" w:rsidRPr="003166E5" w:rsidRDefault="00AC62FC" w:rsidP="00244592">
            <w:pPr>
              <w:pStyle w:val="NormalWeb"/>
              <w:spacing w:before="0" w:line="308" w:lineRule="atLeast"/>
              <w:rPr>
                <w:color w:val="000000"/>
              </w:rPr>
            </w:pPr>
          </w:p>
        </w:tc>
      </w:tr>
      <w:tr w:rsidR="00AC62FC" w14:paraId="0F880FB8" w14:textId="77777777" w:rsidTr="00E976F2">
        <w:tc>
          <w:tcPr>
            <w:tcW w:w="1800" w:type="dxa"/>
            <w:vMerge/>
          </w:tcPr>
          <w:p w14:paraId="58E41564" w14:textId="241F00C1" w:rsidR="00AC62FC" w:rsidRDefault="00AC62FC" w:rsidP="00E976F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62DD23" w14:textId="2472884F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Documentation</w:t>
            </w:r>
          </w:p>
        </w:tc>
        <w:tc>
          <w:tcPr>
            <w:tcW w:w="2880" w:type="dxa"/>
          </w:tcPr>
          <w:p w14:paraId="1FCA5AF6" w14:textId="77777777" w:rsidR="00AC62FC" w:rsidRDefault="00AC62FC" w:rsidP="00E976F2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various methods of documentation for the course of treatment</w:t>
            </w:r>
          </w:p>
          <w:p w14:paraId="311061A4" w14:textId="77777777" w:rsidR="00AC62FC" w:rsidRDefault="00AC62FC" w:rsidP="00E976F2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documentation of problem statements and progress notes</w:t>
            </w:r>
          </w:p>
        </w:tc>
        <w:tc>
          <w:tcPr>
            <w:tcW w:w="720" w:type="dxa"/>
          </w:tcPr>
          <w:p w14:paraId="5C7E94FC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7F268187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Article - Ethical Documentation in Clinical Practice</w:t>
            </w:r>
          </w:p>
          <w:p w14:paraId="03440D29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 21 - pages 108-114</w:t>
            </w:r>
          </w:p>
        </w:tc>
        <w:tc>
          <w:tcPr>
            <w:tcW w:w="1890" w:type="dxa"/>
          </w:tcPr>
          <w:p w14:paraId="64B98DC6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Watch video, explore websites, and read resources on Learning Activities page</w:t>
            </w:r>
          </w:p>
        </w:tc>
        <w:tc>
          <w:tcPr>
            <w:tcW w:w="2215" w:type="dxa"/>
          </w:tcPr>
          <w:p w14:paraId="3D80C165" w14:textId="2E91B50A" w:rsidR="00AC62FC" w:rsidRPr="003166E5" w:rsidRDefault="00AC62FC" w:rsidP="00E976F2">
            <w:pPr>
              <w:rPr>
                <w:color w:val="000000"/>
                <w:sz w:val="24"/>
                <w:szCs w:val="24"/>
              </w:rPr>
            </w:pPr>
          </w:p>
        </w:tc>
      </w:tr>
      <w:tr w:rsidR="00AC62FC" w14:paraId="419113B3" w14:textId="77777777" w:rsidTr="00E976F2">
        <w:tc>
          <w:tcPr>
            <w:tcW w:w="1800" w:type="dxa"/>
            <w:vMerge w:val="restart"/>
          </w:tcPr>
          <w:p w14:paraId="28488804" w14:textId="79CE4577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| Legal &amp; Ethical Issues</w:t>
            </w:r>
          </w:p>
        </w:tc>
        <w:tc>
          <w:tcPr>
            <w:tcW w:w="1800" w:type="dxa"/>
          </w:tcPr>
          <w:p w14:paraId="71CFB904" w14:textId="6D065DC7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Legal &amp; Ethical Issues - Part 1</w:t>
            </w:r>
          </w:p>
        </w:tc>
        <w:tc>
          <w:tcPr>
            <w:tcW w:w="2880" w:type="dxa"/>
          </w:tcPr>
          <w:p w14:paraId="48F9D0FA" w14:textId="77777777" w:rsidR="00AC62FC" w:rsidRDefault="00AC62FC" w:rsidP="00E976F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specific knowledge of appropriate ethical codes and laws associated with addictions counseling</w:t>
            </w:r>
          </w:p>
          <w:p w14:paraId="32D2F0D8" w14:textId="77777777" w:rsidR="00AC62FC" w:rsidRDefault="00AC62FC" w:rsidP="00E976F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 obligations and procedures which encourage ethical conduct of counselors</w:t>
            </w:r>
          </w:p>
        </w:tc>
        <w:tc>
          <w:tcPr>
            <w:tcW w:w="720" w:type="dxa"/>
          </w:tcPr>
          <w:p w14:paraId="616E6921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63C40EF2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- HIPAA Happens</w:t>
            </w:r>
          </w:p>
          <w:p w14:paraId="737E52B2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OCDP - Scope of Practice</w:t>
            </w:r>
          </w:p>
          <w:p w14:paraId="50376F5F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PowerPoint slides</w:t>
            </w:r>
          </w:p>
        </w:tc>
        <w:tc>
          <w:tcPr>
            <w:tcW w:w="1890" w:type="dxa"/>
          </w:tcPr>
          <w:p w14:paraId="79B88153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Watch video, explore websites, and read resources on Learning Activities page</w:t>
            </w:r>
          </w:p>
        </w:tc>
        <w:tc>
          <w:tcPr>
            <w:tcW w:w="2215" w:type="dxa"/>
          </w:tcPr>
          <w:p w14:paraId="364649FC" w14:textId="10711AAA" w:rsidR="00AC62FC" w:rsidRPr="003166E5" w:rsidRDefault="00AC62FC" w:rsidP="00E976F2">
            <w:pPr>
              <w:rPr>
                <w:color w:val="000000"/>
                <w:sz w:val="24"/>
                <w:szCs w:val="24"/>
              </w:rPr>
            </w:pPr>
            <w:r w:rsidRPr="003166E5">
              <w:rPr>
                <w:sz w:val="24"/>
                <w:szCs w:val="24"/>
              </w:rPr>
              <w:t xml:space="preserve">Assignment | </w:t>
            </w:r>
            <w:r w:rsidR="002920CA">
              <w:rPr>
                <w:sz w:val="24"/>
                <w:szCs w:val="24"/>
              </w:rPr>
              <w:t>Ethical Standards</w:t>
            </w:r>
          </w:p>
        </w:tc>
      </w:tr>
      <w:tr w:rsidR="00AC62FC" w14:paraId="066B9847" w14:textId="77777777" w:rsidTr="00E976F2">
        <w:tc>
          <w:tcPr>
            <w:tcW w:w="1800" w:type="dxa"/>
            <w:vMerge/>
          </w:tcPr>
          <w:p w14:paraId="197CFA26" w14:textId="546CC102" w:rsidR="00AC62FC" w:rsidRDefault="00AC62FC" w:rsidP="00E976F2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AD9AFB" w14:textId="0B857242" w:rsidR="00AC62FC" w:rsidRDefault="00AC62FC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Legal &amp; Ethical Issues - Part 2</w:t>
            </w:r>
          </w:p>
        </w:tc>
        <w:tc>
          <w:tcPr>
            <w:tcW w:w="2880" w:type="dxa"/>
          </w:tcPr>
          <w:p w14:paraId="201F9109" w14:textId="77777777" w:rsidR="00AC62FC" w:rsidRDefault="00AC62FC" w:rsidP="00E976F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ethical codes to clinical scenarios</w:t>
            </w:r>
          </w:p>
          <w:p w14:paraId="760BD7DD" w14:textId="77777777" w:rsidR="00AC62FC" w:rsidRDefault="00AC62FC" w:rsidP="00E976F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 principles supporting and informing the ethical codes of addictions counselors</w:t>
            </w:r>
          </w:p>
        </w:tc>
        <w:tc>
          <w:tcPr>
            <w:tcW w:w="720" w:type="dxa"/>
          </w:tcPr>
          <w:p w14:paraId="3F653212" w14:textId="77777777" w:rsidR="00AC62FC" w:rsidRDefault="00AC62FC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283EAEE3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OCDP - Ethical Guidelines</w:t>
            </w:r>
          </w:p>
          <w:p w14:paraId="07C805D9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- Ethics 101</w:t>
            </w:r>
          </w:p>
          <w:p w14:paraId="1F94FEF8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Ethical Dilemma graphic</w:t>
            </w:r>
          </w:p>
        </w:tc>
        <w:tc>
          <w:tcPr>
            <w:tcW w:w="1890" w:type="dxa"/>
          </w:tcPr>
          <w:p w14:paraId="32063F38" w14:textId="77777777" w:rsidR="00AC62FC" w:rsidRDefault="00AC62FC" w:rsidP="00E9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video, explore website, and read resource on Learning Activities page</w:t>
            </w:r>
          </w:p>
        </w:tc>
        <w:tc>
          <w:tcPr>
            <w:tcW w:w="2215" w:type="dxa"/>
          </w:tcPr>
          <w:p w14:paraId="7C55E628" w14:textId="4048710B" w:rsidR="00AC62FC" w:rsidRPr="003166E5" w:rsidRDefault="00AC62FC" w:rsidP="00874CC4">
            <w:pPr>
              <w:rPr>
                <w:sz w:val="24"/>
                <w:szCs w:val="24"/>
              </w:rPr>
            </w:pPr>
          </w:p>
        </w:tc>
      </w:tr>
      <w:tr w:rsidR="00E976F2" w14:paraId="3C91EDFC" w14:textId="77777777" w:rsidTr="00E976F2">
        <w:tc>
          <w:tcPr>
            <w:tcW w:w="1800" w:type="dxa"/>
          </w:tcPr>
          <w:p w14:paraId="7D34B3FC" w14:textId="3DF762F6" w:rsidR="00E976F2" w:rsidRDefault="00857BE6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| Final Exam</w:t>
            </w:r>
          </w:p>
        </w:tc>
        <w:tc>
          <w:tcPr>
            <w:tcW w:w="1800" w:type="dxa"/>
          </w:tcPr>
          <w:p w14:paraId="68BD8620" w14:textId="1FCC5710" w:rsidR="00E976F2" w:rsidRDefault="00E976F2" w:rsidP="00E976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Exam</w:t>
            </w:r>
          </w:p>
        </w:tc>
        <w:tc>
          <w:tcPr>
            <w:tcW w:w="2880" w:type="dxa"/>
          </w:tcPr>
          <w:p w14:paraId="49CF6B84" w14:textId="77777777" w:rsidR="00E976F2" w:rsidRDefault="00E976F2" w:rsidP="00E976F2">
            <w:pPr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Apply knowledge or treatment to relapse prevention</w:t>
            </w:r>
          </w:p>
          <w:p w14:paraId="355C8464" w14:textId="77777777" w:rsidR="00E976F2" w:rsidRDefault="00E976F2" w:rsidP="00E976F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Differentiate self-help groups and therapeutic groups</w:t>
            </w:r>
          </w:p>
          <w:p w14:paraId="394FB736" w14:textId="77777777" w:rsidR="00E976F2" w:rsidRDefault="00E976F2" w:rsidP="00E976F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self-help groups</w:t>
            </w:r>
          </w:p>
          <w:p w14:paraId="42346603" w14:textId="77777777" w:rsidR="00E976F2" w:rsidRDefault="00E976F2" w:rsidP="00E976F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importance and application of ethical codes and laws</w:t>
            </w:r>
          </w:p>
        </w:tc>
        <w:tc>
          <w:tcPr>
            <w:tcW w:w="720" w:type="dxa"/>
            <w:shd w:val="clear" w:color="auto" w:fill="auto"/>
          </w:tcPr>
          <w:p w14:paraId="6F3A614C" w14:textId="77777777" w:rsidR="00E976F2" w:rsidRDefault="00E976F2" w:rsidP="00E976F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2, 4</w:t>
            </w:r>
          </w:p>
        </w:tc>
        <w:tc>
          <w:tcPr>
            <w:tcW w:w="2070" w:type="dxa"/>
          </w:tcPr>
          <w:p w14:paraId="2DB38324" w14:textId="77777777" w:rsidR="00E976F2" w:rsidRDefault="00E976F2" w:rsidP="00E976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ABAD085" w14:textId="77777777" w:rsidR="00E976F2" w:rsidRDefault="00E976F2" w:rsidP="00E976F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2FFC3942" w14:textId="7971B4EA" w:rsidR="00E976F2" w:rsidRPr="003166E5" w:rsidRDefault="00E976F2" w:rsidP="00E976F2">
            <w:pPr>
              <w:rPr>
                <w:sz w:val="24"/>
                <w:szCs w:val="24"/>
              </w:rPr>
            </w:pPr>
            <w:r w:rsidRPr="003166E5">
              <w:rPr>
                <w:sz w:val="24"/>
                <w:szCs w:val="24"/>
              </w:rPr>
              <w:t>Feedback Quiz | Course Evaluation</w:t>
            </w:r>
          </w:p>
          <w:p w14:paraId="4DC03B5B" w14:textId="77777777" w:rsidR="00E976F2" w:rsidRPr="003166E5" w:rsidRDefault="00E976F2" w:rsidP="00E976F2">
            <w:pPr>
              <w:rPr>
                <w:sz w:val="24"/>
                <w:szCs w:val="24"/>
              </w:rPr>
            </w:pPr>
          </w:p>
          <w:p w14:paraId="7A2D7296" w14:textId="77777777" w:rsidR="00E976F2" w:rsidRPr="003166E5" w:rsidRDefault="00E976F2" w:rsidP="00E976F2">
            <w:pPr>
              <w:rPr>
                <w:color w:val="000000"/>
                <w:sz w:val="24"/>
                <w:szCs w:val="24"/>
              </w:rPr>
            </w:pPr>
            <w:r w:rsidRPr="003166E5">
              <w:rPr>
                <w:sz w:val="24"/>
                <w:szCs w:val="24"/>
              </w:rPr>
              <w:t>Final Exam</w:t>
            </w:r>
          </w:p>
        </w:tc>
      </w:tr>
    </w:tbl>
    <w:p w14:paraId="4563C260" w14:textId="77777777" w:rsidR="0032455F" w:rsidRDefault="0032455F">
      <w:pPr>
        <w:spacing w:before="280" w:line="240" w:lineRule="auto"/>
        <w:rPr>
          <w:color w:val="000000"/>
          <w:sz w:val="24"/>
          <w:szCs w:val="24"/>
        </w:rPr>
      </w:pPr>
      <w:bookmarkStart w:id="0" w:name="_gjdgxs" w:colFirst="0" w:colLast="0"/>
      <w:bookmarkEnd w:id="0"/>
    </w:p>
    <w:sectPr w:rsidR="00324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1679" w14:textId="77777777" w:rsidR="00C5189E" w:rsidRDefault="00C5189E">
      <w:pPr>
        <w:spacing w:after="0" w:line="240" w:lineRule="auto"/>
      </w:pPr>
      <w:r>
        <w:separator/>
      </w:r>
    </w:p>
  </w:endnote>
  <w:endnote w:type="continuationSeparator" w:id="0">
    <w:p w14:paraId="62ED8A18" w14:textId="77777777" w:rsidR="00C5189E" w:rsidRDefault="00C5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9DEC" w14:textId="77777777" w:rsidR="0032455F" w:rsidRDefault="003245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C97C" w14:textId="77777777" w:rsidR="0032455F" w:rsidRDefault="003245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86D4" w14:textId="77777777" w:rsidR="0032455F" w:rsidRDefault="003245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6C7C" w14:textId="77777777" w:rsidR="00C5189E" w:rsidRDefault="00C5189E">
      <w:pPr>
        <w:spacing w:after="0" w:line="240" w:lineRule="auto"/>
      </w:pPr>
      <w:r>
        <w:separator/>
      </w:r>
    </w:p>
  </w:footnote>
  <w:footnote w:type="continuationSeparator" w:id="0">
    <w:p w14:paraId="14E237A3" w14:textId="77777777" w:rsidR="00C5189E" w:rsidRDefault="00C51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B36E" w14:textId="77777777" w:rsidR="0032455F" w:rsidRDefault="003245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AB5E" w14:textId="77777777" w:rsidR="0032455F" w:rsidRDefault="003245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BD44" w14:textId="77777777" w:rsidR="0032455F" w:rsidRDefault="003245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339"/>
    <w:multiLevelType w:val="hybridMultilevel"/>
    <w:tmpl w:val="827E8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F4AC3"/>
    <w:multiLevelType w:val="multilevel"/>
    <w:tmpl w:val="AD728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AE3ED3"/>
    <w:multiLevelType w:val="multilevel"/>
    <w:tmpl w:val="AC4EAE9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0C4B51B9"/>
    <w:multiLevelType w:val="multilevel"/>
    <w:tmpl w:val="DE5055D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13F976F2"/>
    <w:multiLevelType w:val="multilevel"/>
    <w:tmpl w:val="FD5424A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1F4B43C2"/>
    <w:multiLevelType w:val="multilevel"/>
    <w:tmpl w:val="5FE6513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1FA24804"/>
    <w:multiLevelType w:val="hybridMultilevel"/>
    <w:tmpl w:val="0FFC8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40CBA"/>
    <w:multiLevelType w:val="multilevel"/>
    <w:tmpl w:val="B87C0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A46C65"/>
    <w:multiLevelType w:val="multilevel"/>
    <w:tmpl w:val="62ACCB2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475E29C3"/>
    <w:multiLevelType w:val="multilevel"/>
    <w:tmpl w:val="C6A41CE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48C61578"/>
    <w:multiLevelType w:val="multilevel"/>
    <w:tmpl w:val="A5CCEB7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4C5F0DD6"/>
    <w:multiLevelType w:val="multilevel"/>
    <w:tmpl w:val="F4A4EBD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51C95925"/>
    <w:multiLevelType w:val="multilevel"/>
    <w:tmpl w:val="6172A9C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5757678A"/>
    <w:multiLevelType w:val="multilevel"/>
    <w:tmpl w:val="B10EEDE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623D0484"/>
    <w:multiLevelType w:val="multilevel"/>
    <w:tmpl w:val="B262E6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67307A82"/>
    <w:multiLevelType w:val="multilevel"/>
    <w:tmpl w:val="29F05B3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6F4C02D0"/>
    <w:multiLevelType w:val="multilevel"/>
    <w:tmpl w:val="17C8A8F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7C77473A"/>
    <w:multiLevelType w:val="hybridMultilevel"/>
    <w:tmpl w:val="6F801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8F291B"/>
    <w:multiLevelType w:val="multilevel"/>
    <w:tmpl w:val="78EC542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281156870">
    <w:abstractNumId w:val="13"/>
  </w:num>
  <w:num w:numId="2" w16cid:durableId="1505826695">
    <w:abstractNumId w:val="1"/>
  </w:num>
  <w:num w:numId="3" w16cid:durableId="302346501">
    <w:abstractNumId w:val="10"/>
  </w:num>
  <w:num w:numId="4" w16cid:durableId="1628273813">
    <w:abstractNumId w:val="14"/>
  </w:num>
  <w:num w:numId="5" w16cid:durableId="695428906">
    <w:abstractNumId w:val="16"/>
  </w:num>
  <w:num w:numId="6" w16cid:durableId="684137699">
    <w:abstractNumId w:val="3"/>
  </w:num>
  <w:num w:numId="7" w16cid:durableId="821197843">
    <w:abstractNumId w:val="4"/>
  </w:num>
  <w:num w:numId="8" w16cid:durableId="958799647">
    <w:abstractNumId w:val="5"/>
  </w:num>
  <w:num w:numId="9" w16cid:durableId="1420835739">
    <w:abstractNumId w:val="2"/>
  </w:num>
  <w:num w:numId="10" w16cid:durableId="882912252">
    <w:abstractNumId w:val="9"/>
  </w:num>
  <w:num w:numId="11" w16cid:durableId="714037737">
    <w:abstractNumId w:val="7"/>
  </w:num>
  <w:num w:numId="12" w16cid:durableId="190192686">
    <w:abstractNumId w:val="18"/>
  </w:num>
  <w:num w:numId="13" w16cid:durableId="1642686449">
    <w:abstractNumId w:val="8"/>
  </w:num>
  <w:num w:numId="14" w16cid:durableId="19547170">
    <w:abstractNumId w:val="11"/>
  </w:num>
  <w:num w:numId="15" w16cid:durableId="1287541967">
    <w:abstractNumId w:val="12"/>
  </w:num>
  <w:num w:numId="16" w16cid:durableId="2026780215">
    <w:abstractNumId w:val="15"/>
  </w:num>
  <w:num w:numId="17" w16cid:durableId="1418360733">
    <w:abstractNumId w:val="0"/>
  </w:num>
  <w:num w:numId="18" w16cid:durableId="661737237">
    <w:abstractNumId w:val="6"/>
  </w:num>
  <w:num w:numId="19" w16cid:durableId="17924347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5F"/>
    <w:rsid w:val="000D4EC1"/>
    <w:rsid w:val="00117D7C"/>
    <w:rsid w:val="00177AA6"/>
    <w:rsid w:val="001C76DA"/>
    <w:rsid w:val="00244592"/>
    <w:rsid w:val="002920CA"/>
    <w:rsid w:val="0029559D"/>
    <w:rsid w:val="002C4E0D"/>
    <w:rsid w:val="0030033F"/>
    <w:rsid w:val="003166E5"/>
    <w:rsid w:val="0032455F"/>
    <w:rsid w:val="003E6072"/>
    <w:rsid w:val="0051090F"/>
    <w:rsid w:val="00604E3A"/>
    <w:rsid w:val="006E1917"/>
    <w:rsid w:val="00777AFD"/>
    <w:rsid w:val="007E4CE7"/>
    <w:rsid w:val="00857BE6"/>
    <w:rsid w:val="00874CC4"/>
    <w:rsid w:val="0088401D"/>
    <w:rsid w:val="009C6BEC"/>
    <w:rsid w:val="00A135B2"/>
    <w:rsid w:val="00A82F86"/>
    <w:rsid w:val="00AC62FC"/>
    <w:rsid w:val="00BC6F41"/>
    <w:rsid w:val="00BD2E28"/>
    <w:rsid w:val="00C2698D"/>
    <w:rsid w:val="00C5189E"/>
    <w:rsid w:val="00C63928"/>
    <w:rsid w:val="00C75C92"/>
    <w:rsid w:val="00D21727"/>
    <w:rsid w:val="00E229A1"/>
    <w:rsid w:val="00E75342"/>
    <w:rsid w:val="00E976F2"/>
    <w:rsid w:val="00E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*"/>
  <w14:docId w14:val="42600F1B"/>
  <w15:docId w15:val="{88342A03-A980-4540-90CE-3356E8F1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31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76F2"/>
    <w:rPr>
      <w:b/>
      <w:bCs/>
    </w:rPr>
  </w:style>
  <w:style w:type="paragraph" w:styleId="ListParagraph">
    <w:name w:val="List Paragraph"/>
    <w:basedOn w:val="Normal"/>
    <w:uiPriority w:val="34"/>
    <w:qFormat/>
    <w:rsid w:val="00E976F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84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1150</Words>
  <Characters>6406</Characters>
  <Application>Microsoft Office Word</Application>
  <DocSecurity>0</DocSecurity>
  <Lines>533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Burns, Elizabeth</cp:lastModifiedBy>
  <cp:revision>26</cp:revision>
  <dcterms:created xsi:type="dcterms:W3CDTF">2024-11-04T14:27:00Z</dcterms:created>
  <dcterms:modified xsi:type="dcterms:W3CDTF">2024-12-02T16:51:00Z</dcterms:modified>
</cp:coreProperties>
</file>