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3DE" w:rsidP="16306822" w:rsidRDefault="16306822" w14:paraId="2831A72D" w14:textId="5740D916">
      <w:pPr>
        <w:pStyle w:val="Heading1"/>
        <w:rPr>
          <w:b/>
          <w:bCs/>
        </w:rPr>
      </w:pPr>
      <w:r w:rsidRPr="61CFF93E">
        <w:rPr>
          <w:b/>
          <w:bCs/>
        </w:rPr>
        <w:t xml:space="preserve">Course Alignment for </w:t>
      </w:r>
      <w:r w:rsidRPr="61CFF93E" w:rsidR="0A39DFE0">
        <w:rPr>
          <w:b/>
          <w:bCs/>
        </w:rPr>
        <w:t xml:space="preserve">AVT </w:t>
      </w:r>
      <w:r w:rsidR="006F2C21">
        <w:rPr>
          <w:b/>
          <w:bCs/>
        </w:rPr>
        <w:t>1103</w:t>
      </w:r>
      <w:r w:rsidRPr="61CFF93E" w:rsidR="0A39DFE0">
        <w:rPr>
          <w:b/>
          <w:bCs/>
        </w:rPr>
        <w:t xml:space="preserve"> FlexPace (1 </w:t>
      </w:r>
      <w:proofErr w:type="spellStart"/>
      <w:r w:rsidRPr="61CFF93E" w:rsidR="0A39DFE0">
        <w:rPr>
          <w:b/>
          <w:bCs/>
        </w:rPr>
        <w:t>cr</w:t>
      </w:r>
      <w:proofErr w:type="spellEnd"/>
      <w:r w:rsidRPr="61CFF93E" w:rsidR="0A39DFE0">
        <w:rPr>
          <w:b/>
          <w:bCs/>
        </w:rPr>
        <w:t xml:space="preserve"> </w:t>
      </w:r>
      <w:proofErr w:type="spellStart"/>
      <w:r w:rsidRPr="61CFF93E" w:rsidR="0A39DFE0">
        <w:rPr>
          <w:b/>
          <w:bCs/>
        </w:rPr>
        <w:t>hr</w:t>
      </w:r>
      <w:proofErr w:type="spellEnd"/>
      <w:r w:rsidRPr="61CFF93E" w:rsidR="0A39DFE0">
        <w:rPr>
          <w:b/>
          <w:bCs/>
        </w:rPr>
        <w:t>)</w:t>
      </w:r>
    </w:p>
    <w:p w:rsidR="00CE0A6E" w:rsidP="5D412F93" w:rsidRDefault="00CE0A6E" w14:paraId="5AFC13DF" w14:textId="77777777">
      <w:pPr>
        <w:spacing w:after="0" w:line="240" w:lineRule="auto"/>
        <w:rPr>
          <w:rFonts w:eastAsia="Times New Roman"/>
          <w:b/>
          <w:bCs/>
          <w:color w:val="000000" w:themeColor="text1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31"/>
        <w:gridCol w:w="12119"/>
      </w:tblGrid>
      <w:tr w:rsidRPr="00B373DE" w:rsidR="000256C5" w:rsidTr="6457BBF5" w14:paraId="64D8F6CF" w14:textId="77777777">
        <w:tc>
          <w:tcPr>
            <w:tcW w:w="831" w:type="dxa"/>
          </w:tcPr>
          <w:p w:rsidRPr="001B14A8" w:rsidR="000256C5" w:rsidP="000256C5" w:rsidRDefault="000256C5" w14:paraId="5D037D4B" w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12119" w:type="dxa"/>
          </w:tcPr>
          <w:p w:rsidRPr="00B373DE" w:rsidR="000256C5" w:rsidP="000256C5" w:rsidRDefault="000256C5" w14:paraId="69EA840E" w14:textId="054B4C3E">
            <w:pPr>
              <w:spacing w:before="100" w:beforeAutospacing="1" w:after="100" w:afterAutospacing="1"/>
              <w:rPr>
                <w:rFonts w:ascii="Calibri" w:hAnsi="Calibri" w:eastAsia="Calibri" w:cs="Calibri"/>
                <w:color w:val="333333"/>
                <w:sz w:val="24"/>
                <w:szCs w:val="24"/>
              </w:rPr>
            </w:pPr>
            <w:r w:rsidRPr="00A628AB">
              <w:t>Demonstrate an understanding of the sections that will be tested in the Part 107 examination.</w:t>
            </w:r>
          </w:p>
        </w:tc>
      </w:tr>
      <w:tr w:rsidRPr="00B373DE" w:rsidR="000256C5" w:rsidTr="6457BBF5" w14:paraId="6F5C514A" w14:textId="77777777">
        <w:tc>
          <w:tcPr>
            <w:tcW w:w="831" w:type="dxa"/>
          </w:tcPr>
          <w:p w:rsidRPr="001B14A8" w:rsidR="000256C5" w:rsidP="000256C5" w:rsidRDefault="000256C5" w14:paraId="7281485A" w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12119" w:type="dxa"/>
          </w:tcPr>
          <w:p w:rsidRPr="00B373DE" w:rsidR="000256C5" w:rsidP="000256C5" w:rsidRDefault="000256C5" w14:paraId="64C186C6" w14:textId="34B89069">
            <w:pPr>
              <w:spacing w:before="100" w:beforeAutospacing="1" w:after="100" w:afterAutospacing="1"/>
              <w:rPr>
                <w:rFonts w:ascii="Calibri" w:hAnsi="Calibri" w:eastAsia="Calibri" w:cs="Calibri"/>
                <w:color w:val="333333"/>
                <w:sz w:val="24"/>
                <w:szCs w:val="24"/>
              </w:rPr>
            </w:pPr>
            <w:r w:rsidRPr="00A628AB">
              <w:t>Examine Part 107 Regulations for commercial use of UAS.</w:t>
            </w:r>
          </w:p>
        </w:tc>
      </w:tr>
      <w:tr w:rsidRPr="00B373DE" w:rsidR="000256C5" w:rsidTr="6457BBF5" w14:paraId="063E9657" w14:textId="77777777">
        <w:tc>
          <w:tcPr>
            <w:tcW w:w="831" w:type="dxa"/>
          </w:tcPr>
          <w:p w:rsidRPr="001B14A8" w:rsidR="000256C5" w:rsidP="000256C5" w:rsidRDefault="000256C5" w14:paraId="43A76B49" w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12119" w:type="dxa"/>
          </w:tcPr>
          <w:p w:rsidRPr="00B373DE" w:rsidR="000256C5" w:rsidP="000256C5" w:rsidRDefault="000256C5" w14:paraId="08CB9C79" w14:textId="2788D43A">
            <w:pPr>
              <w:spacing w:before="100" w:beforeAutospacing="1" w:after="100" w:afterAutospacing="1"/>
              <w:rPr>
                <w:rFonts w:ascii="Calibri" w:hAnsi="Calibri" w:eastAsia="Calibri" w:cs="Calibri"/>
                <w:color w:val="333333"/>
                <w:sz w:val="24"/>
                <w:szCs w:val="24"/>
              </w:rPr>
            </w:pPr>
            <w:r w:rsidRPr="00A628AB">
              <w:t>Examine the process and requirements to take the FAA Part 107 examination.</w:t>
            </w:r>
          </w:p>
        </w:tc>
      </w:tr>
    </w:tbl>
    <w:p w:rsidR="00CE0A6E" w:rsidP="5D412F93" w:rsidRDefault="00CE0A6E" w14:paraId="11A4093F" w14:textId="77777777">
      <w:pPr>
        <w:spacing w:after="0" w:line="240" w:lineRule="auto"/>
        <w:rPr>
          <w:rFonts w:eastAsia="Times New Roman"/>
          <w:b/>
          <w:bCs/>
          <w:color w:val="000000" w:themeColor="text1"/>
          <w:sz w:val="20"/>
          <w:szCs w:val="20"/>
        </w:rPr>
      </w:pPr>
    </w:p>
    <w:p w:rsidRPr="003E6D3A" w:rsidR="003E6D3A" w:rsidP="5D412F93" w:rsidRDefault="00B373DE" w14:paraId="7EB22B81" w14:textId="29B3CB15">
      <w:pPr>
        <w:spacing w:after="0" w:line="240" w:lineRule="auto"/>
        <w:rPr>
          <w:rFonts w:eastAsia="Times New Roman"/>
          <w:color w:val="000000" w:themeColor="text1"/>
          <w:sz w:val="20"/>
          <w:szCs w:val="20"/>
        </w:rPr>
      </w:pPr>
      <w:r w:rsidRPr="6562088C">
        <w:rPr>
          <w:rFonts w:eastAsia="Times New Roman"/>
          <w:b/>
          <w:bCs/>
          <w:color w:val="000000" w:themeColor="text1"/>
          <w:sz w:val="20"/>
          <w:szCs w:val="20"/>
        </w:rPr>
        <w:t>Note:</w:t>
      </w:r>
      <w:r w:rsidRPr="6562088C">
        <w:rPr>
          <w:rFonts w:eastAsia="Times New Roman"/>
          <w:color w:val="000000" w:themeColor="text1"/>
          <w:sz w:val="20"/>
          <w:szCs w:val="20"/>
        </w:rPr>
        <w:t xml:space="preserve"> Course Objectiv</w:t>
      </w:r>
      <w:r w:rsidRPr="6562088C" w:rsidR="00F67812">
        <w:rPr>
          <w:rFonts w:eastAsia="Times New Roman"/>
          <w:color w:val="000000" w:themeColor="text1"/>
          <w:sz w:val="20"/>
          <w:szCs w:val="20"/>
        </w:rPr>
        <w:t xml:space="preserve">es are </w:t>
      </w:r>
      <w:r w:rsidRPr="6562088C" w:rsidR="731798D0">
        <w:rPr>
          <w:rFonts w:eastAsia="Times New Roman"/>
          <w:color w:val="000000" w:themeColor="text1"/>
          <w:sz w:val="20"/>
          <w:szCs w:val="20"/>
        </w:rPr>
        <w:t>institutionally mandated</w:t>
      </w:r>
      <w:r w:rsidRPr="6562088C" w:rsidR="00F67812">
        <w:rPr>
          <w:rFonts w:eastAsia="Times New Roman"/>
          <w:color w:val="000000" w:themeColor="text1"/>
          <w:sz w:val="20"/>
          <w:szCs w:val="20"/>
        </w:rPr>
        <w:t xml:space="preserve"> and taken from the </w:t>
      </w:r>
      <w:hyperlink w:anchor="reports.mastersyllabus" r:id="rId11">
        <w:r w:rsidRPr="6562088C" w:rsidR="00F67812">
          <w:rPr>
            <w:rStyle w:val="Hyperlink"/>
            <w:rFonts w:eastAsia="Times New Roman"/>
            <w:sz w:val="20"/>
            <w:szCs w:val="20"/>
          </w:rPr>
          <w:t>Master Syllabus</w:t>
        </w:r>
      </w:hyperlink>
      <w:r w:rsidRPr="6562088C" w:rsidR="00F67812">
        <w:rPr>
          <w:rFonts w:eastAsia="Times New Roman"/>
          <w:color w:val="000000" w:themeColor="text1"/>
          <w:sz w:val="20"/>
          <w:szCs w:val="20"/>
        </w:rPr>
        <w:t>.</w:t>
      </w:r>
    </w:p>
    <w:p w:rsidR="000F6762" w:rsidP="00F67812" w:rsidRDefault="00B843A8" w14:paraId="45E0E005" w14:textId="77777777">
      <w:pPr>
        <w:pStyle w:val="Heading1"/>
        <w:rPr>
          <w:rStyle w:val="Heading2Char"/>
          <w:b/>
        </w:rPr>
      </w:pPr>
      <w:r w:rsidRPr="23BDF1E3">
        <w:rPr>
          <w:rStyle w:val="Heading2Char"/>
          <w:b/>
          <w:bCs/>
        </w:rPr>
        <w:t>Course Structure and Alignment</w:t>
      </w:r>
    </w:p>
    <w:p w:rsidRPr="00D11FC0" w:rsidR="00B843A8" w:rsidP="00B373DE" w:rsidRDefault="00B843A8" w14:paraId="457EC607" w14:textId="77777777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D11FC0">
        <w:rPr>
          <w:rFonts w:eastAsia="Times New Roman" w:cstheme="minorHAnsi"/>
          <w:b/>
          <w:color w:val="000000"/>
          <w:sz w:val="20"/>
          <w:szCs w:val="20"/>
        </w:rPr>
        <w:t>Note:</w:t>
      </w:r>
      <w:r w:rsidRPr="00D11FC0">
        <w:rPr>
          <w:rFonts w:eastAsia="Times New Roman" w:cstheme="minorHAnsi"/>
          <w:color w:val="000000"/>
          <w:sz w:val="20"/>
          <w:szCs w:val="20"/>
        </w:rPr>
        <w:t xml:space="preserve"> Topic Objectives are developed by the course coordinator to align with the Course Objectives.</w:t>
      </w:r>
    </w:p>
    <w:p w:rsidR="00B373DE" w:rsidP="00B373DE" w:rsidRDefault="00B373DE" w14:paraId="0D0B940D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Light"/>
        <w:tblW w:w="143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2394"/>
        <w:gridCol w:w="2610"/>
        <w:gridCol w:w="835"/>
        <w:gridCol w:w="2192"/>
        <w:gridCol w:w="2992"/>
        <w:gridCol w:w="2884"/>
      </w:tblGrid>
      <w:tr w:rsidRPr="00B373DE" w:rsidR="00DF5F19" w:rsidTr="6E42DA8E" w14:paraId="501B7674" w14:textId="77777777">
        <w:trPr>
          <w:cantSplit/>
          <w:trHeight w:val="420"/>
          <w:tblHeader/>
        </w:trPr>
        <w:tc>
          <w:tcPr>
            <w:tcW w:w="2882" w:type="dxa"/>
            <w:gridSpan w:val="2"/>
            <w:shd w:val="clear" w:color="auto" w:fill="D9D9D9" w:themeFill="background1" w:themeFillShade="D9"/>
            <w:tcMar/>
          </w:tcPr>
          <w:p w:rsidR="004B584F" w:rsidP="5E247E2F" w:rsidRDefault="004B584F" w14:paraId="30372B77" w14:textId="4BFE0C25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Topic</w:t>
            </w:r>
            <w:r w:rsidRPr="5E247E2F" w:rsidR="36ADE1B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Name</w:t>
            </w:r>
          </w:p>
        </w:tc>
        <w:tc>
          <w:tcPr>
            <w:tcW w:w="2610" w:type="dxa"/>
            <w:shd w:val="clear" w:color="auto" w:fill="D9D9D9" w:themeFill="background1" w:themeFillShade="D9"/>
            <w:tcMar/>
          </w:tcPr>
          <w:p w:rsidRPr="00B373DE" w:rsidR="00B373DE" w:rsidP="5E247E2F" w:rsidRDefault="009B7816" w14:paraId="106DD217" w14:textId="508980A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Topic/Module </w:t>
            </w:r>
            <w:r w:rsidRPr="5E247E2F" w:rsidR="00B373D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Objectives</w:t>
            </w:r>
          </w:p>
        </w:tc>
        <w:tc>
          <w:tcPr>
            <w:tcW w:w="835" w:type="dxa"/>
            <w:shd w:val="clear" w:color="auto" w:fill="D9D9D9" w:themeFill="background1" w:themeFillShade="D9"/>
            <w:tcMar/>
          </w:tcPr>
          <w:p w:rsidRPr="00B373DE" w:rsidR="00B373DE" w:rsidP="6562088C" w:rsidRDefault="00B373DE" w14:paraId="29DBC6DA" w14:textId="6711ADAA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6562088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CO #</w:t>
            </w:r>
          </w:p>
        </w:tc>
        <w:tc>
          <w:tcPr>
            <w:tcW w:w="2192" w:type="dxa"/>
            <w:shd w:val="clear" w:color="auto" w:fill="D9D9D9" w:themeFill="background1" w:themeFillShade="D9"/>
            <w:tcMar/>
          </w:tcPr>
          <w:p w:rsidRPr="001B14A8" w:rsidR="001B14A8" w:rsidP="23BDF1E3" w:rsidRDefault="00B373DE" w14:paraId="7E0C1864" w14:textId="2A43E432">
            <w:r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Materials</w:t>
            </w:r>
          </w:p>
        </w:tc>
        <w:tc>
          <w:tcPr>
            <w:tcW w:w="2992" w:type="dxa"/>
            <w:shd w:val="clear" w:color="auto" w:fill="D9D9D9" w:themeFill="background1" w:themeFillShade="D9"/>
            <w:tcMar/>
          </w:tcPr>
          <w:p w:rsidRPr="001B14A8" w:rsidR="009B7816" w:rsidP="5E247E2F" w:rsidRDefault="00B373DE" w14:paraId="0A01C80C" w14:textId="514FC853">
            <w:r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Activities</w:t>
            </w:r>
          </w:p>
        </w:tc>
        <w:tc>
          <w:tcPr>
            <w:tcW w:w="2884" w:type="dxa"/>
            <w:shd w:val="clear" w:color="auto" w:fill="D9D9D9" w:themeFill="background1" w:themeFillShade="D9"/>
            <w:tcMar/>
          </w:tcPr>
          <w:p w:rsidRPr="00B373DE" w:rsidR="009B7816" w:rsidP="5E247E2F" w:rsidRDefault="00B373DE" w14:paraId="28FD2E93" w14:textId="2F3823D2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Assessment</w:t>
            </w:r>
            <w:r w:rsidRPr="5E247E2F" w:rsidR="002B3B5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Pr="00B373DE" w:rsidR="00EF3F96" w:rsidTr="6E42DA8E" w14:paraId="649841BE" w14:textId="77777777">
        <w:trPr>
          <w:cantSplit/>
        </w:trPr>
        <w:tc>
          <w:tcPr>
            <w:tcW w:w="488" w:type="dxa"/>
            <w:vMerge w:val="restart"/>
            <w:tcMar/>
          </w:tcPr>
          <w:p w:rsidR="00EF3F96" w:rsidP="06486B2F" w:rsidRDefault="00EF3F96" w14:paraId="564B9D48" w14:textId="11F97C6B">
            <w:pPr>
              <w:spacing w:beforeAutospacing="1" w:afterAutospacing="1"/>
              <w:rPr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1</w:t>
            </w:r>
          </w:p>
        </w:tc>
        <w:tc>
          <w:tcPr>
            <w:tcW w:w="2394" w:type="dxa"/>
            <w:vMerge w:val="restart"/>
            <w:tcMar/>
          </w:tcPr>
          <w:p w:rsidR="00EF3F96" w:rsidP="06486B2F" w:rsidRDefault="00EF3F96" w14:paraId="1B39EDA2" w14:textId="04D954DA">
            <w:pPr>
              <w:spacing w:beforeAutospacing="1" w:afterAutospacing="1"/>
              <w:rPr>
                <w:b/>
                <w:bCs/>
              </w:rPr>
            </w:pPr>
            <w:r w:rsidRPr="06486B2F">
              <w:rPr>
                <w:rFonts w:ascii="Calibri" w:hAnsi="Calibri" w:eastAsia="Calibri" w:cs="Calibri"/>
                <w:b/>
                <w:bCs/>
              </w:rPr>
              <w:t>Unit 1</w:t>
            </w:r>
            <w:r w:rsidR="00E04381">
              <w:rPr>
                <w:rFonts w:ascii="Calibri" w:hAnsi="Calibri" w:eastAsia="Calibri" w:cs="Calibri"/>
                <w:b/>
                <w:bCs/>
              </w:rPr>
              <w:t>-1</w:t>
            </w:r>
            <w:r w:rsidRPr="06486B2F">
              <w:rPr>
                <w:rFonts w:ascii="Calibri" w:hAnsi="Calibri" w:eastAsia="Calibri" w:cs="Calibri"/>
                <w:b/>
                <w:bCs/>
              </w:rPr>
              <w:t xml:space="preserve"> | </w:t>
            </w:r>
            <w:r w:rsidRPr="00947787" w:rsidR="009F66D2">
              <w:rPr>
                <w:rFonts w:ascii="Calibri" w:hAnsi="Calibri" w:eastAsia="Calibri" w:cs="Calibri"/>
              </w:rPr>
              <w:t>Introductions and Part 107 Information</w:t>
            </w:r>
          </w:p>
        </w:tc>
        <w:tc>
          <w:tcPr>
            <w:tcW w:w="2610" w:type="dxa"/>
            <w:tcMar/>
          </w:tcPr>
          <w:p w:rsidRPr="009B7816" w:rsidR="00EF3F96" w:rsidP="009B7816" w:rsidRDefault="008835FB" w14:paraId="0E27B00A" w14:textId="560198A4">
            <w:r>
              <w:t>TO 1 Identify the requirements to earn a Remote Pilot Certificate</w:t>
            </w:r>
          </w:p>
        </w:tc>
        <w:tc>
          <w:tcPr>
            <w:tcW w:w="835" w:type="dxa"/>
            <w:tcMar/>
          </w:tcPr>
          <w:p w:rsidRPr="008B2E72" w:rsidR="00EF3F96" w:rsidP="009B7816" w:rsidRDefault="00EA4168" w14:paraId="60061E4C" w14:textId="65CF23A3">
            <w:r>
              <w:t>1, 3</w:t>
            </w:r>
          </w:p>
        </w:tc>
        <w:tc>
          <w:tcPr>
            <w:tcW w:w="2192" w:type="dxa"/>
            <w:tcMar/>
          </w:tcPr>
          <w:p w:rsidRPr="009B7816" w:rsidR="00EF3F96" w:rsidP="00690577" w:rsidRDefault="00EF3F96" w14:paraId="44EAFD9C" w14:textId="6ED4491C">
            <w:pPr>
              <w:pStyle w:val="ListParagraph"/>
              <w:numPr>
                <w:ilvl w:val="0"/>
                <w:numId w:val="28"/>
              </w:numPr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F3F96" w:rsidP="00016469" w:rsidRDefault="00EF3F96" w14:paraId="5FC32711" w14:textId="4B1A309A">
            <w:pPr>
              <w:pStyle w:val="ListParagraph"/>
              <w:numPr>
                <w:ilvl w:val="0"/>
                <w:numId w:val="27"/>
              </w:numPr>
            </w:pPr>
            <w:r w:rsidRPr="00016469">
              <w:t xml:space="preserve">Read assigned </w:t>
            </w:r>
            <w:proofErr w:type="gramStart"/>
            <w:r w:rsidR="008835FB">
              <w:t>materials</w:t>
            </w:r>
            <w:proofErr w:type="gramEnd"/>
          </w:p>
          <w:p w:rsidRPr="00016469" w:rsidR="00EF3F96" w:rsidP="00016469" w:rsidRDefault="00EF3F96" w14:paraId="5CBE97AF" w14:textId="4B8A15E0">
            <w:pPr>
              <w:pStyle w:val="ListParagraph"/>
              <w:numPr>
                <w:ilvl w:val="0"/>
                <w:numId w:val="27"/>
              </w:numPr>
            </w:pPr>
            <w:r w:rsidRPr="00016469">
              <w:t>Review topic resources</w:t>
            </w:r>
          </w:p>
          <w:p w:rsidRPr="00016469" w:rsidR="00EF3F96" w:rsidP="00016469" w:rsidRDefault="00EF3F96" w14:paraId="4B94D5A5" w14:textId="4CF4C2ED">
            <w:pPr>
              <w:pStyle w:val="ListParagraph"/>
              <w:numPr>
                <w:ilvl w:val="0"/>
                <w:numId w:val="27"/>
              </w:numPr>
              <w:rPr>
                <w:b/>
                <w:bCs/>
              </w:rPr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F3F96" w:rsidP="00016469" w:rsidRDefault="00EF3F96" w14:paraId="2BACC353" w14:textId="476A9190">
            <w:pPr>
              <w:pStyle w:val="ListParagraph"/>
              <w:numPr>
                <w:ilvl w:val="0"/>
                <w:numId w:val="27"/>
              </w:numPr>
            </w:pPr>
            <w:r>
              <w:t>Unit 1 Pre-Assessment</w:t>
            </w:r>
          </w:p>
          <w:p w:rsidR="00EF3F96" w:rsidP="00016469" w:rsidRDefault="00EF3F96" w14:paraId="1DCE07D1" w14:textId="30349708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:rsidRPr="009B7816" w:rsidR="00EF3F96" w:rsidP="00016469" w:rsidRDefault="00EF3F96" w14:paraId="3DEEC669" w14:textId="399AA764">
            <w:pPr>
              <w:pStyle w:val="ListParagraph"/>
              <w:numPr>
                <w:ilvl w:val="0"/>
                <w:numId w:val="27"/>
              </w:numPr>
            </w:pPr>
            <w:r>
              <w:t>Unit 1 Post-Assessment (if needed)</w:t>
            </w:r>
          </w:p>
        </w:tc>
      </w:tr>
      <w:tr w:rsidRPr="00B373DE" w:rsidR="006946B2" w:rsidTr="6E42DA8E" w14:paraId="3656B9AB" w14:textId="77777777">
        <w:trPr>
          <w:cantSplit/>
        </w:trPr>
        <w:tc>
          <w:tcPr>
            <w:tcW w:w="488" w:type="dxa"/>
            <w:vMerge/>
            <w:tcMar/>
          </w:tcPr>
          <w:p w:rsidR="006946B2" w:rsidP="006946B2" w:rsidRDefault="006946B2" w14:paraId="1597F326" w14:textId="77777777">
            <w:pPr>
              <w:rPr>
                <w:b/>
                <w:bCs/>
              </w:rPr>
            </w:pPr>
          </w:p>
        </w:tc>
        <w:tc>
          <w:tcPr>
            <w:tcW w:w="2394" w:type="dxa"/>
            <w:vMerge/>
            <w:tcMar/>
          </w:tcPr>
          <w:p w:rsidR="006946B2" w:rsidP="006946B2" w:rsidRDefault="006946B2" w14:paraId="3BBF63DC" w14:textId="5240A8C8">
            <w:pPr>
              <w:rPr>
                <w:b/>
                <w:bCs/>
              </w:rPr>
            </w:pPr>
          </w:p>
        </w:tc>
        <w:tc>
          <w:tcPr>
            <w:tcW w:w="2610" w:type="dxa"/>
            <w:tcMar/>
          </w:tcPr>
          <w:p w:rsidRPr="00181F81" w:rsidR="006946B2" w:rsidP="006946B2" w:rsidRDefault="006946B2" w14:paraId="45FB0818" w14:textId="253AAC4F">
            <w:pPr>
              <w:spacing w:before="100" w:beforeAutospacing="1" w:after="100" w:afterAutospacing="1"/>
            </w:pPr>
            <w:r>
              <w:t>TO 2 Describe the process and applicable knowledge areas required to earn a Remote Pilot Certificate</w:t>
            </w:r>
          </w:p>
        </w:tc>
        <w:tc>
          <w:tcPr>
            <w:tcW w:w="835" w:type="dxa"/>
            <w:tcMar/>
          </w:tcPr>
          <w:p w:rsidRPr="008B2E72" w:rsidR="006946B2" w:rsidP="006946B2" w:rsidRDefault="00EA4168" w14:paraId="53128261" w14:textId="05809B07">
            <w:r>
              <w:t>1, 3</w:t>
            </w:r>
          </w:p>
        </w:tc>
        <w:tc>
          <w:tcPr>
            <w:tcW w:w="2192" w:type="dxa"/>
            <w:tcMar/>
          </w:tcPr>
          <w:p w:rsidRPr="009B7816" w:rsidR="006946B2" w:rsidP="006946B2" w:rsidRDefault="006946B2" w14:paraId="62486C05" w14:textId="283804D2">
            <w:pPr>
              <w:pStyle w:val="ListParagraph"/>
              <w:numPr>
                <w:ilvl w:val="0"/>
                <w:numId w:val="29"/>
              </w:numPr>
            </w:pPr>
            <w:r w:rsidRPr="006C2903">
              <w:t>Learning Activities</w:t>
            </w:r>
          </w:p>
        </w:tc>
        <w:tc>
          <w:tcPr>
            <w:tcW w:w="2992" w:type="dxa"/>
            <w:tcMar/>
          </w:tcPr>
          <w:p w:rsidRPr="00016469" w:rsidR="006946B2" w:rsidP="006946B2" w:rsidRDefault="006946B2" w14:paraId="11EF37C8" w14:textId="3FE25E0B">
            <w:pPr>
              <w:pStyle w:val="ListParagraph"/>
              <w:numPr>
                <w:ilvl w:val="0"/>
                <w:numId w:val="27"/>
              </w:numPr>
            </w:pPr>
            <w:r>
              <w:t xml:space="preserve">Read assigned </w:t>
            </w:r>
            <w:proofErr w:type="gramStart"/>
            <w:r>
              <w:t>materials</w:t>
            </w:r>
            <w:proofErr w:type="gramEnd"/>
          </w:p>
          <w:p w:rsidR="006946B2" w:rsidP="006946B2" w:rsidRDefault="006946B2" w14:paraId="510B28ED" w14:textId="77777777">
            <w:pPr>
              <w:pStyle w:val="ListParagraph"/>
              <w:numPr>
                <w:ilvl w:val="0"/>
                <w:numId w:val="27"/>
              </w:numPr>
            </w:pPr>
            <w:r w:rsidRPr="00016469">
              <w:t>Review topic resources</w:t>
            </w:r>
          </w:p>
          <w:p w:rsidRPr="00016469" w:rsidR="006946B2" w:rsidP="006946B2" w:rsidRDefault="006946B2" w14:paraId="4101652C" w14:textId="34D7ACC1">
            <w:pPr>
              <w:pStyle w:val="ListParagraph"/>
              <w:numPr>
                <w:ilvl w:val="0"/>
                <w:numId w:val="27"/>
              </w:numPr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6946B2" w:rsidP="006946B2" w:rsidRDefault="006946B2" w14:paraId="3FFFC4BA" w14:textId="1345EFEB">
            <w:pPr>
              <w:pStyle w:val="ListParagraph"/>
              <w:numPr>
                <w:ilvl w:val="0"/>
                <w:numId w:val="27"/>
              </w:numPr>
            </w:pPr>
            <w:r>
              <w:t>Unit 1 Pre-Assessment</w:t>
            </w:r>
          </w:p>
          <w:p w:rsidR="006946B2" w:rsidP="006946B2" w:rsidRDefault="006946B2" w14:paraId="522AE804" w14:textId="75E4F0CA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:rsidRPr="009B7816" w:rsidR="006946B2" w:rsidP="006946B2" w:rsidRDefault="006946B2" w14:paraId="4B99056E" w14:textId="21CBD512">
            <w:pPr>
              <w:pStyle w:val="ListParagraph"/>
              <w:numPr>
                <w:ilvl w:val="0"/>
                <w:numId w:val="27"/>
              </w:numPr>
            </w:pPr>
            <w:r>
              <w:t>Unit 1 Post-Assessment (if needed)</w:t>
            </w:r>
          </w:p>
        </w:tc>
      </w:tr>
      <w:tr w:rsidRPr="00B373DE" w:rsidR="006946B2" w:rsidTr="6E42DA8E" w14:paraId="1299C43A" w14:textId="77777777">
        <w:trPr>
          <w:cantSplit/>
        </w:trPr>
        <w:tc>
          <w:tcPr>
            <w:tcW w:w="488" w:type="dxa"/>
            <w:vMerge/>
            <w:tcMar/>
          </w:tcPr>
          <w:p w:rsidR="006946B2" w:rsidP="006946B2" w:rsidRDefault="006946B2" w14:paraId="4DBC0F0F" w14:textId="77777777">
            <w:pPr>
              <w:rPr>
                <w:b/>
                <w:bCs/>
              </w:rPr>
            </w:pPr>
          </w:p>
        </w:tc>
        <w:tc>
          <w:tcPr>
            <w:tcW w:w="2394" w:type="dxa"/>
            <w:vMerge/>
            <w:tcMar/>
          </w:tcPr>
          <w:p w:rsidR="006946B2" w:rsidP="006946B2" w:rsidRDefault="006946B2" w14:paraId="2BE37C19" w14:textId="54013787">
            <w:pPr>
              <w:rPr>
                <w:b/>
                <w:bCs/>
              </w:rPr>
            </w:pPr>
          </w:p>
        </w:tc>
        <w:tc>
          <w:tcPr>
            <w:tcW w:w="2610" w:type="dxa"/>
            <w:tcMar/>
          </w:tcPr>
          <w:p w:rsidRPr="00A33730" w:rsidR="006946B2" w:rsidP="6E42DA8E" w:rsidRDefault="006946B2" w14:paraId="4DDBEF00" w14:textId="5DE78ABC">
            <w:pPr>
              <w:spacing w:before="100" w:beforeAutospacing="on" w:after="100" w:afterAutospacing="on"/>
            </w:pPr>
            <w:r w:rsidR="006946B2">
              <w:rPr/>
              <w:t xml:space="preserve">TO 3 </w:t>
            </w:r>
            <w:r w:rsidR="4586CA3E">
              <w:rPr/>
              <w:t>Explain</w:t>
            </w:r>
            <w:r w:rsidR="006946B2">
              <w:rPr/>
              <w:t xml:space="preserve"> </w:t>
            </w:r>
            <w:r w:rsidR="006946B2">
              <w:rPr/>
              <w:t xml:space="preserve">the difference between FAA certification and training to </w:t>
            </w:r>
            <w:r w:rsidR="006946B2">
              <w:rPr/>
              <w:t>operate</w:t>
            </w:r>
            <w:r w:rsidR="006946B2">
              <w:rPr/>
              <w:t xml:space="preserve"> a particular sUAS</w:t>
            </w:r>
          </w:p>
        </w:tc>
        <w:tc>
          <w:tcPr>
            <w:tcW w:w="835" w:type="dxa"/>
            <w:tcMar/>
          </w:tcPr>
          <w:p w:rsidRPr="008B2E72" w:rsidR="006946B2" w:rsidP="006946B2" w:rsidRDefault="00EA4168" w14:paraId="3CF2D8B6" w14:textId="1646B9DD">
            <w:r>
              <w:t>1, 3</w:t>
            </w:r>
          </w:p>
        </w:tc>
        <w:tc>
          <w:tcPr>
            <w:tcW w:w="2192" w:type="dxa"/>
            <w:tcMar/>
          </w:tcPr>
          <w:p w:rsidRPr="009B7816" w:rsidR="006946B2" w:rsidP="006946B2" w:rsidRDefault="006946B2" w14:paraId="0FB78278" w14:textId="789D194A">
            <w:pPr>
              <w:pStyle w:val="ListParagraph"/>
              <w:numPr>
                <w:ilvl w:val="0"/>
                <w:numId w:val="29"/>
              </w:numPr>
            </w:pPr>
            <w:r w:rsidRPr="006C2903">
              <w:t>Learning Activities</w:t>
            </w:r>
          </w:p>
        </w:tc>
        <w:tc>
          <w:tcPr>
            <w:tcW w:w="2992" w:type="dxa"/>
            <w:tcMar/>
          </w:tcPr>
          <w:p w:rsidRPr="00016469" w:rsidR="006946B2" w:rsidP="006946B2" w:rsidRDefault="006946B2" w14:paraId="404176B2" w14:textId="003ED67D">
            <w:pPr>
              <w:pStyle w:val="ListParagraph"/>
              <w:numPr>
                <w:ilvl w:val="0"/>
                <w:numId w:val="27"/>
              </w:numPr>
            </w:pPr>
            <w:r>
              <w:t xml:space="preserve">Read assigned </w:t>
            </w:r>
            <w:proofErr w:type="gramStart"/>
            <w:r>
              <w:t>materials</w:t>
            </w:r>
            <w:proofErr w:type="gramEnd"/>
          </w:p>
          <w:p w:rsidR="006946B2" w:rsidP="006946B2" w:rsidRDefault="006946B2" w14:paraId="7675F648" w14:textId="77777777">
            <w:pPr>
              <w:pStyle w:val="ListParagraph"/>
              <w:numPr>
                <w:ilvl w:val="0"/>
                <w:numId w:val="27"/>
              </w:numPr>
            </w:pPr>
            <w:r w:rsidRPr="00016469">
              <w:t>Review topic resources</w:t>
            </w:r>
          </w:p>
          <w:p w:rsidRPr="00016469" w:rsidR="006946B2" w:rsidP="006946B2" w:rsidRDefault="006946B2" w14:paraId="1FC39945" w14:textId="7E2BEED2">
            <w:pPr>
              <w:pStyle w:val="ListParagraph"/>
              <w:numPr>
                <w:ilvl w:val="0"/>
                <w:numId w:val="27"/>
              </w:numPr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6946B2" w:rsidP="006946B2" w:rsidRDefault="006946B2" w14:paraId="50107C98" w14:textId="4054BD9C">
            <w:pPr>
              <w:pStyle w:val="ListParagraph"/>
              <w:numPr>
                <w:ilvl w:val="0"/>
                <w:numId w:val="27"/>
              </w:numPr>
            </w:pPr>
            <w:r>
              <w:t>Unit 1 Pre-Assessment</w:t>
            </w:r>
          </w:p>
          <w:p w:rsidR="006946B2" w:rsidP="006946B2" w:rsidRDefault="006946B2" w14:paraId="2388C08B" w14:textId="66AEA9F3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:rsidRPr="009B7816" w:rsidR="006946B2" w:rsidP="006946B2" w:rsidRDefault="006946B2" w14:paraId="0562CB0E" w14:textId="6E1274CB">
            <w:pPr>
              <w:pStyle w:val="ListParagraph"/>
              <w:numPr>
                <w:ilvl w:val="0"/>
                <w:numId w:val="27"/>
              </w:numPr>
            </w:pPr>
            <w:r>
              <w:t>Unit 1 Post-Assessment (if needed)</w:t>
            </w:r>
          </w:p>
        </w:tc>
      </w:tr>
      <w:tr w:rsidRPr="00B373DE" w:rsidR="00212F56" w:rsidTr="6E42DA8E" w14:paraId="18F999B5" w14:textId="77777777">
        <w:trPr>
          <w:cantSplit/>
        </w:trPr>
        <w:tc>
          <w:tcPr>
            <w:tcW w:w="488" w:type="dxa"/>
            <w:vMerge w:val="restart"/>
            <w:tcMar/>
          </w:tcPr>
          <w:p w:rsidR="00212F56" w:rsidP="00212F56" w:rsidRDefault="00212F56" w14:paraId="273E4355" w14:textId="4BE3809B">
            <w:pPr>
              <w:spacing w:beforeAutospacing="1" w:afterAutospacing="1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2</w:t>
            </w:r>
          </w:p>
        </w:tc>
        <w:tc>
          <w:tcPr>
            <w:tcW w:w="2394" w:type="dxa"/>
            <w:vMerge w:val="restart"/>
            <w:tcMar/>
          </w:tcPr>
          <w:p w:rsidR="00947787" w:rsidP="00212F56" w:rsidRDefault="00212F56" w14:paraId="08BE371A" w14:textId="234B3D06">
            <w:pPr>
              <w:spacing w:beforeAutospacing="1" w:afterAutospacing="1"/>
              <w:rPr>
                <w:rFonts w:ascii="Calibri" w:hAnsi="Calibri" w:eastAsia="Calibri" w:cs="Calibri"/>
              </w:rPr>
            </w:pPr>
            <w:r w:rsidRPr="06486B2F">
              <w:rPr>
                <w:rFonts w:ascii="Calibri" w:hAnsi="Calibri" w:eastAsia="Calibri" w:cs="Calibri"/>
                <w:b/>
                <w:bCs/>
              </w:rPr>
              <w:t>Unit 1</w:t>
            </w:r>
            <w:r w:rsidR="00E04381">
              <w:rPr>
                <w:rFonts w:ascii="Calibri" w:hAnsi="Calibri" w:eastAsia="Calibri" w:cs="Calibri"/>
                <w:b/>
                <w:bCs/>
              </w:rPr>
              <w:t>-2</w:t>
            </w:r>
            <w:r w:rsidRPr="06486B2F">
              <w:rPr>
                <w:rFonts w:ascii="Calibri" w:hAnsi="Calibri" w:eastAsia="Calibri" w:cs="Calibri"/>
                <w:b/>
                <w:bCs/>
              </w:rPr>
              <w:t xml:space="preserve"> | </w:t>
            </w:r>
            <w:r w:rsidRPr="00947787" w:rsidR="009F66D2">
              <w:rPr>
                <w:rFonts w:ascii="Calibri" w:hAnsi="Calibri" w:eastAsia="Calibri" w:cs="Calibri"/>
              </w:rPr>
              <w:t>sUAS Regulations</w:t>
            </w:r>
          </w:p>
          <w:p w:rsidR="00947787" w:rsidP="00947787" w:rsidRDefault="008F06CB" w14:paraId="04549A98" w14:textId="0E802693">
            <w:pPr>
              <w:spacing w:beforeAutospacing="1" w:afterAutospacing="1"/>
            </w:pPr>
            <w:r>
              <w:t>Applicable FAA Test Topic: Regulations</w:t>
            </w:r>
          </w:p>
          <w:p w:rsidR="003B2A6E" w:rsidP="00947787" w:rsidRDefault="003B2A6E" w14:paraId="299AD0AF" w14:textId="676C9726">
            <w:pPr>
              <w:spacing w:beforeAutospacing="1" w:afterAutospacing="1"/>
              <w:rPr>
                <w:rFonts w:ascii="Calibri" w:hAnsi="Calibri" w:eastAsia="Calibri" w:cs="Calibri"/>
                <w:b/>
                <w:bCs/>
              </w:rPr>
            </w:pPr>
          </w:p>
          <w:p w:rsidR="00947787" w:rsidP="00212F56" w:rsidRDefault="00947787" w14:paraId="33F46554" w14:textId="65F81F20">
            <w:pPr>
              <w:spacing w:beforeAutospacing="1" w:afterAutospacing="1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Pr="009B7816" w:rsidR="00212F56" w:rsidP="00212F56" w:rsidRDefault="008835FB" w14:paraId="34CE0A41" w14:textId="6B788E7D" w14:noSpellErr="1">
            <w:r w:rsidR="008835FB">
              <w:rPr/>
              <w:t xml:space="preserve">TO 1 </w:t>
            </w:r>
            <w:r w:rsidR="00641DD5">
              <w:rPr/>
              <w:t>Apply</w:t>
            </w:r>
            <w:r w:rsidR="008835FB">
              <w:rPr/>
              <w:t xml:space="preserve"> </w:t>
            </w:r>
            <w:r w:rsidR="00FD61AC">
              <w:rPr/>
              <w:t>key parts of Title 14 Part 107</w:t>
            </w:r>
          </w:p>
        </w:tc>
        <w:tc>
          <w:tcPr>
            <w:tcW w:w="835" w:type="dxa"/>
            <w:tcMar/>
          </w:tcPr>
          <w:p w:rsidRPr="008B2E72" w:rsidR="00212F56" w:rsidP="00212F56" w:rsidRDefault="00EA4168" w14:paraId="62EBF3C5" w14:textId="29F83701">
            <w:r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5253A5B9" w14:textId="77777777">
            <w:pPr>
              <w:pStyle w:val="ListParagraph"/>
              <w:numPr>
                <w:ilvl w:val="0"/>
                <w:numId w:val="29"/>
              </w:numPr>
            </w:pPr>
            <w:r>
              <w:t>14 CRF Part 107</w:t>
            </w:r>
          </w:p>
          <w:p w:rsidRPr="009B7816" w:rsidR="00212F56" w:rsidP="00EE1641" w:rsidRDefault="00212F56" w14:paraId="6D98A12B" w14:textId="6EE167AB">
            <w:pPr>
              <w:pStyle w:val="ListParagraph"/>
              <w:numPr>
                <w:ilvl w:val="0"/>
                <w:numId w:val="29"/>
              </w:numPr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212F56" w:rsidP="00212F56" w:rsidRDefault="00212F56" w14:paraId="22B30184" w14:textId="5D92A589">
            <w:pPr>
              <w:pStyle w:val="ListParagraph"/>
              <w:numPr>
                <w:ilvl w:val="0"/>
                <w:numId w:val="27"/>
              </w:numPr>
            </w:pPr>
            <w:r w:rsidRPr="00016469">
              <w:t xml:space="preserve"> </w:t>
            </w:r>
            <w:r w:rsidR="008835FB">
              <w:t xml:space="preserve">Read assigned </w:t>
            </w:r>
            <w:proofErr w:type="gramStart"/>
            <w:r w:rsidR="008835FB">
              <w:t>materials</w:t>
            </w:r>
            <w:proofErr w:type="gramEnd"/>
          </w:p>
          <w:p w:rsidRPr="00016469" w:rsidR="00212F56" w:rsidP="00212F56" w:rsidRDefault="00212F56" w14:paraId="484DFBCB" w14:textId="1C5D8AFB">
            <w:pPr>
              <w:pStyle w:val="ListParagraph"/>
              <w:numPr>
                <w:ilvl w:val="0"/>
                <w:numId w:val="27"/>
              </w:numPr>
            </w:pPr>
            <w:r>
              <w:t xml:space="preserve"> </w:t>
            </w:r>
            <w:r w:rsidRPr="00016469">
              <w:t>Review topic resources</w:t>
            </w:r>
          </w:p>
          <w:p w:rsidRPr="00016469" w:rsidR="00212F56" w:rsidP="00212F56" w:rsidRDefault="00212F56" w14:paraId="2946DB82" w14:textId="4BA989BD">
            <w:pPr>
              <w:pStyle w:val="ListParagraph"/>
              <w:numPr>
                <w:ilvl w:val="0"/>
                <w:numId w:val="27"/>
              </w:numPr>
            </w:pPr>
            <w:r>
              <w:t xml:space="preserve"> </w:t>
            </w: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212F56" w:rsidP="00212F56" w:rsidRDefault="00212F56" w14:paraId="05A1EDA3" w14:textId="6FB835A0">
            <w:pPr>
              <w:pStyle w:val="ListParagraph"/>
              <w:numPr>
                <w:ilvl w:val="0"/>
                <w:numId w:val="27"/>
              </w:numPr>
            </w:pPr>
            <w:r>
              <w:t>Unit 1 Pre-Assessment</w:t>
            </w:r>
          </w:p>
          <w:p w:rsidR="00212F56" w:rsidP="00212F56" w:rsidRDefault="00212F56" w14:paraId="30264588" w14:textId="31AB00BE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:rsidRPr="009B7816" w:rsidR="00212F56" w:rsidP="00212F56" w:rsidRDefault="00212F56" w14:paraId="5997CC1D" w14:textId="78E4584E">
            <w:pPr>
              <w:pStyle w:val="ListParagraph"/>
              <w:numPr>
                <w:ilvl w:val="0"/>
                <w:numId w:val="27"/>
              </w:numPr>
            </w:pPr>
            <w:r>
              <w:t>Unit 1 Post-Assessment (if needed)</w:t>
            </w:r>
          </w:p>
        </w:tc>
      </w:tr>
      <w:tr w:rsidRPr="00B373DE" w:rsidR="00EA4168" w:rsidTr="6E42DA8E" w14:paraId="110FFD37" w14:textId="77777777">
        <w:trPr>
          <w:cantSplit/>
        </w:trPr>
        <w:tc>
          <w:tcPr>
            <w:tcW w:w="488" w:type="dxa"/>
            <w:vMerge/>
            <w:tcMar/>
          </w:tcPr>
          <w:p w:rsidR="00EA4168" w:rsidP="00EA4168" w:rsidRDefault="00EA4168" w14:paraId="127756C6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394" w:type="dxa"/>
            <w:vMerge/>
            <w:tcMar/>
          </w:tcPr>
          <w:p w:rsidR="00EA4168" w:rsidP="00EA4168" w:rsidRDefault="00EA4168" w14:paraId="5323D431" w14:textId="0373F47F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Pr="00900808" w:rsidR="00EA4168" w:rsidP="6E42DA8E" w:rsidRDefault="00EA4168" w14:paraId="6B699379" w14:textId="26B47D1B" w14:noSpellErr="1">
            <w:pPr>
              <w:spacing w:before="100" w:beforeAutospacing="on" w:after="100" w:afterAutospacing="on"/>
              <w:rPr>
                <w:rFonts w:ascii="Calibri" w:hAnsi="Calibri" w:eastAsia="Calibri" w:cs="Calibri"/>
              </w:rPr>
            </w:pPr>
            <w:r w:rsidRPr="6E42DA8E" w:rsidR="00EA4168">
              <w:rPr>
                <w:rFonts w:ascii="Calibri" w:hAnsi="Calibri" w:eastAsia="Calibri" w:cs="Calibri"/>
              </w:rPr>
              <w:t>TO 2</w:t>
            </w:r>
            <w:r w:rsidRPr="6E42DA8E" w:rsidR="00641DD5">
              <w:rPr>
                <w:rFonts w:ascii="Calibri" w:hAnsi="Calibri" w:eastAsia="Calibri" w:cs="Calibri"/>
              </w:rPr>
              <w:t xml:space="preserve"> </w:t>
            </w:r>
            <w:r w:rsidRPr="6E42DA8E" w:rsidR="00641DD5">
              <w:rPr>
                <w:rFonts w:ascii="Calibri" w:hAnsi="Calibri" w:eastAsia="Calibri" w:cs="Calibri"/>
              </w:rPr>
              <w:t>Describ</w:t>
            </w:r>
            <w:r w:rsidRPr="6E42DA8E" w:rsidR="00641DD5">
              <w:rPr>
                <w:rFonts w:ascii="Calibri" w:hAnsi="Calibri" w:eastAsia="Calibri" w:cs="Calibri"/>
              </w:rPr>
              <w:t>e</w:t>
            </w:r>
            <w:r w:rsidRPr="6E42DA8E" w:rsidR="00EA4168">
              <w:rPr>
                <w:rFonts w:ascii="Calibri" w:hAnsi="Calibri" w:eastAsia="Calibri" w:cs="Calibri"/>
              </w:rPr>
              <w:t xml:space="preserve"> </w:t>
            </w:r>
            <w:r w:rsidRPr="6E42DA8E" w:rsidR="00EA4168">
              <w:rPr>
                <w:rFonts w:ascii="Calibri" w:hAnsi="Calibri" w:eastAsia="Calibri" w:cs="Calibri"/>
              </w:rPr>
              <w:t>key parts of Advisory Circular (AC) 107-2</w:t>
            </w:r>
          </w:p>
        </w:tc>
        <w:tc>
          <w:tcPr>
            <w:tcW w:w="835" w:type="dxa"/>
            <w:tcMar/>
          </w:tcPr>
          <w:p w:rsidRPr="008B2E72" w:rsidR="00EA4168" w:rsidP="00EA4168" w:rsidRDefault="00EA4168" w14:paraId="1F72F646" w14:textId="30282A89">
            <w:r w:rsidRPr="00C2634F">
              <w:t>1, 2</w:t>
            </w:r>
          </w:p>
        </w:tc>
        <w:tc>
          <w:tcPr>
            <w:tcW w:w="2192" w:type="dxa"/>
            <w:tcMar/>
          </w:tcPr>
          <w:p w:rsidR="00EA4168" w:rsidP="00EA4168" w:rsidRDefault="00EA4168" w14:paraId="6BF3E092" w14:textId="12707707">
            <w:pPr>
              <w:pStyle w:val="ListParagraph"/>
              <w:numPr>
                <w:ilvl w:val="0"/>
                <w:numId w:val="26"/>
              </w:numPr>
            </w:pPr>
            <w:r>
              <w:t>AC 107-2</w:t>
            </w:r>
          </w:p>
          <w:p w:rsidRPr="009B7816" w:rsidR="00EA4168" w:rsidP="00EA4168" w:rsidRDefault="00EA4168" w14:paraId="08CE6F91" w14:textId="76A8DC80">
            <w:pPr>
              <w:pStyle w:val="ListParagraph"/>
              <w:numPr>
                <w:ilvl w:val="0"/>
                <w:numId w:val="25"/>
              </w:numPr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A4168" w:rsidP="00EA4168" w:rsidRDefault="00EA4168" w14:paraId="0EA48BA8" w14:textId="445BD2D8">
            <w:pPr>
              <w:pStyle w:val="ListParagraph"/>
              <w:numPr>
                <w:ilvl w:val="0"/>
                <w:numId w:val="27"/>
              </w:numPr>
            </w:pPr>
            <w:r w:rsidRPr="00016469">
              <w:t xml:space="preserve"> </w:t>
            </w:r>
            <w:r>
              <w:t xml:space="preserve">Read assigned </w:t>
            </w:r>
            <w:proofErr w:type="gramStart"/>
            <w:r>
              <w:t>materials</w:t>
            </w:r>
            <w:proofErr w:type="gramEnd"/>
          </w:p>
          <w:p w:rsidRPr="00016469" w:rsidR="00EA4168" w:rsidP="00EA4168" w:rsidRDefault="00EA4168" w14:paraId="598E64D3" w14:textId="4C55B6A5">
            <w:pPr>
              <w:pStyle w:val="ListParagraph"/>
              <w:numPr>
                <w:ilvl w:val="0"/>
                <w:numId w:val="27"/>
              </w:numPr>
            </w:pPr>
            <w:r>
              <w:t xml:space="preserve"> </w:t>
            </w:r>
            <w:r w:rsidRPr="00016469">
              <w:t>Review topic resources</w:t>
            </w:r>
          </w:p>
          <w:p w:rsidRPr="00016469" w:rsidR="00EA4168" w:rsidP="00EA4168" w:rsidRDefault="00EA4168" w14:paraId="61CDCEAD" w14:textId="0F4CBA53">
            <w:pPr>
              <w:pStyle w:val="ListParagraph"/>
              <w:numPr>
                <w:ilvl w:val="0"/>
                <w:numId w:val="27"/>
              </w:numPr>
            </w:pPr>
            <w:r>
              <w:t xml:space="preserve"> </w:t>
            </w: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A4168" w:rsidP="00EA4168" w:rsidRDefault="00EA4168" w14:paraId="24A5E22F" w14:textId="6C65403B">
            <w:pPr>
              <w:pStyle w:val="ListParagraph"/>
              <w:numPr>
                <w:ilvl w:val="0"/>
                <w:numId w:val="27"/>
              </w:numPr>
            </w:pPr>
            <w:r>
              <w:t>Unit 1 Pre-Assessment</w:t>
            </w:r>
          </w:p>
          <w:p w:rsidR="00EA4168" w:rsidP="00EA4168" w:rsidRDefault="00EA4168" w14:paraId="0AE2E78A" w14:textId="35C3D73C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:rsidRPr="009B7816" w:rsidR="00EA4168" w:rsidP="00EA4168" w:rsidRDefault="00EA4168" w14:paraId="6BB9E253" w14:textId="135E7602">
            <w:pPr>
              <w:pStyle w:val="ListParagraph"/>
              <w:numPr>
                <w:ilvl w:val="0"/>
                <w:numId w:val="27"/>
              </w:numPr>
            </w:pPr>
            <w:r>
              <w:t>Unit 1 Post-Assessment (if needed)</w:t>
            </w:r>
          </w:p>
        </w:tc>
      </w:tr>
      <w:tr w:rsidRPr="00B373DE" w:rsidR="00EA4168" w:rsidTr="6E42DA8E" w14:paraId="23DE523C" w14:textId="77777777">
        <w:trPr>
          <w:cantSplit/>
        </w:trPr>
        <w:tc>
          <w:tcPr>
            <w:tcW w:w="488" w:type="dxa"/>
            <w:vMerge/>
            <w:tcMar/>
          </w:tcPr>
          <w:p w:rsidR="00EA4168" w:rsidP="00EA4168" w:rsidRDefault="00EA4168" w14:paraId="38319C7C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394" w:type="dxa"/>
            <w:vMerge/>
            <w:tcMar/>
          </w:tcPr>
          <w:p w:rsidR="00EA4168" w:rsidP="00EA4168" w:rsidRDefault="00EA4168" w14:paraId="39ED4C79" w14:textId="1E86E5FB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Pr="00900808" w:rsidR="00EA4168" w:rsidP="00EA4168" w:rsidRDefault="00EA4168" w14:paraId="52E56223" w14:textId="3EAD1FAA">
            <w:pPr>
              <w:spacing w:before="100" w:beforeAutospacing="1" w:after="100" w:afterAutospacing="1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TO 3 Describe the Part 107 waiver process</w:t>
            </w:r>
          </w:p>
        </w:tc>
        <w:tc>
          <w:tcPr>
            <w:tcW w:w="835" w:type="dxa"/>
            <w:tcMar/>
          </w:tcPr>
          <w:p w:rsidRPr="008B2E72" w:rsidR="00EA4168" w:rsidP="00EA4168" w:rsidRDefault="00EA4168" w14:paraId="5043CB0F" w14:textId="333057A5">
            <w:r w:rsidRPr="00C2634F">
              <w:t>1, 2</w:t>
            </w:r>
          </w:p>
        </w:tc>
        <w:tc>
          <w:tcPr>
            <w:tcW w:w="2192" w:type="dxa"/>
            <w:tcMar/>
          </w:tcPr>
          <w:p w:rsidR="00EA4168" w:rsidP="00EA4168" w:rsidRDefault="00EA4168" w14:paraId="3557E342" w14:textId="334014FE">
            <w:pPr>
              <w:pStyle w:val="ListParagraph"/>
              <w:numPr>
                <w:ilvl w:val="0"/>
                <w:numId w:val="25"/>
              </w:numPr>
            </w:pPr>
            <w:r>
              <w:t xml:space="preserve">14 </w:t>
            </w:r>
            <w:r w:rsidR="00EE1641">
              <w:t xml:space="preserve">CRF </w:t>
            </w:r>
            <w:r>
              <w:t>Part 107</w:t>
            </w:r>
          </w:p>
          <w:p w:rsidRPr="009B7816" w:rsidR="00EA4168" w:rsidP="00EA4168" w:rsidRDefault="00EA4168" w14:paraId="07459315" w14:textId="25D90531">
            <w:pPr>
              <w:pStyle w:val="ListParagraph"/>
              <w:numPr>
                <w:ilvl w:val="0"/>
                <w:numId w:val="25"/>
              </w:numPr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A4168" w:rsidP="00EA4168" w:rsidRDefault="00EA4168" w14:paraId="4B50CD0A" w14:textId="5722A969">
            <w:pPr>
              <w:pStyle w:val="ListParagraph"/>
              <w:numPr>
                <w:ilvl w:val="0"/>
                <w:numId w:val="25"/>
              </w:numPr>
            </w:pPr>
            <w:r>
              <w:t xml:space="preserve">Read assigned </w:t>
            </w:r>
            <w:proofErr w:type="gramStart"/>
            <w:r>
              <w:t>materials</w:t>
            </w:r>
            <w:proofErr w:type="gramEnd"/>
          </w:p>
          <w:p w:rsidR="00EA4168" w:rsidP="00EA4168" w:rsidRDefault="00EA4168" w14:paraId="2E77C3F9" w14:textId="77777777">
            <w:pPr>
              <w:pStyle w:val="ListParagraph"/>
              <w:numPr>
                <w:ilvl w:val="0"/>
                <w:numId w:val="25"/>
              </w:numPr>
            </w:pPr>
            <w:r w:rsidRPr="00016469">
              <w:t>Review topic resources</w:t>
            </w:r>
          </w:p>
          <w:p w:rsidRPr="00016469" w:rsidR="00EA4168" w:rsidP="00EA4168" w:rsidRDefault="00EA4168" w14:paraId="6537F28F" w14:textId="285DB865">
            <w:pPr>
              <w:pStyle w:val="ListParagraph"/>
              <w:numPr>
                <w:ilvl w:val="0"/>
                <w:numId w:val="25"/>
              </w:numPr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A4168" w:rsidP="00EA4168" w:rsidRDefault="00EA4168" w14:paraId="2D64F67C" w14:textId="158B80C2">
            <w:pPr>
              <w:pStyle w:val="ListParagraph"/>
              <w:numPr>
                <w:ilvl w:val="0"/>
                <w:numId w:val="27"/>
              </w:numPr>
            </w:pPr>
            <w:r>
              <w:t>Unit 1 Pre-Assessment</w:t>
            </w:r>
          </w:p>
          <w:p w:rsidR="00EA4168" w:rsidP="00EA4168" w:rsidRDefault="00EA4168" w14:paraId="1550C4DF" w14:textId="5BA8A7D6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:rsidRPr="009B7816" w:rsidR="00EA4168" w:rsidP="00EA4168" w:rsidRDefault="00EA4168" w14:paraId="6DFB9E20" w14:textId="10B4E901">
            <w:pPr>
              <w:pStyle w:val="ListParagraph"/>
              <w:numPr>
                <w:ilvl w:val="0"/>
                <w:numId w:val="27"/>
              </w:numPr>
            </w:pPr>
            <w:r>
              <w:t>Unit 1 Post-Assessment (if needed)</w:t>
            </w:r>
          </w:p>
        </w:tc>
      </w:tr>
      <w:tr w:rsidRPr="00B373DE" w:rsidR="00EA4168" w:rsidTr="6E42DA8E" w14:paraId="5FCD5EC4" w14:textId="77777777">
        <w:trPr>
          <w:cantSplit/>
        </w:trPr>
        <w:tc>
          <w:tcPr>
            <w:tcW w:w="488" w:type="dxa"/>
            <w:vMerge w:val="restart"/>
            <w:tcMar/>
          </w:tcPr>
          <w:p w:rsidR="00EA4168" w:rsidP="00EA4168" w:rsidRDefault="00EA4168" w14:paraId="4D263288" w14:textId="401C4D29">
            <w:pPr>
              <w:spacing w:beforeAutospacing="1" w:afterAutospacing="1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3</w:t>
            </w:r>
          </w:p>
        </w:tc>
        <w:tc>
          <w:tcPr>
            <w:tcW w:w="2394" w:type="dxa"/>
            <w:vMerge w:val="restart"/>
            <w:tcMar/>
          </w:tcPr>
          <w:p w:rsidR="00EA4168" w:rsidP="00EA4168" w:rsidRDefault="00EA4168" w14:paraId="0F88D671" w14:textId="38F9B7EE">
            <w:pPr>
              <w:spacing w:beforeAutospacing="1" w:afterAutospacing="1"/>
              <w:rPr>
                <w:rFonts w:ascii="Calibri" w:hAnsi="Calibri" w:eastAsia="Calibri" w:cs="Calibri"/>
                <w:b/>
                <w:bCs/>
              </w:rPr>
            </w:pPr>
            <w:r w:rsidRPr="06486B2F">
              <w:rPr>
                <w:rFonts w:ascii="Calibri" w:hAnsi="Calibri" w:eastAsia="Calibri" w:cs="Calibri"/>
                <w:b/>
                <w:bCs/>
              </w:rPr>
              <w:t>Unit 1</w:t>
            </w:r>
            <w:r w:rsidR="00E04381">
              <w:rPr>
                <w:rFonts w:ascii="Calibri" w:hAnsi="Calibri" w:eastAsia="Calibri" w:cs="Calibri"/>
                <w:b/>
                <w:bCs/>
              </w:rPr>
              <w:t>-3</w:t>
            </w:r>
            <w:r w:rsidRPr="06486B2F">
              <w:rPr>
                <w:rFonts w:ascii="Calibri" w:hAnsi="Calibri" w:eastAsia="Calibri" w:cs="Calibri"/>
                <w:b/>
                <w:bCs/>
              </w:rPr>
              <w:t xml:space="preserve"> |</w:t>
            </w:r>
            <w:r>
              <w:t xml:space="preserve"> Airspace, Operations and Flight Requirements</w:t>
            </w:r>
          </w:p>
          <w:p w:rsidR="008F06CB" w:rsidP="008F06CB" w:rsidRDefault="008F06CB" w14:paraId="78D45D3B" w14:textId="0A776E16">
            <w:pPr>
              <w:spacing w:beforeAutospacing="1" w:afterAutospacing="1"/>
            </w:pPr>
            <w:r>
              <w:t>Applicable FAA Test Topic: Airspace and Requirements</w:t>
            </w:r>
          </w:p>
          <w:p w:rsidR="00EA4168" w:rsidP="00EA4168" w:rsidRDefault="00EA4168" w14:paraId="5B70B0E9" w14:textId="7FE69D1C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Pr="009B7816" w:rsidR="00EA4168" w:rsidP="00EA4168" w:rsidRDefault="00EA4168" w14:paraId="70DF9E56" w14:textId="2497F3A7">
            <w:r>
              <w:t>TO 1 Describe the airspace classifications within the National Airspace System</w:t>
            </w:r>
          </w:p>
        </w:tc>
        <w:tc>
          <w:tcPr>
            <w:tcW w:w="835" w:type="dxa"/>
            <w:tcMar/>
          </w:tcPr>
          <w:p w:rsidRPr="008B2E72" w:rsidR="00EA4168" w:rsidP="00EA4168" w:rsidRDefault="00EA4168" w14:paraId="44E871BC" w14:textId="609F1980">
            <w:r w:rsidRPr="00C2634F">
              <w:t>1, 2</w:t>
            </w:r>
          </w:p>
        </w:tc>
        <w:tc>
          <w:tcPr>
            <w:tcW w:w="2192" w:type="dxa"/>
            <w:tcMar/>
          </w:tcPr>
          <w:p w:rsidR="00EA4168" w:rsidP="00EA4168" w:rsidRDefault="00EA4168" w14:paraId="2120CA5D" w14:textId="7A7AC2B7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FAA Remote Pilot – sUAS Study Guide, Chapter 2</w:t>
            </w:r>
          </w:p>
          <w:p w:rsidRPr="009B7816" w:rsidR="00EA4168" w:rsidP="00EA4168" w:rsidRDefault="00EA4168" w14:paraId="144A5D23" w14:textId="3AFB2262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A4168" w:rsidP="00EA4168" w:rsidRDefault="00EA4168" w14:paraId="58F5C90F" w14:textId="4C26F647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 xml:space="preserve">Read assigned </w:t>
            </w:r>
            <w:proofErr w:type="gramStart"/>
            <w:r>
              <w:t>materials</w:t>
            </w:r>
            <w:proofErr w:type="gramEnd"/>
          </w:p>
          <w:p w:rsidRPr="00016469" w:rsidR="00EA4168" w:rsidP="00EA4168" w:rsidRDefault="00EA4168" w14:paraId="682F2315" w14:textId="1A869CC2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Review topic resources</w:t>
            </w:r>
          </w:p>
          <w:p w:rsidRPr="00016469" w:rsidR="00EA4168" w:rsidP="00EA4168" w:rsidRDefault="00EA4168" w14:paraId="738610EB" w14:textId="1DEF0B5B">
            <w:pPr>
              <w:pStyle w:val="ListParagraph"/>
              <w:numPr>
                <w:ilvl w:val="0"/>
                <w:numId w:val="22"/>
              </w:numPr>
              <w:ind w:left="360"/>
              <w:rPr>
                <w:b/>
                <w:bCs/>
              </w:rPr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A4168" w:rsidP="00EA4168" w:rsidRDefault="00EA4168" w14:paraId="0C72E847" w14:textId="266BDCB8">
            <w:pPr>
              <w:pStyle w:val="ListParagraph"/>
              <w:numPr>
                <w:ilvl w:val="0"/>
                <w:numId w:val="27"/>
              </w:numPr>
            </w:pPr>
            <w:r>
              <w:t>Unit 1 Pre-Assessment</w:t>
            </w:r>
          </w:p>
          <w:p w:rsidR="00EA4168" w:rsidP="00EA4168" w:rsidRDefault="00EA4168" w14:paraId="2F45AC75" w14:textId="0D965573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:rsidRPr="009B7816" w:rsidR="00EA4168" w:rsidP="00EA4168" w:rsidRDefault="00EA4168" w14:paraId="637805D2" w14:textId="6226D584">
            <w:pPr>
              <w:pStyle w:val="ListParagraph"/>
              <w:numPr>
                <w:ilvl w:val="0"/>
                <w:numId w:val="27"/>
              </w:numPr>
            </w:pPr>
            <w:r>
              <w:t>Unit 1 Post-Assessment (if needed)</w:t>
            </w:r>
          </w:p>
        </w:tc>
      </w:tr>
      <w:tr w:rsidRPr="00B373DE" w:rsidR="00EA4168" w:rsidTr="6E42DA8E" w14:paraId="463F29E8" w14:textId="77777777">
        <w:trPr>
          <w:cantSplit/>
          <w:trHeight w:val="827"/>
        </w:trPr>
        <w:tc>
          <w:tcPr>
            <w:tcW w:w="488" w:type="dxa"/>
            <w:vMerge/>
            <w:tcMar/>
          </w:tcPr>
          <w:p w:rsidR="00EA4168" w:rsidP="00EA4168" w:rsidRDefault="00EA4168" w14:paraId="1DF06DE4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394" w:type="dxa"/>
            <w:vMerge/>
            <w:tcMar/>
          </w:tcPr>
          <w:p w:rsidR="00EA4168" w:rsidP="00EA4168" w:rsidRDefault="00EA4168" w14:paraId="3A4ED6E4" w14:textId="6717FA76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Pr="00AE381F" w:rsidR="00EA4168" w:rsidP="00EA4168" w:rsidRDefault="00EA4168" w14:paraId="3B7B4B86" w14:textId="42DAD7FC">
            <w:pPr>
              <w:spacing w:before="100" w:beforeAutospacing="1" w:after="100" w:afterAutospacing="1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TO 2 Identify the types of Special Use Airspace and other airspace areas</w:t>
            </w:r>
          </w:p>
        </w:tc>
        <w:tc>
          <w:tcPr>
            <w:tcW w:w="835" w:type="dxa"/>
            <w:tcMar/>
          </w:tcPr>
          <w:p w:rsidRPr="008B2E72" w:rsidR="00EA4168" w:rsidP="00EA4168" w:rsidRDefault="00EA4168" w14:paraId="5630AD66" w14:textId="52A2250E">
            <w:r w:rsidRPr="00C2634F">
              <w:t>1, 2</w:t>
            </w:r>
          </w:p>
        </w:tc>
        <w:tc>
          <w:tcPr>
            <w:tcW w:w="2192" w:type="dxa"/>
            <w:tcMar/>
          </w:tcPr>
          <w:p w:rsidR="00EA4168" w:rsidP="00EA4168" w:rsidRDefault="00EA4168" w14:paraId="181AA9B5" w14:textId="52EA1D81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FAA Remote Pilot – sUAS Study Guide, Chapter 2</w:t>
            </w:r>
          </w:p>
          <w:p w:rsidRPr="009B7816" w:rsidR="00EA4168" w:rsidP="00EA4168" w:rsidRDefault="00EA4168" w14:paraId="61829076" w14:textId="65E18791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  <w:r w:rsidRPr="009B7816">
              <w:t xml:space="preserve"> </w:t>
            </w:r>
          </w:p>
        </w:tc>
        <w:tc>
          <w:tcPr>
            <w:tcW w:w="2992" w:type="dxa"/>
            <w:tcMar/>
          </w:tcPr>
          <w:p w:rsidRPr="00016469" w:rsidR="00EA4168" w:rsidP="00EA4168" w:rsidRDefault="00EA4168" w14:paraId="7B5F5D2E" w14:textId="06F50D17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 xml:space="preserve">Read assigned </w:t>
            </w:r>
            <w:proofErr w:type="gramStart"/>
            <w:r>
              <w:t>materials</w:t>
            </w:r>
            <w:proofErr w:type="gramEnd"/>
          </w:p>
          <w:p w:rsidR="00EA4168" w:rsidP="00EA4168" w:rsidRDefault="00EA4168" w14:paraId="01DABEAD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Review topic resources</w:t>
            </w:r>
          </w:p>
          <w:p w:rsidRPr="00016469" w:rsidR="00EA4168" w:rsidP="00EA4168" w:rsidRDefault="00EA4168" w14:paraId="2BA226A1" w14:textId="14DD1E29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A4168" w:rsidP="00EA4168" w:rsidRDefault="00EA4168" w14:paraId="6F59D56C" w14:textId="2E8AF218">
            <w:pPr>
              <w:pStyle w:val="ListParagraph"/>
              <w:numPr>
                <w:ilvl w:val="0"/>
                <w:numId w:val="27"/>
              </w:numPr>
            </w:pPr>
            <w:r>
              <w:t>Unit 1 Pre-Assessment</w:t>
            </w:r>
          </w:p>
          <w:p w:rsidR="00EA4168" w:rsidP="00EA4168" w:rsidRDefault="00EA4168" w14:paraId="645D7370" w14:textId="6EA7BE7E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:rsidRPr="009B7816" w:rsidR="00EA4168" w:rsidP="00EA4168" w:rsidRDefault="00EA4168" w14:paraId="17AD93B2" w14:textId="2FE2303D">
            <w:pPr>
              <w:pStyle w:val="ListParagraph"/>
              <w:numPr>
                <w:ilvl w:val="0"/>
                <w:numId w:val="27"/>
              </w:numPr>
            </w:pPr>
            <w:r>
              <w:t>Unit 1 Post-Assessment (if needed)</w:t>
            </w:r>
          </w:p>
        </w:tc>
      </w:tr>
      <w:tr w:rsidRPr="00B373DE" w:rsidR="00EA4168" w:rsidTr="6E42DA8E" w14:paraId="0DE4B5B7" w14:textId="77777777">
        <w:trPr>
          <w:cantSplit/>
        </w:trPr>
        <w:tc>
          <w:tcPr>
            <w:tcW w:w="488" w:type="dxa"/>
            <w:vMerge/>
            <w:tcMar/>
          </w:tcPr>
          <w:p w:rsidR="00EA4168" w:rsidP="00EA4168" w:rsidRDefault="00EA4168" w14:paraId="72C82B32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394" w:type="dxa"/>
            <w:vMerge/>
            <w:tcMar/>
          </w:tcPr>
          <w:p w:rsidR="00EA4168" w:rsidP="00EA4168" w:rsidRDefault="00EA4168" w14:paraId="520CA3E4" w14:textId="1AACD084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Pr="00AE381F" w:rsidR="00EA4168" w:rsidP="6E42DA8E" w:rsidRDefault="00EA4168" w14:paraId="66204FF1" w14:textId="329204B3" w14:noSpellErr="1">
            <w:pPr>
              <w:spacing w:before="100" w:beforeAutospacing="on" w:after="100" w:afterAutospacing="on"/>
              <w:rPr>
                <w:rFonts w:ascii="Calibri" w:hAnsi="Calibri" w:eastAsia="Calibri" w:cs="Calibri"/>
              </w:rPr>
            </w:pPr>
            <w:r w:rsidRPr="6E42DA8E" w:rsidR="00EA4168">
              <w:rPr>
                <w:rFonts w:ascii="Calibri" w:hAnsi="Calibri" w:eastAsia="Calibri" w:cs="Calibri"/>
              </w:rPr>
              <w:t xml:space="preserve">TO 3 </w:t>
            </w:r>
            <w:r w:rsidRPr="6E42DA8E" w:rsidR="00641DD5">
              <w:rPr>
                <w:rFonts w:ascii="Calibri" w:hAnsi="Calibri" w:eastAsia="Calibri" w:cs="Calibri"/>
              </w:rPr>
              <w:t>Explain</w:t>
            </w:r>
            <w:r w:rsidRPr="6E42DA8E" w:rsidR="00EA4168">
              <w:rPr>
                <w:rFonts w:ascii="Calibri" w:hAnsi="Calibri" w:eastAsia="Calibri" w:cs="Calibri"/>
              </w:rPr>
              <w:t xml:space="preserve"> </w:t>
            </w:r>
            <w:r w:rsidRPr="6E42DA8E" w:rsidR="00EA4168">
              <w:rPr>
                <w:rFonts w:ascii="Calibri" w:hAnsi="Calibri" w:eastAsia="Calibri" w:cs="Calibri"/>
              </w:rPr>
              <w:t xml:space="preserve">the role of Air Traffic Control (ATC), Visual Flight Rules Terms and Symbols, and the U.S. </w:t>
            </w:r>
            <w:r w:rsidRPr="6E42DA8E" w:rsidR="00EA4168">
              <w:rPr>
                <w:rFonts w:ascii="Calibri" w:hAnsi="Calibri" w:eastAsia="Calibri" w:cs="Calibri"/>
              </w:rPr>
              <w:t xml:space="preserve">Notice to Air Missions </w:t>
            </w:r>
            <w:r w:rsidRPr="6E42DA8E" w:rsidR="00EA4168">
              <w:rPr>
                <w:rFonts w:ascii="Calibri" w:hAnsi="Calibri" w:eastAsia="Calibri" w:cs="Calibri"/>
              </w:rPr>
              <w:t>( NOTAMs</w:t>
            </w:r>
            <w:r w:rsidRPr="6E42DA8E" w:rsidR="00EA4168">
              <w:rPr>
                <w:rFonts w:ascii="Calibri" w:hAnsi="Calibri" w:eastAsia="Calibri" w:cs="Calibri"/>
              </w:rPr>
              <w:t xml:space="preserve"> )</w:t>
            </w:r>
          </w:p>
        </w:tc>
        <w:tc>
          <w:tcPr>
            <w:tcW w:w="835" w:type="dxa"/>
            <w:tcMar/>
          </w:tcPr>
          <w:p w:rsidRPr="008B2E72" w:rsidR="00EA4168" w:rsidP="00EA4168" w:rsidRDefault="00EA4168" w14:paraId="6B62F1B3" w14:textId="317476F5">
            <w:r w:rsidRPr="00C2634F">
              <w:t>1, 2</w:t>
            </w:r>
          </w:p>
        </w:tc>
        <w:tc>
          <w:tcPr>
            <w:tcW w:w="2192" w:type="dxa"/>
            <w:tcMar/>
          </w:tcPr>
          <w:p w:rsidR="00EA4168" w:rsidP="00EA4168" w:rsidRDefault="00EA4168" w14:paraId="0B8B8DB4" w14:textId="3A8672AD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FAA Remote Pilot – sUAS Study Guide, Chapter 2</w:t>
            </w:r>
          </w:p>
          <w:p w:rsidRPr="009B7816" w:rsidR="00EA4168" w:rsidP="00EA4168" w:rsidRDefault="00EA4168" w14:paraId="02F2C34E" w14:textId="03C7DB9B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A4168" w:rsidP="00EA4168" w:rsidRDefault="00EA4168" w14:paraId="1F0FFFCB" w14:textId="67469D0B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 xml:space="preserve">Read assigned </w:t>
            </w:r>
            <w:proofErr w:type="gramStart"/>
            <w:r>
              <w:t>materials</w:t>
            </w:r>
            <w:proofErr w:type="gramEnd"/>
          </w:p>
          <w:p w:rsidR="00EA4168" w:rsidP="00EA4168" w:rsidRDefault="00EA4168" w14:paraId="373F4D49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Review topic resources</w:t>
            </w:r>
          </w:p>
          <w:p w:rsidRPr="00016469" w:rsidR="00EA4168" w:rsidP="00EA4168" w:rsidRDefault="00EA4168" w14:paraId="680A4E5D" w14:textId="54115038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A4168" w:rsidP="00EA4168" w:rsidRDefault="00EA4168" w14:paraId="3510EC09" w14:textId="7081421C">
            <w:pPr>
              <w:pStyle w:val="ListParagraph"/>
              <w:numPr>
                <w:ilvl w:val="0"/>
                <w:numId w:val="27"/>
              </w:numPr>
            </w:pPr>
            <w:r>
              <w:t>Unit 1 Pre-Assessment</w:t>
            </w:r>
          </w:p>
          <w:p w:rsidR="00EA4168" w:rsidP="00EA4168" w:rsidRDefault="00EA4168" w14:paraId="653BE810" w14:textId="23ED501F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:rsidRPr="009B7816" w:rsidR="00EA4168" w:rsidP="00EA4168" w:rsidRDefault="00EA4168" w14:paraId="19219836" w14:textId="50D40593">
            <w:pPr>
              <w:pStyle w:val="ListParagraph"/>
              <w:numPr>
                <w:ilvl w:val="0"/>
                <w:numId w:val="27"/>
              </w:numPr>
            </w:pPr>
            <w:r>
              <w:t>Unit 1 Post-Assessment (if needed)</w:t>
            </w:r>
          </w:p>
        </w:tc>
      </w:tr>
      <w:tr w:rsidRPr="00B373DE" w:rsidR="00EE1641" w:rsidTr="6E42DA8E" w14:paraId="29DA6CD4" w14:textId="77777777">
        <w:trPr>
          <w:cantSplit/>
        </w:trPr>
        <w:tc>
          <w:tcPr>
            <w:tcW w:w="488" w:type="dxa"/>
            <w:vMerge w:val="restart"/>
            <w:tcMar/>
          </w:tcPr>
          <w:p w:rsidR="00EE1641" w:rsidP="00EA4168" w:rsidRDefault="00EE1641" w14:paraId="555F134C" w14:textId="27EC3DFA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4</w:t>
            </w:r>
          </w:p>
        </w:tc>
        <w:tc>
          <w:tcPr>
            <w:tcW w:w="2394" w:type="dxa"/>
            <w:vMerge w:val="restart"/>
            <w:tcMar/>
          </w:tcPr>
          <w:p w:rsidR="00EE1641" w:rsidP="00EA4168" w:rsidRDefault="00EE1641" w14:paraId="66E51014" w14:textId="4CB62A19">
            <w:pPr>
              <w:spacing w:beforeAutospacing="1" w:afterAutospacing="1"/>
              <w:rPr>
                <w:rFonts w:ascii="Calibri" w:hAnsi="Calibri" w:eastAsia="Calibri" w:cs="Calibri"/>
                <w:b/>
                <w:bCs/>
              </w:rPr>
            </w:pPr>
            <w:r w:rsidRPr="06486B2F">
              <w:rPr>
                <w:rFonts w:ascii="Calibri" w:hAnsi="Calibri" w:eastAsia="Calibri" w:cs="Calibri"/>
                <w:b/>
                <w:bCs/>
              </w:rPr>
              <w:t xml:space="preserve">Unit </w:t>
            </w:r>
            <w:r>
              <w:rPr>
                <w:rFonts w:ascii="Calibri" w:hAnsi="Calibri" w:eastAsia="Calibri" w:cs="Calibri"/>
                <w:b/>
                <w:bCs/>
              </w:rPr>
              <w:t>2-1</w:t>
            </w:r>
            <w:r w:rsidRPr="06486B2F">
              <w:rPr>
                <w:rFonts w:ascii="Calibri" w:hAnsi="Calibri" w:eastAsia="Calibri" w:cs="Calibri"/>
                <w:b/>
                <w:bCs/>
              </w:rPr>
              <w:t xml:space="preserve"> |</w:t>
            </w:r>
            <w:r>
              <w:t xml:space="preserve"> </w:t>
            </w:r>
            <w:r w:rsidRPr="00E91CB8">
              <w:t>Aviation Weather Sources</w:t>
            </w:r>
          </w:p>
          <w:p w:rsidR="00EE1641" w:rsidP="008F06CB" w:rsidRDefault="00EE1641" w14:paraId="45147628" w14:textId="1DCBB746">
            <w:pPr>
              <w:spacing w:beforeAutospacing="1" w:afterAutospacing="1"/>
            </w:pPr>
            <w:r>
              <w:t>Applicable FAA Test Topic: Weather</w:t>
            </w:r>
          </w:p>
          <w:p w:rsidR="00EE1641" w:rsidP="00EA4168" w:rsidRDefault="00EE1641" w14:paraId="3B74238D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Pr="00AE381F" w:rsidR="00EE1641" w:rsidP="00EA4168" w:rsidRDefault="00EE1641" w14:paraId="7184A300" w14:textId="5C9540FB">
            <w:pPr>
              <w:spacing w:before="100" w:beforeAutospacing="1" w:after="100" w:afterAutospacing="1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TO 1 </w:t>
            </w:r>
            <w:r w:rsidRPr="00D15138">
              <w:rPr>
                <w:rFonts w:ascii="Calibri" w:hAnsi="Calibri" w:eastAsia="Calibri" w:cs="Calibri"/>
              </w:rPr>
              <w:t>Identify the sources of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Pr="00D15138">
              <w:rPr>
                <w:rFonts w:ascii="Calibri" w:hAnsi="Calibri" w:eastAsia="Calibri" w:cs="Calibri"/>
              </w:rPr>
              <w:t>Aviation Weather Observations</w:t>
            </w:r>
          </w:p>
        </w:tc>
        <w:tc>
          <w:tcPr>
            <w:tcW w:w="835" w:type="dxa"/>
            <w:tcMar/>
          </w:tcPr>
          <w:p w:rsidRPr="008B2E72" w:rsidR="00EE1641" w:rsidP="00EA4168" w:rsidRDefault="00EE1641" w14:paraId="086E1B7C" w14:textId="5C046BEB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A4168" w:rsidRDefault="00EE1641" w14:paraId="74384F3F" w14:textId="1D50A995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FAA Remote Pilot – sUAS Study Guide, Chapter 3a</w:t>
            </w:r>
          </w:p>
          <w:p w:rsidR="00EE1641" w:rsidP="00EA4168" w:rsidRDefault="00EE1641" w14:paraId="0321077E" w14:textId="23390562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A4168" w:rsidRDefault="00EE1641" w14:paraId="5D90538C" w14:textId="74FB1C01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 xml:space="preserve">Read assigned </w:t>
            </w:r>
            <w:proofErr w:type="gramStart"/>
            <w:r>
              <w:t>materials</w:t>
            </w:r>
            <w:proofErr w:type="gramEnd"/>
          </w:p>
          <w:p w:rsidRPr="00016469" w:rsidR="00EE1641" w:rsidP="00EA4168" w:rsidRDefault="00EE1641" w14:paraId="04E1FEA0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Review topic resources</w:t>
            </w:r>
          </w:p>
          <w:p w:rsidRPr="00016469" w:rsidR="00EE1641" w:rsidP="00EA4168" w:rsidRDefault="00EE1641" w14:paraId="25291D07" w14:textId="6CF1EEA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A4168" w:rsidRDefault="00EE1641" w14:paraId="185D7528" w14:textId="2E0CA4A7">
            <w:pPr>
              <w:pStyle w:val="ListParagraph"/>
              <w:numPr>
                <w:ilvl w:val="0"/>
                <w:numId w:val="27"/>
              </w:numPr>
            </w:pPr>
            <w:r>
              <w:t xml:space="preserve">Unit </w:t>
            </w:r>
            <w:r w:rsidR="00840E97">
              <w:t>2</w:t>
            </w:r>
            <w:r>
              <w:t xml:space="preserve"> Pre-Assessment</w:t>
            </w:r>
          </w:p>
          <w:p w:rsidR="00EE1641" w:rsidP="00EA4168" w:rsidRDefault="00EE1641" w14:paraId="54643601" w14:textId="77777777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:rsidR="00EE1641" w:rsidP="00EA4168" w:rsidRDefault="00EE1641" w14:paraId="354B6E7C" w14:textId="1B9A3900">
            <w:pPr>
              <w:pStyle w:val="ListParagraph"/>
              <w:numPr>
                <w:ilvl w:val="0"/>
                <w:numId w:val="27"/>
              </w:numPr>
            </w:pPr>
            <w:r>
              <w:t xml:space="preserve">Unit </w:t>
            </w:r>
            <w:r w:rsidR="00840E97">
              <w:t>2</w:t>
            </w:r>
            <w:r>
              <w:t xml:space="preserve"> Post-Assessment (if needed)</w:t>
            </w:r>
          </w:p>
        </w:tc>
      </w:tr>
      <w:tr w:rsidRPr="00B373DE" w:rsidR="00EE1641" w:rsidTr="6E42DA8E" w14:paraId="2F323609" w14:textId="77777777">
        <w:trPr>
          <w:cantSplit/>
        </w:trPr>
        <w:tc>
          <w:tcPr>
            <w:tcW w:w="488" w:type="dxa"/>
            <w:vMerge/>
            <w:tcMar/>
          </w:tcPr>
          <w:p w:rsidR="00EE1641" w:rsidP="00EA4168" w:rsidRDefault="00EE1641" w14:paraId="3B8DDC6E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394" w:type="dxa"/>
            <w:vMerge/>
            <w:tcMar/>
          </w:tcPr>
          <w:p w:rsidR="00EE1641" w:rsidP="00EA4168" w:rsidRDefault="00EE1641" w14:paraId="4C4E3284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Pr="00AE381F" w:rsidR="00EE1641" w:rsidP="6E42DA8E" w:rsidRDefault="00EE1641" w14:paraId="6EF4C186" w14:textId="2F9C5090" w14:noSpellErr="1">
            <w:pPr>
              <w:spacing w:before="100" w:beforeAutospacing="on" w:after="100" w:afterAutospacing="on"/>
              <w:rPr>
                <w:rFonts w:ascii="Calibri" w:hAnsi="Calibri" w:eastAsia="Calibri" w:cs="Calibri"/>
              </w:rPr>
            </w:pPr>
            <w:r w:rsidRPr="6E42DA8E" w:rsidR="00EE1641">
              <w:rPr>
                <w:rFonts w:ascii="Calibri" w:hAnsi="Calibri" w:eastAsia="Calibri" w:cs="Calibri"/>
              </w:rPr>
              <w:t xml:space="preserve">TO 2 </w:t>
            </w:r>
            <w:r w:rsidRPr="6E42DA8E" w:rsidR="00641DD5">
              <w:rPr>
                <w:rFonts w:ascii="Calibri" w:hAnsi="Calibri" w:eastAsia="Calibri" w:cs="Calibri"/>
              </w:rPr>
              <w:t>Describe</w:t>
            </w:r>
            <w:r w:rsidRPr="6E42DA8E" w:rsidR="00EE1641">
              <w:rPr>
                <w:rFonts w:ascii="Calibri" w:hAnsi="Calibri" w:eastAsia="Calibri" w:cs="Calibri"/>
              </w:rPr>
              <w:t xml:space="preserve"> </w:t>
            </w:r>
            <w:r w:rsidRPr="6E42DA8E" w:rsidR="00EE1641">
              <w:rPr>
                <w:rFonts w:ascii="Calibri" w:hAnsi="Calibri" w:eastAsia="Calibri" w:cs="Calibri"/>
              </w:rPr>
              <w:t xml:space="preserve">how to find and read </w:t>
            </w:r>
            <w:r w:rsidRPr="6E42DA8E" w:rsidR="00EE1641">
              <w:rPr>
                <w:rFonts w:ascii="Calibri" w:hAnsi="Calibri" w:eastAsia="Calibri" w:cs="Calibri"/>
              </w:rPr>
              <w:t>Aviation Routine Weather Report (METAR)</w:t>
            </w:r>
            <w:r w:rsidRPr="6E42DA8E" w:rsidR="00EE1641">
              <w:rPr>
                <w:rFonts w:ascii="Calibri" w:hAnsi="Calibri" w:eastAsia="Calibri" w:cs="Calibri"/>
              </w:rPr>
              <w:t xml:space="preserve"> and </w:t>
            </w:r>
            <w:r w:rsidRPr="6E42DA8E" w:rsidR="00EE1641">
              <w:rPr>
                <w:rFonts w:ascii="Calibri" w:hAnsi="Calibri" w:eastAsia="Calibri" w:cs="Calibri"/>
              </w:rPr>
              <w:t>Terminal Aerodrome Forecasts (TAF)</w:t>
            </w:r>
          </w:p>
        </w:tc>
        <w:tc>
          <w:tcPr>
            <w:tcW w:w="835" w:type="dxa"/>
            <w:tcMar/>
          </w:tcPr>
          <w:p w:rsidRPr="008B2E72" w:rsidR="00EE1641" w:rsidP="00EA4168" w:rsidRDefault="00EE1641" w14:paraId="3EB12E23" w14:textId="30AD0B30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A4168" w:rsidRDefault="00EE1641" w14:paraId="0751DAB7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>FAA Remote Pilot – sUAS Study Guide, Chapter 3a</w:t>
            </w:r>
          </w:p>
          <w:p w:rsidR="00EE1641" w:rsidP="00EA4168" w:rsidRDefault="00EE1641" w14:paraId="2E43C351" w14:textId="6B810719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A4168" w:rsidRDefault="00EE1641" w14:paraId="71096816" w14:textId="02822084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 xml:space="preserve">Read assigned </w:t>
            </w:r>
            <w:proofErr w:type="gramStart"/>
            <w:r>
              <w:t>materials</w:t>
            </w:r>
            <w:proofErr w:type="gramEnd"/>
          </w:p>
          <w:p w:rsidR="00EE1641" w:rsidP="00EA4168" w:rsidRDefault="00EE1641" w14:paraId="10EB1A1E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Review topic resources</w:t>
            </w:r>
          </w:p>
          <w:p w:rsidRPr="00016469" w:rsidR="00EE1641" w:rsidP="00EA4168" w:rsidRDefault="00EE1641" w14:paraId="78A8C2A7" w14:textId="2655A9C5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A4168" w:rsidRDefault="00EE1641" w14:paraId="3F5EBF3C" w14:textId="6B32A9CD">
            <w:pPr>
              <w:pStyle w:val="ListParagraph"/>
              <w:numPr>
                <w:ilvl w:val="0"/>
                <w:numId w:val="27"/>
              </w:numPr>
            </w:pPr>
            <w:r>
              <w:t xml:space="preserve">Unit </w:t>
            </w:r>
            <w:r w:rsidR="00840E97">
              <w:t>2</w:t>
            </w:r>
            <w:r>
              <w:t xml:space="preserve"> Pre-Assessment</w:t>
            </w:r>
          </w:p>
          <w:p w:rsidR="00EE1641" w:rsidP="00EA4168" w:rsidRDefault="00EE1641" w14:paraId="30DB4461" w14:textId="77777777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:rsidR="00EE1641" w:rsidP="00EA4168" w:rsidRDefault="00EE1641" w14:paraId="7D4084C3" w14:textId="61A7B469">
            <w:pPr>
              <w:pStyle w:val="ListParagraph"/>
              <w:numPr>
                <w:ilvl w:val="0"/>
                <w:numId w:val="27"/>
              </w:numPr>
            </w:pPr>
            <w:r>
              <w:t xml:space="preserve">Unit </w:t>
            </w:r>
            <w:r w:rsidR="00840E97">
              <w:t>2</w:t>
            </w:r>
            <w:r>
              <w:t xml:space="preserve"> Post-Assessment (if needed)</w:t>
            </w:r>
          </w:p>
        </w:tc>
      </w:tr>
      <w:tr w:rsidRPr="00B373DE" w:rsidR="00EE1641" w:rsidTr="6E42DA8E" w14:paraId="2DA99C60" w14:textId="77777777">
        <w:trPr>
          <w:cantSplit/>
        </w:trPr>
        <w:tc>
          <w:tcPr>
            <w:tcW w:w="488" w:type="dxa"/>
            <w:vMerge/>
            <w:tcMar/>
          </w:tcPr>
          <w:p w:rsidR="00EE1641" w:rsidP="00EA4168" w:rsidRDefault="00EE1641" w14:paraId="344FC13A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394" w:type="dxa"/>
            <w:vMerge/>
            <w:tcMar/>
          </w:tcPr>
          <w:p w:rsidR="00EE1641" w:rsidP="00EA4168" w:rsidRDefault="00EE1641" w14:paraId="72B48C42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Pr="00AE381F" w:rsidR="00EE1641" w:rsidP="00EA4168" w:rsidRDefault="00EE1641" w14:paraId="1375B70A" w14:textId="35F616FA">
            <w:pPr>
              <w:spacing w:before="100" w:beforeAutospacing="1" w:after="100" w:afterAutospacing="1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TO 3 Identify the significance of </w:t>
            </w:r>
            <w:r w:rsidRPr="006946B2">
              <w:rPr>
                <w:rFonts w:ascii="Calibri" w:hAnsi="Calibri" w:eastAsia="Calibri" w:cs="Calibri"/>
              </w:rPr>
              <w:t xml:space="preserve">Convective Significant Meteorological Information </w:t>
            </w:r>
            <w:r>
              <w:rPr>
                <w:rFonts w:ascii="Calibri" w:hAnsi="Calibri" w:eastAsia="Calibri" w:cs="Calibri"/>
              </w:rPr>
              <w:t>(WST)</w:t>
            </w:r>
          </w:p>
        </w:tc>
        <w:tc>
          <w:tcPr>
            <w:tcW w:w="835" w:type="dxa"/>
            <w:tcMar/>
          </w:tcPr>
          <w:p w:rsidRPr="008B2E72" w:rsidR="00EE1641" w:rsidP="00EA4168" w:rsidRDefault="00EE1641" w14:paraId="25FBC63D" w14:textId="7992EABB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A4168" w:rsidRDefault="00EE1641" w14:paraId="20BFCFA1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>FAA Remote Pilot – sUAS Study Guide, Chapter 3a</w:t>
            </w:r>
          </w:p>
          <w:p w:rsidR="00EE1641" w:rsidP="00EA4168" w:rsidRDefault="00EE1641" w14:paraId="46F0D033" w14:textId="355E7325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A4168" w:rsidRDefault="00EE1641" w14:paraId="037420E5" w14:textId="2F5F1A83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 xml:space="preserve">Read assigned </w:t>
            </w:r>
            <w:proofErr w:type="gramStart"/>
            <w:r>
              <w:t>materials</w:t>
            </w:r>
            <w:proofErr w:type="gramEnd"/>
          </w:p>
          <w:p w:rsidR="00EE1641" w:rsidP="00EA4168" w:rsidRDefault="00EE1641" w14:paraId="191EAB7D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Review topic resources</w:t>
            </w:r>
          </w:p>
          <w:p w:rsidRPr="00016469" w:rsidR="00EE1641" w:rsidP="00EA4168" w:rsidRDefault="00EE1641" w14:paraId="1F701DA7" w14:textId="48A59A06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A4168" w:rsidRDefault="00EE1641" w14:paraId="1412BA30" w14:textId="7F567B45">
            <w:pPr>
              <w:pStyle w:val="ListParagraph"/>
              <w:numPr>
                <w:ilvl w:val="0"/>
                <w:numId w:val="27"/>
              </w:numPr>
            </w:pPr>
            <w:r>
              <w:t xml:space="preserve">Unit </w:t>
            </w:r>
            <w:r w:rsidR="00840E97">
              <w:t>2</w:t>
            </w:r>
            <w:r>
              <w:t xml:space="preserve"> Pre-Assessment</w:t>
            </w:r>
          </w:p>
          <w:p w:rsidR="00EE1641" w:rsidP="00EA4168" w:rsidRDefault="00EE1641" w14:paraId="2D7D8D65" w14:textId="77777777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:rsidR="00EE1641" w:rsidP="00EA4168" w:rsidRDefault="00EE1641" w14:paraId="2B2E6370" w14:textId="022B9713">
            <w:pPr>
              <w:pStyle w:val="ListParagraph"/>
              <w:numPr>
                <w:ilvl w:val="0"/>
                <w:numId w:val="27"/>
              </w:numPr>
            </w:pPr>
            <w:r>
              <w:t xml:space="preserve">Unit </w:t>
            </w:r>
            <w:r w:rsidR="00840E97">
              <w:t>2</w:t>
            </w:r>
            <w:r>
              <w:t xml:space="preserve"> Post-Assessment (if needed)</w:t>
            </w:r>
          </w:p>
        </w:tc>
      </w:tr>
      <w:tr w:rsidRPr="00B373DE" w:rsidR="00EE1641" w:rsidTr="6E42DA8E" w14:paraId="7AA10E5C" w14:textId="77777777">
        <w:trPr>
          <w:cantSplit/>
        </w:trPr>
        <w:tc>
          <w:tcPr>
            <w:tcW w:w="488" w:type="dxa"/>
            <w:vMerge/>
            <w:tcMar/>
          </w:tcPr>
          <w:p w:rsidR="00EE1641" w:rsidP="00EE1641" w:rsidRDefault="00EE1641" w14:paraId="44347454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394" w:type="dxa"/>
            <w:vMerge/>
            <w:tcMar/>
          </w:tcPr>
          <w:p w:rsidR="00EE1641" w:rsidP="00EE1641" w:rsidRDefault="00EE1641" w14:paraId="2B5F818D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Pr="00EE1641" w:rsidR="00EE1641" w:rsidP="00EE1641" w:rsidRDefault="00EE1641" w14:paraId="0FB0E22D" w14:textId="77777777">
            <w:pPr>
              <w:spacing w:before="100" w:beforeAutospacing="1" w:after="100" w:afterAutospacing="1"/>
              <w:rPr>
                <w:rFonts w:ascii="Calibri" w:hAnsi="Calibri" w:eastAsia="Calibri" w:cs="Calibri"/>
              </w:rPr>
            </w:pPr>
            <w:r w:rsidRPr="00EE1641">
              <w:rPr>
                <w:rFonts w:ascii="Calibri" w:hAnsi="Calibri" w:eastAsia="Calibri" w:cs="Calibri"/>
              </w:rPr>
              <w:t>TO 4 Apply weather information to Part 107 requirements</w:t>
            </w:r>
          </w:p>
          <w:p w:rsidR="00EE1641" w:rsidP="00EE1641" w:rsidRDefault="00EE1641" w14:paraId="09F9B932" w14:textId="77777777">
            <w:pPr>
              <w:spacing w:before="100" w:beforeAutospacing="1" w:after="100" w:afterAutospacing="1"/>
              <w:rPr>
                <w:rFonts w:ascii="Calibri" w:hAnsi="Calibri" w:eastAsia="Calibri" w:cs="Calibri"/>
              </w:rPr>
            </w:pPr>
          </w:p>
        </w:tc>
        <w:tc>
          <w:tcPr>
            <w:tcW w:w="835" w:type="dxa"/>
            <w:tcMar/>
          </w:tcPr>
          <w:p w:rsidRPr="00C2634F" w:rsidR="00EE1641" w:rsidP="00EE1641" w:rsidRDefault="00EE1641" w14:paraId="4C4264C4" w14:textId="7C81ACD8">
            <w:r>
              <w:t>1,2</w:t>
            </w:r>
          </w:p>
        </w:tc>
        <w:tc>
          <w:tcPr>
            <w:tcW w:w="2192" w:type="dxa"/>
            <w:tcMar/>
          </w:tcPr>
          <w:p w:rsidR="00EE1641" w:rsidP="00EE1641" w:rsidRDefault="00EE1641" w14:paraId="46926335" w14:textId="6609320F">
            <w:pPr>
              <w:pStyle w:val="ListParagraph"/>
              <w:numPr>
                <w:ilvl w:val="0"/>
                <w:numId w:val="25"/>
              </w:numPr>
            </w:pPr>
            <w:r>
              <w:t xml:space="preserve"> 14 CRF Part 107</w:t>
            </w:r>
          </w:p>
          <w:p w:rsidRPr="00B549CB" w:rsidR="00EE1641" w:rsidP="00EE1641" w:rsidRDefault="00EE1641" w14:paraId="2A20967C" w14:textId="376F5EBE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2AE498DD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 xml:space="preserve">Read assigned </w:t>
            </w:r>
            <w:proofErr w:type="gramStart"/>
            <w:r>
              <w:t>materials</w:t>
            </w:r>
            <w:proofErr w:type="gramEnd"/>
          </w:p>
          <w:p w:rsidR="00EE1641" w:rsidP="00EE1641" w:rsidRDefault="00EE1641" w14:paraId="1EC91514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Review topic resources</w:t>
            </w:r>
          </w:p>
          <w:p w:rsidR="00EE1641" w:rsidP="00EE1641" w:rsidRDefault="00EE1641" w14:paraId="3F39E060" w14:textId="233A5BFC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10E7A379" w14:textId="4C740C6F">
            <w:pPr>
              <w:pStyle w:val="ListParagraph"/>
              <w:numPr>
                <w:ilvl w:val="0"/>
                <w:numId w:val="27"/>
              </w:numPr>
            </w:pPr>
            <w:r>
              <w:t xml:space="preserve">Unit </w:t>
            </w:r>
            <w:r w:rsidR="00840E97">
              <w:t>2</w:t>
            </w:r>
            <w:r>
              <w:t xml:space="preserve"> Pre-Assessment</w:t>
            </w:r>
          </w:p>
          <w:p w:rsidR="00EE1641" w:rsidP="00EE1641" w:rsidRDefault="00EE1641" w14:paraId="21771307" w14:textId="77777777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:rsidR="00EE1641" w:rsidP="00EE1641" w:rsidRDefault="00EE1641" w14:paraId="2A6187BC" w14:textId="4D967404">
            <w:pPr>
              <w:pStyle w:val="ListParagraph"/>
              <w:numPr>
                <w:ilvl w:val="0"/>
                <w:numId w:val="27"/>
              </w:numPr>
            </w:pPr>
            <w:r>
              <w:t>Unit</w:t>
            </w:r>
            <w:r w:rsidR="00840E97">
              <w:t xml:space="preserve"> 2</w:t>
            </w:r>
            <w:r>
              <w:t xml:space="preserve"> Post-Assessment (if needed)</w:t>
            </w:r>
          </w:p>
        </w:tc>
      </w:tr>
      <w:tr w:rsidR="00EE1641" w:rsidTr="6E42DA8E" w14:paraId="34997D09" w14:textId="77777777">
        <w:trPr>
          <w:cantSplit/>
        </w:trPr>
        <w:tc>
          <w:tcPr>
            <w:tcW w:w="488" w:type="dxa"/>
            <w:vMerge w:val="restart"/>
            <w:tcMar/>
          </w:tcPr>
          <w:p w:rsidR="00EE1641" w:rsidP="00EE1641" w:rsidRDefault="00EE1641" w14:paraId="1E64962D" w14:textId="377089F9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5</w:t>
            </w:r>
          </w:p>
        </w:tc>
        <w:tc>
          <w:tcPr>
            <w:tcW w:w="2394" w:type="dxa"/>
            <w:vMerge w:val="restart"/>
            <w:tcMar/>
          </w:tcPr>
          <w:p w:rsidR="00EE1641" w:rsidP="00EE1641" w:rsidRDefault="00EE1641" w14:paraId="055C905D" w14:textId="75491BF9">
            <w:r w:rsidRPr="00F44B49">
              <w:rPr>
                <w:rFonts w:ascii="Calibri" w:hAnsi="Calibri" w:eastAsia="Calibri" w:cs="Calibri"/>
                <w:b/>
                <w:bCs/>
              </w:rPr>
              <w:t xml:space="preserve">Unit </w:t>
            </w:r>
            <w:r>
              <w:rPr>
                <w:rFonts w:ascii="Calibri" w:hAnsi="Calibri" w:eastAsia="Calibri" w:cs="Calibri"/>
                <w:b/>
                <w:bCs/>
              </w:rPr>
              <w:t>2-2</w:t>
            </w:r>
            <w:r w:rsidRPr="00F44B49">
              <w:rPr>
                <w:rFonts w:ascii="Calibri" w:hAnsi="Calibri" w:eastAsia="Calibri" w:cs="Calibri"/>
                <w:b/>
                <w:bCs/>
              </w:rPr>
              <w:t xml:space="preserve"> |</w:t>
            </w:r>
            <w:r w:rsidRPr="00465F0B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E91CB8">
              <w:t>Weather and UAS Performance</w:t>
            </w:r>
          </w:p>
          <w:p w:rsidR="00EE1641" w:rsidP="00EE1641" w:rsidRDefault="00EE1641" w14:paraId="46D0B211" w14:textId="77777777">
            <w:pPr>
              <w:spacing w:beforeAutospacing="1" w:afterAutospacing="1"/>
            </w:pPr>
            <w:r>
              <w:t>Applicable FAA Test Topic: Weather</w:t>
            </w:r>
          </w:p>
          <w:p w:rsidR="00EE1641" w:rsidP="00EE1641" w:rsidRDefault="00EE1641" w14:paraId="77CDDC5F" w14:textId="6C0C7894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Pr="009B7816" w:rsidR="00EE1641" w:rsidP="00EE1641" w:rsidRDefault="00EE1641" w14:paraId="00DF1765" w14:textId="6EE02058">
            <w:r>
              <w:t xml:space="preserve">TO 1 </w:t>
            </w:r>
            <w:r w:rsidR="00D22898">
              <w:t>Define Density Altitude and measurements of atmospheric pressure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637EF29D" w14:textId="1443EDEA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2808EDC7" w14:textId="25553AB6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>FAA Remote Pilot – sUAS Study Guide, Chapter 3</w:t>
            </w:r>
            <w:r>
              <w:t>b</w:t>
            </w:r>
          </w:p>
          <w:p w:rsidRPr="009B7816" w:rsidR="00EE1641" w:rsidP="00EE1641" w:rsidRDefault="00EE1641" w14:paraId="6B3A9B23" w14:textId="6DB02533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70119B05" w14:textId="1299CE36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 xml:space="preserve">Read assigned </w:t>
            </w:r>
            <w:proofErr w:type="gramStart"/>
            <w:r>
              <w:t>materials</w:t>
            </w:r>
            <w:proofErr w:type="gramEnd"/>
          </w:p>
          <w:p w:rsidR="00EE1641" w:rsidP="00EE1641" w:rsidRDefault="00EE1641" w14:paraId="4E37C8AE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Review topic resources</w:t>
            </w:r>
          </w:p>
          <w:p w:rsidRPr="004B1B57" w:rsidR="00EE1641" w:rsidP="00EE1641" w:rsidRDefault="00EE1641" w14:paraId="2A30018D" w14:textId="1F8F0ECE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145C6D85" w14:textId="1449383C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:rsidR="00EE1641" w:rsidP="00EE1641" w:rsidRDefault="00EE1641" w14:paraId="38E23BD8" w14:textId="77777777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:rsidRPr="009B7816" w:rsidR="00EE1641" w:rsidP="00EE1641" w:rsidRDefault="00EE1641" w14:paraId="7C88C0E7" w14:textId="0F7BC075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</w:tc>
      </w:tr>
      <w:tr w:rsidRPr="00B373DE" w:rsidR="00EE1641" w:rsidTr="6E42DA8E" w14:paraId="36FEB5B0" w14:textId="77777777">
        <w:trPr>
          <w:cantSplit/>
        </w:trPr>
        <w:tc>
          <w:tcPr>
            <w:tcW w:w="488" w:type="dxa"/>
            <w:vMerge/>
            <w:tcMar/>
          </w:tcPr>
          <w:p w:rsidR="00EE1641" w:rsidP="00EE1641" w:rsidRDefault="00EE1641" w14:paraId="6BCDB4E0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394" w:type="dxa"/>
            <w:vMerge/>
            <w:tcMar/>
          </w:tcPr>
          <w:p w:rsidR="00EE1641" w:rsidP="00EE1641" w:rsidRDefault="00EE1641" w14:paraId="30D7AA69" w14:textId="647807BC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Pr="009B7816" w:rsidR="00D22898" w:rsidP="00EE1641" w:rsidRDefault="00EE1641" w14:paraId="7196D064" w14:textId="6B5BDF77">
            <w:r>
              <w:t xml:space="preserve">TO 2 </w:t>
            </w:r>
            <w:r w:rsidR="00D22898">
              <w:t xml:space="preserve">Identify </w:t>
            </w:r>
            <w:r w:rsidR="00254946">
              <w:t xml:space="preserve">where and </w:t>
            </w:r>
            <w:r w:rsidR="00D22898">
              <w:t xml:space="preserve">how various weather types are formed 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34FF1C98" w14:textId="0D0AE5BB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41DC472E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>FAA Remote Pilot – sUAS Study Guide, Chapter 3</w:t>
            </w:r>
            <w:r>
              <w:t>b</w:t>
            </w:r>
          </w:p>
          <w:p w:rsidRPr="009B7816" w:rsidR="00EE1641" w:rsidP="00EE1641" w:rsidRDefault="00EE1641" w14:paraId="6D072C0D" w14:textId="2DE3E8EF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7B73805F" w14:textId="60C9F0B3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 xml:space="preserve">Read assigned </w:t>
            </w:r>
            <w:proofErr w:type="gramStart"/>
            <w:r>
              <w:t>materials</w:t>
            </w:r>
            <w:proofErr w:type="gramEnd"/>
          </w:p>
          <w:p w:rsidR="00EE1641" w:rsidP="00EE1641" w:rsidRDefault="00EE1641" w14:paraId="12EC35D5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</w:t>
            </w:r>
          </w:p>
          <w:p w:rsidRPr="00FB0E4C" w:rsidR="00EE1641" w:rsidP="00EE1641" w:rsidRDefault="00EE1641" w14:paraId="48A21919" w14:textId="6E3F7158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7FB36B7B" w14:textId="77777777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:rsidR="00EE1641" w:rsidP="00EE1641" w:rsidRDefault="00EE1641" w14:paraId="47138E6A" w14:textId="77777777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:rsidRPr="009B7816" w:rsidR="00EE1641" w:rsidP="00EE1641" w:rsidRDefault="00EE1641" w14:paraId="6BD18F9B" w14:textId="638A2DFF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</w:tc>
      </w:tr>
      <w:tr w:rsidRPr="00B373DE" w:rsidR="00EE1641" w:rsidTr="6E42DA8E" w14:paraId="6B742328" w14:textId="77777777">
        <w:trPr>
          <w:cantSplit/>
        </w:trPr>
        <w:tc>
          <w:tcPr>
            <w:tcW w:w="488" w:type="dxa"/>
            <w:vMerge/>
            <w:tcMar/>
          </w:tcPr>
          <w:p w:rsidR="00EE1641" w:rsidP="00EE1641" w:rsidRDefault="00EE1641" w14:paraId="6264EB56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394" w:type="dxa"/>
            <w:vMerge/>
            <w:tcMar/>
          </w:tcPr>
          <w:p w:rsidR="00EE1641" w:rsidP="00EE1641" w:rsidRDefault="00EE1641" w14:paraId="38DDF2D1" w14:textId="7DA29CC3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="00EE1641" w:rsidP="00EE1641" w:rsidRDefault="00EE1641" w14:paraId="35B901FC" w14:textId="137719F8">
            <w:r>
              <w:t xml:space="preserve">TO 3 Describe various types of adverse weather phenomena and their effects on sUAS 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158DF405" w14:textId="761BE17D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3B406C98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>FAA Remote Pilot – sUAS Study Guide, Chapter 3</w:t>
            </w:r>
            <w:r>
              <w:t>b</w:t>
            </w:r>
          </w:p>
          <w:p w:rsidRPr="009B7816" w:rsidR="00EE1641" w:rsidP="00EE1641" w:rsidRDefault="00EE1641" w14:paraId="01D724A2" w14:textId="382BA7A9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0AD9DF69" w14:textId="05049279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 xml:space="preserve">Read assigned </w:t>
            </w:r>
            <w:proofErr w:type="gramStart"/>
            <w:r>
              <w:t>materials</w:t>
            </w:r>
            <w:proofErr w:type="gramEnd"/>
          </w:p>
          <w:p w:rsidR="00EE1641" w:rsidP="00EE1641" w:rsidRDefault="00EE1641" w14:paraId="775CB8DE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FB0E4C" w:rsidR="00EE1641" w:rsidP="00EE1641" w:rsidRDefault="00EE1641" w14:paraId="35A512E6" w14:textId="484AC462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4DEA7D1F" w14:textId="77777777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:rsidR="00EE1641" w:rsidP="00EE1641" w:rsidRDefault="00EE1641" w14:paraId="02314A1D" w14:textId="77777777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:rsidRPr="009B7816" w:rsidR="00EE1641" w:rsidP="00EE1641" w:rsidRDefault="00EE1641" w14:paraId="18D2D64E" w14:textId="36875E16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</w:tc>
      </w:tr>
      <w:tr w:rsidRPr="00B373DE" w:rsidR="00EE1641" w:rsidTr="6E42DA8E" w14:paraId="238601FE" w14:textId="77777777">
        <w:trPr>
          <w:cantSplit/>
        </w:trPr>
        <w:tc>
          <w:tcPr>
            <w:tcW w:w="488" w:type="dxa"/>
            <w:vMerge w:val="restart"/>
            <w:tcMar/>
          </w:tcPr>
          <w:p w:rsidR="00EE1641" w:rsidP="00EE1641" w:rsidRDefault="00EE1641" w14:paraId="4A75728B" w14:textId="43361AF6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6</w:t>
            </w:r>
          </w:p>
        </w:tc>
        <w:tc>
          <w:tcPr>
            <w:tcW w:w="2394" w:type="dxa"/>
            <w:vMerge w:val="restart"/>
            <w:tcMar/>
          </w:tcPr>
          <w:p w:rsidR="00EE1641" w:rsidP="00EE1641" w:rsidRDefault="00EE1641" w14:paraId="2CEAB0BC" w14:textId="19665574">
            <w:pPr>
              <w:spacing w:beforeAutospacing="1" w:afterAutospacing="1"/>
              <w:rPr>
                <w:rFonts w:ascii="Calibri" w:hAnsi="Calibri" w:eastAsia="Calibri" w:cs="Calibri"/>
              </w:rPr>
            </w:pPr>
            <w:r w:rsidRPr="00F44B49">
              <w:rPr>
                <w:rFonts w:ascii="Calibri" w:hAnsi="Calibri" w:eastAsia="Calibri" w:cs="Calibri"/>
                <w:b/>
                <w:bCs/>
              </w:rPr>
              <w:t xml:space="preserve">Unit </w:t>
            </w:r>
            <w:r>
              <w:rPr>
                <w:rFonts w:ascii="Calibri" w:hAnsi="Calibri" w:eastAsia="Calibri" w:cs="Calibri"/>
                <w:b/>
                <w:bCs/>
              </w:rPr>
              <w:t>2-3</w:t>
            </w:r>
            <w:r w:rsidRPr="00F44B49">
              <w:rPr>
                <w:rFonts w:ascii="Calibri" w:hAnsi="Calibri" w:eastAsia="Calibri" w:cs="Calibri"/>
                <w:b/>
                <w:bCs/>
              </w:rPr>
              <w:t xml:space="preserve"> |</w:t>
            </w:r>
            <w:r w:rsidRPr="00E91CB8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E91CB8">
              <w:rPr>
                <w:rFonts w:ascii="Calibri" w:hAnsi="Calibri" w:eastAsia="Calibri" w:cs="Calibri"/>
              </w:rPr>
              <w:t>Small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Pr="00E91CB8">
              <w:rPr>
                <w:rFonts w:ascii="Calibri" w:hAnsi="Calibri" w:eastAsia="Calibri" w:cs="Calibri"/>
              </w:rPr>
              <w:t>Unmanned Aircraft Loading</w:t>
            </w:r>
          </w:p>
          <w:p w:rsidR="00EE1641" w:rsidP="00EE1641" w:rsidRDefault="00EE1641" w14:paraId="6F2D155B" w14:textId="35F274FF">
            <w:pPr>
              <w:spacing w:beforeAutospacing="1" w:afterAutospacing="1"/>
            </w:pPr>
            <w:r>
              <w:lastRenderedPageBreak/>
              <w:t>Applicable FAA Test Topic: Loading and Performance</w:t>
            </w:r>
          </w:p>
          <w:p w:rsidR="00EE1641" w:rsidP="00EE1641" w:rsidRDefault="00EE1641" w14:paraId="0F3CABC7" w14:textId="2F9937AD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Pr="009B7816" w:rsidR="00EE1641" w:rsidP="00EE1641" w:rsidRDefault="00EE1641" w14:paraId="5B08B5D1" w14:textId="2B1E10EA">
            <w:r>
              <w:lastRenderedPageBreak/>
              <w:t>TO 1 Define key terminology applicable to sUAS loading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16DEB4AB" w14:textId="26A67F35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6312BEAC" w14:textId="6109831B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4</w:t>
            </w:r>
          </w:p>
          <w:p w:rsidRPr="009B7816" w:rsidR="00EE1641" w:rsidP="00EE1641" w:rsidRDefault="00EE1641" w14:paraId="0AD9C6F4" w14:textId="3CD099D6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3B2D119D" w14:textId="48B3E6F6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 xml:space="preserve">Read assigned </w:t>
            </w:r>
            <w:proofErr w:type="gramStart"/>
            <w:r>
              <w:t>materials</w:t>
            </w:r>
            <w:proofErr w:type="gramEnd"/>
          </w:p>
          <w:p w:rsidR="00EE1641" w:rsidP="00EE1641" w:rsidRDefault="00EE1641" w14:paraId="4B86A382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FB0E4C" w:rsidR="00EE1641" w:rsidP="00EE1641" w:rsidRDefault="00EE1641" w14:paraId="4B1F511A" w14:textId="64AFE8E6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15A7FA71" w14:textId="77777777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:rsidR="00EE1641" w:rsidP="00EE1641" w:rsidRDefault="00EE1641" w14:paraId="0AC66EF5" w14:textId="77777777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:rsidRPr="009B7816" w:rsidR="00EE1641" w:rsidP="00EE1641" w:rsidRDefault="00EE1641" w14:paraId="65F9C3DC" w14:textId="1505637D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</w:tc>
      </w:tr>
      <w:tr w:rsidRPr="00B373DE" w:rsidR="00EE1641" w:rsidTr="6E42DA8E" w14:paraId="78941E47" w14:textId="77777777">
        <w:trPr>
          <w:cantSplit/>
        </w:trPr>
        <w:tc>
          <w:tcPr>
            <w:tcW w:w="488" w:type="dxa"/>
            <w:vMerge/>
            <w:tcMar/>
          </w:tcPr>
          <w:p w:rsidR="00EE1641" w:rsidP="00EE1641" w:rsidRDefault="00EE1641" w14:paraId="69790BF5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394" w:type="dxa"/>
            <w:vMerge/>
            <w:tcMar/>
          </w:tcPr>
          <w:p w:rsidR="00EE1641" w:rsidP="00EE1641" w:rsidRDefault="00EE1641" w14:paraId="44240AAE" w14:textId="46348FAF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Pr="009B7816" w:rsidR="00EE1641" w:rsidP="00EE1641" w:rsidRDefault="00EE1641" w14:paraId="5023141B" w14:textId="7B5F616B">
            <w:r>
              <w:t>TO 2 Describe load factor and its effect on stall speed.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1F3B1409" w14:textId="5C6AE566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18D2EFE0" w14:textId="23429811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4</w:t>
            </w:r>
          </w:p>
          <w:p w:rsidRPr="009B7816" w:rsidR="00EE1641" w:rsidP="00EE1641" w:rsidRDefault="00EE1641" w14:paraId="562C75D1" w14:textId="084E12FE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073B97E8" w14:textId="5B7329E9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 xml:space="preserve">Read assigned </w:t>
            </w:r>
            <w:proofErr w:type="gramStart"/>
            <w:r>
              <w:t>materials</w:t>
            </w:r>
            <w:proofErr w:type="gramEnd"/>
          </w:p>
          <w:p w:rsidR="00EE1641" w:rsidP="00EE1641" w:rsidRDefault="00EE1641" w14:paraId="075A5FF7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FB0E4C" w:rsidR="00EE1641" w:rsidP="00EE1641" w:rsidRDefault="00EE1641" w14:paraId="664355AD" w14:textId="71954A9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799B577C" w14:textId="77777777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:rsidR="00EE1641" w:rsidP="00EE1641" w:rsidRDefault="00EE1641" w14:paraId="57E60E32" w14:textId="77777777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:rsidRPr="009B7816" w:rsidR="00EE1641" w:rsidP="00EE1641" w:rsidRDefault="00EE1641" w14:paraId="1A965116" w14:textId="2F57D729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</w:tc>
      </w:tr>
      <w:tr w:rsidRPr="00B373DE" w:rsidR="00EE1641" w:rsidTr="6E42DA8E" w14:paraId="7DF4E37C" w14:textId="77777777">
        <w:trPr>
          <w:cantSplit/>
        </w:trPr>
        <w:tc>
          <w:tcPr>
            <w:tcW w:w="488" w:type="dxa"/>
            <w:vMerge/>
            <w:tcMar/>
          </w:tcPr>
          <w:p w:rsidR="00EE1641" w:rsidP="00EE1641" w:rsidRDefault="00EE1641" w14:paraId="761F1F96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394" w:type="dxa"/>
            <w:vMerge/>
            <w:tcMar/>
          </w:tcPr>
          <w:p w:rsidR="00EE1641" w:rsidP="00EE1641" w:rsidRDefault="00EE1641" w14:paraId="44FB30F8" w14:textId="7DE5DB68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Pr="009B7816" w:rsidR="00EE1641" w:rsidP="00EE1641" w:rsidRDefault="00EE1641" w14:paraId="1DA6542E" w14:textId="3C6F0EB8">
            <w:r>
              <w:t>TO 3 Describe the effects of aircraft weight and balance on aircraft performance and stability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3041E394" w14:textId="0BEF6F65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17070CD2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4</w:t>
            </w:r>
          </w:p>
          <w:p w:rsidRPr="009B7816" w:rsidR="00EE1641" w:rsidP="00EE1641" w:rsidRDefault="00EE1641" w14:paraId="722B00AE" w14:textId="09722301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31203EB4" w14:textId="7DB1BB29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 xml:space="preserve">Read assigned </w:t>
            </w:r>
            <w:proofErr w:type="gramStart"/>
            <w:r>
              <w:t>materials</w:t>
            </w:r>
            <w:proofErr w:type="gramEnd"/>
          </w:p>
          <w:p w:rsidR="00EE1641" w:rsidP="00EE1641" w:rsidRDefault="00EE1641" w14:paraId="3C902128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FB0E4C" w:rsidR="00EE1641" w:rsidP="00EE1641" w:rsidRDefault="00EE1641" w14:paraId="42C6D796" w14:textId="2738793F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2FBB66E3" w14:textId="77777777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:rsidR="00EE1641" w:rsidP="00EE1641" w:rsidRDefault="00EE1641" w14:paraId="44A96839" w14:textId="77777777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:rsidRPr="009B7816" w:rsidR="00EE1641" w:rsidP="00EE1641" w:rsidRDefault="00EE1641" w14:paraId="6E1831B3" w14:textId="0454CF82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</w:tc>
      </w:tr>
      <w:tr w:rsidRPr="00B373DE" w:rsidR="00401075" w:rsidTr="6E42DA8E" w14:paraId="7AF18A41" w14:textId="77777777">
        <w:trPr>
          <w:cantSplit/>
        </w:trPr>
        <w:tc>
          <w:tcPr>
            <w:tcW w:w="488" w:type="dxa"/>
            <w:vMerge w:val="restart"/>
            <w:tcMar/>
          </w:tcPr>
          <w:p w:rsidR="00401075" w:rsidP="00401075" w:rsidRDefault="00401075" w14:paraId="0A0E05FE" w14:textId="553EF577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7</w:t>
            </w:r>
          </w:p>
        </w:tc>
        <w:tc>
          <w:tcPr>
            <w:tcW w:w="2394" w:type="dxa"/>
            <w:vMerge w:val="restart"/>
            <w:tcMar/>
          </w:tcPr>
          <w:p w:rsidR="00401075" w:rsidP="00401075" w:rsidRDefault="00401075" w14:paraId="34F127AC" w14:textId="77777777">
            <w:pPr>
              <w:rPr>
                <w:rFonts w:ascii="Calibri" w:hAnsi="Calibri" w:eastAsia="Calibri" w:cs="Calibri"/>
              </w:rPr>
            </w:pPr>
            <w:r w:rsidRPr="00F44B49">
              <w:rPr>
                <w:rFonts w:ascii="Calibri" w:hAnsi="Calibri" w:eastAsia="Calibri" w:cs="Calibri"/>
                <w:b/>
                <w:bCs/>
              </w:rPr>
              <w:t xml:space="preserve">Unit </w:t>
            </w:r>
            <w:r>
              <w:rPr>
                <w:rFonts w:ascii="Calibri" w:hAnsi="Calibri" w:eastAsia="Calibri" w:cs="Calibri"/>
                <w:b/>
                <w:bCs/>
              </w:rPr>
              <w:t>2-4</w:t>
            </w:r>
            <w:r w:rsidRPr="00F44B49">
              <w:rPr>
                <w:rFonts w:ascii="Calibri" w:hAnsi="Calibri" w:eastAsia="Calibri" w:cs="Calibri"/>
                <w:b/>
                <w:bCs/>
              </w:rPr>
              <w:t>|</w:t>
            </w:r>
            <w:r w:rsidRPr="00465F0B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E91CB8">
              <w:rPr>
                <w:rFonts w:ascii="Calibri" w:hAnsi="Calibri" w:eastAsia="Calibri" w:cs="Calibri"/>
              </w:rPr>
              <w:t xml:space="preserve">Determining the Performance of </w:t>
            </w:r>
            <w:proofErr w:type="gramStart"/>
            <w:r w:rsidRPr="00E91CB8">
              <w:rPr>
                <w:rFonts w:ascii="Calibri" w:hAnsi="Calibri" w:eastAsia="Calibri" w:cs="Calibri"/>
              </w:rPr>
              <w:t>sUAS</w:t>
            </w:r>
            <w:proofErr w:type="gramEnd"/>
          </w:p>
          <w:p w:rsidR="00401075" w:rsidP="00401075" w:rsidRDefault="00401075" w14:paraId="1FAD552C" w14:textId="77777777">
            <w:pPr>
              <w:rPr>
                <w:rFonts w:ascii="Calibri" w:hAnsi="Calibri" w:eastAsia="Calibri" w:cs="Calibri"/>
              </w:rPr>
            </w:pPr>
          </w:p>
          <w:p w:rsidRPr="00F44B49" w:rsidR="00401075" w:rsidP="00401075" w:rsidRDefault="00401075" w14:paraId="57089293" w14:textId="228BBAB1">
            <w:pPr>
              <w:rPr>
                <w:rFonts w:ascii="Calibri" w:hAnsi="Calibri" w:eastAsia="Calibri" w:cs="Calibri"/>
                <w:b/>
                <w:bCs/>
              </w:rPr>
            </w:pPr>
            <w:r>
              <w:t>Applicable FAA Test Topic: Loading and Performance</w:t>
            </w:r>
          </w:p>
        </w:tc>
        <w:tc>
          <w:tcPr>
            <w:tcW w:w="2610" w:type="dxa"/>
            <w:tcMar/>
          </w:tcPr>
          <w:p w:rsidR="00401075" w:rsidP="00401075" w:rsidRDefault="00401075" w14:paraId="7EEBFF2B" w14:textId="6585DD88">
            <w:r>
              <w:t xml:space="preserve">TO 1 Recognize the effects of temperature, humidity, and altitude on atmospheric density </w:t>
            </w:r>
          </w:p>
        </w:tc>
        <w:tc>
          <w:tcPr>
            <w:tcW w:w="835" w:type="dxa"/>
            <w:tcMar/>
          </w:tcPr>
          <w:p w:rsidRPr="00C2634F" w:rsidR="00401075" w:rsidP="00401075" w:rsidRDefault="00401075" w14:paraId="3EA918CC" w14:textId="5B90A450">
            <w:r w:rsidRPr="00C2634F">
              <w:t>1, 2</w:t>
            </w:r>
          </w:p>
        </w:tc>
        <w:tc>
          <w:tcPr>
            <w:tcW w:w="2192" w:type="dxa"/>
            <w:tcMar/>
          </w:tcPr>
          <w:p w:rsidR="00401075" w:rsidP="00401075" w:rsidRDefault="00401075" w14:paraId="56FC7F35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8</w:t>
            </w:r>
          </w:p>
          <w:p w:rsidR="00401075" w:rsidP="00401075" w:rsidRDefault="00401075" w14:paraId="2FA8EE8B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  <w:p w:rsidRPr="00B549CB" w:rsidR="00401075" w:rsidP="00401075" w:rsidRDefault="00401075" w14:paraId="78290D78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</w:p>
        </w:tc>
        <w:tc>
          <w:tcPr>
            <w:tcW w:w="2992" w:type="dxa"/>
            <w:tcMar/>
          </w:tcPr>
          <w:p w:rsidRPr="00016469" w:rsidR="00401075" w:rsidP="00401075" w:rsidRDefault="00401075" w14:paraId="7ED41F9C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401075" w:rsidP="00401075" w:rsidRDefault="00401075" w14:paraId="2ACDB110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016469" w:rsidR="00401075" w:rsidP="00401075" w:rsidRDefault="00401075" w14:paraId="59F699BF" w14:textId="300E835D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401075" w:rsidP="00401075" w:rsidRDefault="00401075" w14:paraId="37D24461" w14:textId="356D6E9E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:rsidR="00401075" w:rsidP="00401075" w:rsidRDefault="00401075" w14:paraId="1895FC8E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401075" w:rsidP="00401075" w:rsidRDefault="00401075" w14:paraId="6475169E" w14:textId="502E99C6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</w:tc>
      </w:tr>
      <w:tr w:rsidRPr="00B373DE" w:rsidR="00401075" w:rsidTr="6E42DA8E" w14:paraId="14347D1F" w14:textId="77777777">
        <w:trPr>
          <w:cantSplit/>
        </w:trPr>
        <w:tc>
          <w:tcPr>
            <w:tcW w:w="488" w:type="dxa"/>
            <w:vMerge/>
            <w:tcMar/>
          </w:tcPr>
          <w:p w:rsidR="00401075" w:rsidP="00401075" w:rsidRDefault="00401075" w14:paraId="4255FC30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394" w:type="dxa"/>
            <w:vMerge/>
            <w:tcMar/>
          </w:tcPr>
          <w:p w:rsidRPr="00F44B49" w:rsidR="00401075" w:rsidP="00401075" w:rsidRDefault="00401075" w14:paraId="77B89746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="00401075" w:rsidP="00401075" w:rsidRDefault="00401075" w14:paraId="7F905076" w14:textId="11440249">
            <w:r>
              <w:t>TO 2 Describe where to find operation and performance data for a particular aircraft.</w:t>
            </w:r>
          </w:p>
        </w:tc>
        <w:tc>
          <w:tcPr>
            <w:tcW w:w="835" w:type="dxa"/>
            <w:tcMar/>
          </w:tcPr>
          <w:p w:rsidRPr="00C2634F" w:rsidR="00401075" w:rsidP="00401075" w:rsidRDefault="00401075" w14:paraId="5E6BBEC5" w14:textId="79186735">
            <w:r w:rsidRPr="00C2634F">
              <w:t>1, 2</w:t>
            </w:r>
          </w:p>
        </w:tc>
        <w:tc>
          <w:tcPr>
            <w:tcW w:w="2192" w:type="dxa"/>
            <w:tcMar/>
          </w:tcPr>
          <w:p w:rsidR="00401075" w:rsidP="00401075" w:rsidRDefault="00401075" w14:paraId="383C6167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8</w:t>
            </w:r>
          </w:p>
          <w:p w:rsidRPr="00B549CB" w:rsidR="00401075" w:rsidP="00401075" w:rsidRDefault="00401075" w14:paraId="668267CD" w14:textId="7F717DB6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401075" w:rsidP="00401075" w:rsidRDefault="00401075" w14:paraId="3FF0B264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401075" w:rsidP="00401075" w:rsidRDefault="00401075" w14:paraId="0FF88929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016469" w:rsidR="00401075" w:rsidP="00401075" w:rsidRDefault="00401075" w14:paraId="33D51451" w14:textId="4CB2B3C6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401075" w:rsidP="00401075" w:rsidRDefault="00401075" w14:paraId="7EA79083" w14:textId="2F33851D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:rsidR="00401075" w:rsidP="00401075" w:rsidRDefault="00401075" w14:paraId="7D5FECC5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401075" w:rsidP="00401075" w:rsidRDefault="00401075" w14:paraId="10793009" w14:textId="4AC6562C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</w:tc>
      </w:tr>
      <w:tr w:rsidRPr="00B373DE" w:rsidR="00EE1641" w:rsidTr="6E42DA8E" w14:paraId="54E11D2A" w14:textId="77777777">
        <w:trPr>
          <w:cantSplit/>
        </w:trPr>
        <w:tc>
          <w:tcPr>
            <w:tcW w:w="488" w:type="dxa"/>
            <w:vMerge w:val="restart"/>
            <w:tcMar/>
          </w:tcPr>
          <w:p w:rsidR="00EE1641" w:rsidP="00EE1641" w:rsidRDefault="00401075" w14:paraId="03349F30" w14:textId="38338C10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8</w:t>
            </w:r>
          </w:p>
        </w:tc>
        <w:tc>
          <w:tcPr>
            <w:tcW w:w="2394" w:type="dxa"/>
            <w:vMerge w:val="restart"/>
            <w:tcMar/>
          </w:tcPr>
          <w:p w:rsidR="00EE1641" w:rsidP="00EE1641" w:rsidRDefault="00EE1641" w14:paraId="2597EFC6" w14:textId="1D364F3D">
            <w:pPr>
              <w:rPr>
                <w:rFonts w:ascii="Calibri" w:hAnsi="Calibri" w:eastAsia="Calibri" w:cs="Calibri"/>
              </w:rPr>
            </w:pPr>
            <w:r w:rsidRPr="00F44B49">
              <w:rPr>
                <w:rFonts w:ascii="Calibri" w:hAnsi="Calibri" w:eastAsia="Calibri" w:cs="Calibri"/>
                <w:b/>
                <w:bCs/>
              </w:rPr>
              <w:t xml:space="preserve">Unit </w:t>
            </w:r>
            <w:r w:rsidR="00401075">
              <w:rPr>
                <w:rFonts w:ascii="Calibri" w:hAnsi="Calibri" w:eastAsia="Calibri" w:cs="Calibri"/>
                <w:b/>
                <w:bCs/>
              </w:rPr>
              <w:t>3-1</w:t>
            </w:r>
            <w:r w:rsidRPr="00F44B49">
              <w:rPr>
                <w:rFonts w:ascii="Calibri" w:hAnsi="Calibri" w:eastAsia="Calibri" w:cs="Calibri"/>
                <w:b/>
                <w:bCs/>
              </w:rPr>
              <w:t xml:space="preserve"> |</w:t>
            </w:r>
            <w:r w:rsidRPr="00465F0B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E91CB8">
              <w:rPr>
                <w:rFonts w:ascii="Calibri" w:hAnsi="Calibri" w:eastAsia="Calibri" w:cs="Calibri"/>
              </w:rPr>
              <w:t>Emergency Procedures &amp; Crew Resource Management</w:t>
            </w:r>
          </w:p>
          <w:p w:rsidR="00EE1641" w:rsidP="00EE1641" w:rsidRDefault="00EE1641" w14:paraId="5306057A" w14:textId="705B80C6">
            <w:pPr>
              <w:spacing w:beforeAutospacing="1" w:afterAutospacing="1"/>
            </w:pPr>
            <w:r>
              <w:t>Applicable FAA Test Topic: Operations</w:t>
            </w:r>
          </w:p>
          <w:p w:rsidR="00502B63" w:rsidP="00EE1641" w:rsidRDefault="00502B63" w14:paraId="6E81D35C" w14:textId="302EE62B">
            <w:pPr>
              <w:spacing w:beforeAutospacing="1" w:afterAutospacing="1"/>
            </w:pPr>
          </w:p>
          <w:p w:rsidR="00EE1641" w:rsidP="00EE1641" w:rsidRDefault="00EE1641" w14:paraId="0C527959" w14:textId="77777777">
            <w:pPr>
              <w:rPr>
                <w:rFonts w:ascii="Calibri" w:hAnsi="Calibri" w:eastAsia="Calibri" w:cs="Calibri"/>
              </w:rPr>
            </w:pPr>
          </w:p>
          <w:p w:rsidR="00EE1641" w:rsidP="00EE1641" w:rsidRDefault="00EE1641" w14:paraId="44B48D51" w14:textId="77777777">
            <w:pPr>
              <w:rPr>
                <w:rFonts w:ascii="Calibri" w:hAnsi="Calibri" w:eastAsia="Calibri" w:cs="Calibri"/>
              </w:rPr>
            </w:pPr>
          </w:p>
          <w:p w:rsidR="00EE1641" w:rsidP="00EE1641" w:rsidRDefault="00EE1641" w14:paraId="31126E5D" w14:textId="50D634CD">
            <w:pPr>
              <w:rPr>
                <w:rFonts w:ascii="Calibri" w:hAnsi="Calibri" w:eastAsia="Calibri" w:cs="Calibri"/>
                <w:b/>
                <w:bCs/>
              </w:rPr>
            </w:pPr>
            <w:r w:rsidRPr="00E91CB8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610" w:type="dxa"/>
            <w:tcMar/>
          </w:tcPr>
          <w:p w:rsidRPr="009B7816" w:rsidR="00EE1641" w:rsidP="00EE1641" w:rsidRDefault="00EE1641" w14:paraId="2DE403A5" w14:textId="305F61E0">
            <w:r>
              <w:lastRenderedPageBreak/>
              <w:t>TO 1 Identify a remote pilot’s authorities during an aircraft emergency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62431CDC" w14:textId="7B913A66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5E3D25E9" w14:textId="50ED1BD2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5</w:t>
            </w:r>
          </w:p>
          <w:p w:rsidRPr="009B7816" w:rsidR="00EE1641" w:rsidP="00EE1641" w:rsidRDefault="00EE1641" w14:paraId="49E398E2" w14:textId="556D1841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0054C903" w14:textId="68688CD4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EE1641" w:rsidP="00EE1641" w:rsidRDefault="00EE1641" w14:paraId="689AAA7A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FB0E4C" w:rsidR="00EE1641" w:rsidP="00EE1641" w:rsidRDefault="00EE1641" w14:paraId="16287F21" w14:textId="133EBB0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32101CD0" w14:textId="1F0DD5C3">
            <w:pPr>
              <w:pStyle w:val="ListParagraph"/>
              <w:numPr>
                <w:ilvl w:val="0"/>
                <w:numId w:val="27"/>
              </w:numPr>
            </w:pPr>
            <w:r>
              <w:t xml:space="preserve">Unit </w:t>
            </w:r>
            <w:r w:rsidR="00401075">
              <w:t>3</w:t>
            </w:r>
            <w:r>
              <w:t xml:space="preserve"> Pre-Assessment</w:t>
            </w:r>
          </w:p>
          <w:p w:rsidR="00EE1641" w:rsidP="00EE1641" w:rsidRDefault="00EE1641" w14:paraId="26D86BC3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Pr="009B7816" w:rsidR="00EE1641" w:rsidP="00EE1641" w:rsidRDefault="00EE1641" w14:paraId="5BE93A62" w14:textId="62F03B8F">
            <w:pPr>
              <w:pStyle w:val="ListParagraph"/>
              <w:numPr>
                <w:ilvl w:val="0"/>
                <w:numId w:val="27"/>
              </w:numPr>
            </w:pPr>
            <w:r>
              <w:t xml:space="preserve">Unit </w:t>
            </w:r>
            <w:r w:rsidR="00401075">
              <w:t>3</w:t>
            </w:r>
            <w:r>
              <w:t xml:space="preserve"> Post-Assessment (if needed)</w:t>
            </w:r>
          </w:p>
        </w:tc>
      </w:tr>
      <w:tr w:rsidR="00EE1641" w:rsidTr="6E42DA8E" w14:paraId="01636FDD" w14:textId="77777777">
        <w:trPr>
          <w:cantSplit/>
        </w:trPr>
        <w:tc>
          <w:tcPr>
            <w:tcW w:w="488" w:type="dxa"/>
            <w:vMerge/>
            <w:tcMar/>
          </w:tcPr>
          <w:p w:rsidR="00EE1641" w:rsidP="00EE1641" w:rsidRDefault="00EE1641" w14:paraId="299D8495" w14:textId="77777777"/>
        </w:tc>
        <w:tc>
          <w:tcPr>
            <w:tcW w:w="2394" w:type="dxa"/>
            <w:vMerge/>
            <w:tcMar/>
          </w:tcPr>
          <w:p w:rsidRPr="00465F0B" w:rsidR="00EE1641" w:rsidP="00EE1641" w:rsidRDefault="00EE1641" w14:paraId="548F7099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="00EE1641" w:rsidP="00EE1641" w:rsidRDefault="00EE1641" w14:paraId="2957D13D" w14:textId="1F310134">
            <w:r>
              <w:t>TO 2 Identify a remote pilot’s responsibilities during and after an aircraft emergency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0A1ABB87" w14:textId="0D7A4A8D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020316AA" w14:textId="69B3BE4E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5</w:t>
            </w:r>
          </w:p>
          <w:p w:rsidR="00EE1641" w:rsidP="00EE1641" w:rsidRDefault="00EE1641" w14:paraId="3F25988F" w14:textId="0A53413B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38EB1166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EE1641" w:rsidP="00EE1641" w:rsidRDefault="00EE1641" w14:paraId="066DC3CD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FB0E4C" w:rsidR="00EE1641" w:rsidP="00EE1641" w:rsidRDefault="00EE1641" w14:paraId="2ABE9405" w14:textId="201FFE5C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05A5E63F" w14:textId="50474512">
            <w:pPr>
              <w:pStyle w:val="ListParagraph"/>
              <w:numPr>
                <w:ilvl w:val="0"/>
                <w:numId w:val="27"/>
              </w:numPr>
            </w:pPr>
            <w:r>
              <w:t xml:space="preserve">Unit </w:t>
            </w:r>
            <w:r w:rsidR="00401075">
              <w:t>3</w:t>
            </w:r>
            <w:r>
              <w:t xml:space="preserve"> Pre-Assessment</w:t>
            </w:r>
          </w:p>
          <w:p w:rsidR="00EE1641" w:rsidP="00EE1641" w:rsidRDefault="00EE1641" w14:paraId="6F60E182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EE1641" w:rsidP="00EE1641" w:rsidRDefault="00EE1641" w14:paraId="61E78B89" w14:textId="7728B7EC">
            <w:pPr>
              <w:pStyle w:val="ListParagraph"/>
              <w:numPr>
                <w:ilvl w:val="0"/>
                <w:numId w:val="27"/>
              </w:numPr>
            </w:pPr>
            <w:r>
              <w:t xml:space="preserve">Unit </w:t>
            </w:r>
            <w:r w:rsidR="00401075">
              <w:t>3</w:t>
            </w:r>
            <w:r>
              <w:t xml:space="preserve"> Post-Assessment (if needed)</w:t>
            </w:r>
          </w:p>
        </w:tc>
      </w:tr>
      <w:tr w:rsidR="00EE1641" w:rsidTr="6E42DA8E" w14:paraId="5D1E9936" w14:textId="77777777">
        <w:trPr>
          <w:cantSplit/>
        </w:trPr>
        <w:tc>
          <w:tcPr>
            <w:tcW w:w="488" w:type="dxa"/>
            <w:vMerge/>
            <w:tcMar/>
          </w:tcPr>
          <w:p w:rsidR="00EE1641" w:rsidP="00EE1641" w:rsidRDefault="00EE1641" w14:paraId="550278FA" w14:textId="77777777"/>
        </w:tc>
        <w:tc>
          <w:tcPr>
            <w:tcW w:w="2394" w:type="dxa"/>
            <w:vMerge/>
            <w:tcMar/>
          </w:tcPr>
          <w:p w:rsidRPr="00465F0B" w:rsidR="00EE1641" w:rsidP="00EE1641" w:rsidRDefault="00EE1641" w14:paraId="441422F7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="00EE1641" w:rsidP="00EE1641" w:rsidRDefault="00EE1641" w14:paraId="4E540C82" w14:textId="3DE853BF">
            <w:r>
              <w:t>TO 3 Describe key concepts related to Crew Resource Management and Single-Pilot Resource Management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1AE44DE9" w14:textId="278AC17D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1C2FE43E" w14:textId="1ABDB1AF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10</w:t>
            </w:r>
          </w:p>
          <w:p w:rsidR="00EE1641" w:rsidP="00EE1641" w:rsidRDefault="00EE1641" w14:paraId="729F9AB3" w14:textId="1CBEB1DE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3936098D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EE1641" w:rsidP="00EE1641" w:rsidRDefault="00EE1641" w14:paraId="72317DA2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FB0E4C" w:rsidR="00EE1641" w:rsidP="00EE1641" w:rsidRDefault="00EE1641" w14:paraId="2DA3C29E" w14:textId="2C4459D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1CC83350" w14:textId="0A9F4CF5">
            <w:pPr>
              <w:pStyle w:val="ListParagraph"/>
              <w:numPr>
                <w:ilvl w:val="0"/>
                <w:numId w:val="27"/>
              </w:numPr>
            </w:pPr>
            <w:r>
              <w:t xml:space="preserve">Unit </w:t>
            </w:r>
            <w:r w:rsidR="00401075">
              <w:t>3</w:t>
            </w:r>
            <w:r>
              <w:t xml:space="preserve"> Pre-Assessment</w:t>
            </w:r>
          </w:p>
          <w:p w:rsidR="00EE1641" w:rsidP="00EE1641" w:rsidRDefault="00EE1641" w14:paraId="3309F3E1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EE1641" w:rsidP="00EE1641" w:rsidRDefault="00EE1641" w14:paraId="5004E5E3" w14:textId="226EFBDD">
            <w:pPr>
              <w:pStyle w:val="ListParagraph"/>
              <w:numPr>
                <w:ilvl w:val="0"/>
                <w:numId w:val="27"/>
              </w:numPr>
            </w:pPr>
            <w:r>
              <w:t xml:space="preserve">Unit </w:t>
            </w:r>
            <w:r w:rsidR="00401075">
              <w:t>3</w:t>
            </w:r>
            <w:r>
              <w:t xml:space="preserve"> Post-Assessment (if needed)</w:t>
            </w:r>
          </w:p>
        </w:tc>
      </w:tr>
      <w:tr w:rsidR="00EE1641" w:rsidTr="6E42DA8E" w14:paraId="0D6F612A" w14:textId="77777777">
        <w:trPr>
          <w:cantSplit/>
        </w:trPr>
        <w:tc>
          <w:tcPr>
            <w:tcW w:w="488" w:type="dxa"/>
            <w:vMerge w:val="restart"/>
            <w:tcMar/>
          </w:tcPr>
          <w:p w:rsidR="00EE1641" w:rsidP="00EE1641" w:rsidRDefault="00401075" w14:paraId="0EDE0DA5" w14:textId="57265898">
            <w:r>
              <w:rPr>
                <w:rFonts w:ascii="Calibri" w:hAnsi="Calibri" w:eastAsia="Calibri" w:cs="Calibri"/>
                <w:b/>
                <w:bCs/>
              </w:rPr>
              <w:t>9</w:t>
            </w:r>
          </w:p>
        </w:tc>
        <w:tc>
          <w:tcPr>
            <w:tcW w:w="2394" w:type="dxa"/>
            <w:vMerge w:val="restart"/>
            <w:tcMar/>
          </w:tcPr>
          <w:p w:rsidR="00EE1641" w:rsidP="00EE1641" w:rsidRDefault="00EE1641" w14:paraId="35D2DC07" w14:textId="04064A72">
            <w:pPr>
              <w:rPr>
                <w:rFonts w:ascii="Calibri" w:hAnsi="Calibri" w:eastAsia="Calibri" w:cs="Calibri"/>
              </w:rPr>
            </w:pPr>
            <w:r w:rsidRPr="00F44B49">
              <w:rPr>
                <w:rFonts w:ascii="Calibri" w:hAnsi="Calibri" w:eastAsia="Calibri" w:cs="Calibri"/>
                <w:b/>
                <w:bCs/>
              </w:rPr>
              <w:t xml:space="preserve">Unit </w:t>
            </w:r>
            <w:r w:rsidR="00401075">
              <w:rPr>
                <w:rFonts w:ascii="Calibri" w:hAnsi="Calibri" w:eastAsia="Calibri" w:cs="Calibri"/>
                <w:b/>
                <w:bCs/>
              </w:rPr>
              <w:t>3-2</w:t>
            </w:r>
            <w:r w:rsidRPr="00F44B49">
              <w:rPr>
                <w:rFonts w:ascii="Calibri" w:hAnsi="Calibri" w:eastAsia="Calibri" w:cs="Calibri"/>
                <w:b/>
                <w:bCs/>
              </w:rPr>
              <w:t xml:space="preserve"> |</w:t>
            </w:r>
            <w:r w:rsidRPr="00465F0B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E91CB8">
              <w:rPr>
                <w:rFonts w:ascii="Calibri" w:hAnsi="Calibri" w:eastAsia="Calibri" w:cs="Calibri"/>
              </w:rPr>
              <w:t>Radio Communication Procedures</w:t>
            </w:r>
          </w:p>
          <w:p w:rsidR="00EE1641" w:rsidP="00EE1641" w:rsidRDefault="00EE1641" w14:paraId="754FDB2F" w14:textId="77777777">
            <w:pPr>
              <w:spacing w:beforeAutospacing="1" w:afterAutospacing="1"/>
            </w:pPr>
            <w:r>
              <w:t>Applicable FAA Test Topic: Operations</w:t>
            </w:r>
          </w:p>
          <w:p w:rsidR="00502B63" w:rsidP="00502B63" w:rsidRDefault="00502B63" w14:paraId="40A81B42" w14:textId="5A48738B">
            <w:pPr>
              <w:spacing w:beforeAutospacing="1" w:afterAutospacing="1"/>
            </w:pPr>
          </w:p>
          <w:p w:rsidRPr="00465F0B" w:rsidR="00EE1641" w:rsidP="00E83B3D" w:rsidRDefault="00EE1641" w14:paraId="77BE3A0C" w14:textId="6AEEC9A0">
            <w:pPr>
              <w:spacing w:beforeAutospacing="1" w:afterAutospacing="1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Pr="002625FE" w:rsidR="00EE1641" w:rsidP="00EE1641" w:rsidRDefault="00EE1641" w14:paraId="57C5C6A9" w14:textId="60A08E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1 Describe basic aviation radio practices and basic radio </w:t>
            </w:r>
            <w:r w:rsidRPr="00791224">
              <w:rPr>
                <w:rFonts w:ascii="Calibri" w:hAnsi="Calibri" w:cs="Calibri"/>
              </w:rPr>
              <w:t>phraseology</w:t>
            </w:r>
          </w:p>
        </w:tc>
        <w:tc>
          <w:tcPr>
            <w:tcW w:w="835" w:type="dxa"/>
            <w:tcMar/>
          </w:tcPr>
          <w:p w:rsidR="00EE1641" w:rsidP="00EE1641" w:rsidRDefault="00EE1641" w14:paraId="5963153D" w14:textId="112DB014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2357A8B3" w14:textId="2A0EC4ED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7</w:t>
            </w:r>
          </w:p>
          <w:p w:rsidR="00EE1641" w:rsidP="00EE1641" w:rsidRDefault="00EE1641" w14:paraId="4932A8D1" w14:textId="5EE98711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3FEF8A31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EE1641" w:rsidP="00EE1641" w:rsidRDefault="00EE1641" w14:paraId="63954CAB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016469" w:rsidR="00EE1641" w:rsidP="00EE1641" w:rsidRDefault="00EE1641" w14:paraId="378323BB" w14:textId="71AB3846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509AD4CF" w14:textId="3B9435E6">
            <w:pPr>
              <w:pStyle w:val="ListParagraph"/>
              <w:numPr>
                <w:ilvl w:val="0"/>
                <w:numId w:val="27"/>
              </w:numPr>
            </w:pPr>
            <w:r>
              <w:t xml:space="preserve">Unit </w:t>
            </w:r>
            <w:r w:rsidR="00401075">
              <w:t>3</w:t>
            </w:r>
            <w:r>
              <w:t xml:space="preserve"> Pre-Assessment</w:t>
            </w:r>
          </w:p>
          <w:p w:rsidR="00EE1641" w:rsidP="00EE1641" w:rsidRDefault="00EE1641" w14:paraId="5EE2DAF2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EE1641" w:rsidP="00EE1641" w:rsidRDefault="00EE1641" w14:paraId="3CFE938D" w14:textId="3BBD61CD">
            <w:pPr>
              <w:pStyle w:val="ListParagraph"/>
              <w:numPr>
                <w:ilvl w:val="0"/>
                <w:numId w:val="27"/>
              </w:numPr>
            </w:pPr>
            <w:r>
              <w:t xml:space="preserve">Unit </w:t>
            </w:r>
            <w:r w:rsidR="00401075">
              <w:t>3</w:t>
            </w:r>
            <w:r>
              <w:t xml:space="preserve"> Post-Assessment (if needed)</w:t>
            </w:r>
          </w:p>
        </w:tc>
      </w:tr>
      <w:tr w:rsidR="00EE1641" w:rsidTr="6E42DA8E" w14:paraId="3F0D0AC9" w14:textId="77777777">
        <w:trPr>
          <w:cantSplit/>
        </w:trPr>
        <w:tc>
          <w:tcPr>
            <w:tcW w:w="488" w:type="dxa"/>
            <w:vMerge/>
            <w:tcMar/>
          </w:tcPr>
          <w:p w:rsidR="00EE1641" w:rsidP="00EE1641" w:rsidRDefault="00EE1641" w14:paraId="04EF530A" w14:textId="77777777"/>
        </w:tc>
        <w:tc>
          <w:tcPr>
            <w:tcW w:w="2394" w:type="dxa"/>
            <w:vMerge/>
            <w:tcMar/>
          </w:tcPr>
          <w:p w:rsidRPr="00465F0B" w:rsidR="00EE1641" w:rsidP="00EE1641" w:rsidRDefault="00EE1641" w14:paraId="6C5164BF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Pr="002625FE" w:rsidR="00EE1641" w:rsidP="00EE1641" w:rsidRDefault="00EE1641" w14:paraId="0992E37C" w14:textId="41CA80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2 Identify airport air traffic radio advisory procedures</w:t>
            </w:r>
          </w:p>
        </w:tc>
        <w:tc>
          <w:tcPr>
            <w:tcW w:w="835" w:type="dxa"/>
            <w:tcMar/>
          </w:tcPr>
          <w:p w:rsidR="00EE1641" w:rsidP="00EE1641" w:rsidRDefault="00EE1641" w14:paraId="632DB555" w14:textId="20C8B6AD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443C0033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7</w:t>
            </w:r>
          </w:p>
          <w:p w:rsidR="00EE1641" w:rsidP="00EE1641" w:rsidRDefault="00EE1641" w14:paraId="6B925AF0" w14:textId="2707A4E6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6B4DD402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EE1641" w:rsidP="00EE1641" w:rsidRDefault="00EE1641" w14:paraId="23CB435E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016469" w:rsidR="00EE1641" w:rsidP="00EE1641" w:rsidRDefault="00EE1641" w14:paraId="68B799F4" w14:textId="47E443B1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1B05AF46" w14:textId="05942805">
            <w:pPr>
              <w:pStyle w:val="ListParagraph"/>
              <w:numPr>
                <w:ilvl w:val="0"/>
                <w:numId w:val="27"/>
              </w:numPr>
            </w:pPr>
            <w:r>
              <w:t xml:space="preserve">Unit </w:t>
            </w:r>
            <w:r w:rsidR="00401075">
              <w:t>3</w:t>
            </w:r>
            <w:r>
              <w:t xml:space="preserve"> Pre-Assessment</w:t>
            </w:r>
          </w:p>
          <w:p w:rsidR="00EE1641" w:rsidP="00EE1641" w:rsidRDefault="00EE1641" w14:paraId="4421DF54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EE1641" w:rsidP="00EE1641" w:rsidRDefault="00EE1641" w14:paraId="669A0DB7" w14:textId="07B1CBE4">
            <w:pPr>
              <w:pStyle w:val="ListParagraph"/>
              <w:numPr>
                <w:ilvl w:val="0"/>
                <w:numId w:val="27"/>
              </w:numPr>
            </w:pPr>
            <w:r>
              <w:t xml:space="preserve">Unit </w:t>
            </w:r>
            <w:r w:rsidR="00401075">
              <w:t>3</w:t>
            </w:r>
            <w:r>
              <w:t xml:space="preserve"> Post-Assessment (if needed)</w:t>
            </w:r>
          </w:p>
        </w:tc>
      </w:tr>
      <w:tr w:rsidR="00EE1641" w:rsidTr="6E42DA8E" w14:paraId="68658B72" w14:textId="77777777">
        <w:trPr>
          <w:cantSplit/>
        </w:trPr>
        <w:tc>
          <w:tcPr>
            <w:tcW w:w="488" w:type="dxa"/>
            <w:vMerge/>
            <w:tcMar/>
          </w:tcPr>
          <w:p w:rsidR="00EE1641" w:rsidP="00EE1641" w:rsidRDefault="00EE1641" w14:paraId="72638AAC" w14:textId="77777777"/>
        </w:tc>
        <w:tc>
          <w:tcPr>
            <w:tcW w:w="2394" w:type="dxa"/>
            <w:vMerge/>
            <w:tcMar/>
          </w:tcPr>
          <w:p w:rsidRPr="00465F0B" w:rsidR="00EE1641" w:rsidP="00EE1641" w:rsidRDefault="00EE1641" w14:paraId="6FCBD787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Pr="002625FE" w:rsidR="00EE1641" w:rsidP="00EE1641" w:rsidRDefault="00EE1641" w14:paraId="7A18375F" w14:textId="1B02E2BB" w14:noSpellErr="1">
            <w:pPr>
              <w:rPr>
                <w:rFonts w:ascii="Calibri" w:hAnsi="Calibri" w:cs="Calibri"/>
              </w:rPr>
            </w:pPr>
            <w:r w:rsidRPr="6E42DA8E" w:rsidR="00EE1641">
              <w:rPr>
                <w:rFonts w:ascii="Calibri" w:hAnsi="Calibri" w:cs="Calibri"/>
              </w:rPr>
              <w:t xml:space="preserve">TO 3 </w:t>
            </w:r>
            <w:r w:rsidRPr="6E42DA8E" w:rsidR="00641DD5">
              <w:rPr>
                <w:rFonts w:ascii="Calibri" w:hAnsi="Calibri" w:cs="Calibri"/>
              </w:rPr>
              <w:t>Explain</w:t>
            </w:r>
            <w:r w:rsidRPr="6E42DA8E" w:rsidR="00641DD5">
              <w:rPr>
                <w:rFonts w:ascii="Calibri" w:hAnsi="Calibri" w:cs="Calibri"/>
              </w:rPr>
              <w:t xml:space="preserve"> </w:t>
            </w:r>
            <w:r w:rsidRPr="6E42DA8E" w:rsidR="00EE1641">
              <w:rPr>
                <w:rFonts w:ascii="Calibri" w:hAnsi="Calibri" w:cs="Calibri"/>
              </w:rPr>
              <w:t xml:space="preserve">the use of </w:t>
            </w:r>
            <w:r w:rsidRPr="6E42DA8E" w:rsidR="00EE1641">
              <w:rPr>
                <w:rFonts w:ascii="Calibri" w:hAnsi="Calibri" w:cs="Calibri"/>
              </w:rPr>
              <w:t>aircraft</w:t>
            </w:r>
            <w:r w:rsidRPr="6E42DA8E" w:rsidR="00EE1641">
              <w:rPr>
                <w:rFonts w:ascii="Calibri" w:hAnsi="Calibri" w:cs="Calibri"/>
              </w:rPr>
              <w:t xml:space="preserve"> call signs</w:t>
            </w:r>
          </w:p>
        </w:tc>
        <w:tc>
          <w:tcPr>
            <w:tcW w:w="835" w:type="dxa"/>
            <w:tcMar/>
          </w:tcPr>
          <w:p w:rsidR="00EE1641" w:rsidP="00EE1641" w:rsidRDefault="00EE1641" w14:paraId="0E1135EB" w14:textId="4F14C24B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2ED3389F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7</w:t>
            </w:r>
          </w:p>
          <w:p w:rsidR="00EE1641" w:rsidP="00EE1641" w:rsidRDefault="00EE1641" w14:paraId="454E3C55" w14:textId="1B35F959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00AB8029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EE1641" w:rsidP="00EE1641" w:rsidRDefault="00EE1641" w14:paraId="4E605A8B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016469" w:rsidR="00EE1641" w:rsidP="00EE1641" w:rsidRDefault="00EE1641" w14:paraId="656D590D" w14:textId="617E626F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48931CC2" w14:textId="6C79EC9F">
            <w:pPr>
              <w:pStyle w:val="ListParagraph"/>
              <w:numPr>
                <w:ilvl w:val="0"/>
                <w:numId w:val="27"/>
              </w:numPr>
            </w:pPr>
            <w:r>
              <w:t xml:space="preserve">Unit </w:t>
            </w:r>
            <w:r w:rsidR="00401075">
              <w:t>3</w:t>
            </w:r>
            <w:r>
              <w:t xml:space="preserve"> Pre-Assessment</w:t>
            </w:r>
          </w:p>
          <w:p w:rsidR="00EE1641" w:rsidP="00EE1641" w:rsidRDefault="00EE1641" w14:paraId="4EC30F8C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EE1641" w:rsidP="00EE1641" w:rsidRDefault="00EE1641" w14:paraId="2EFE2F33" w14:textId="2D5A1C6A">
            <w:pPr>
              <w:pStyle w:val="ListParagraph"/>
              <w:numPr>
                <w:ilvl w:val="0"/>
                <w:numId w:val="27"/>
              </w:numPr>
            </w:pPr>
            <w:r>
              <w:t xml:space="preserve">Unit </w:t>
            </w:r>
            <w:r w:rsidR="00401075">
              <w:t>3</w:t>
            </w:r>
            <w:r>
              <w:t xml:space="preserve"> Post-Assessment (if needed)</w:t>
            </w:r>
          </w:p>
        </w:tc>
      </w:tr>
      <w:tr w:rsidR="00EE1641" w:rsidTr="6E42DA8E" w14:paraId="26D8A82B" w14:textId="77777777">
        <w:trPr>
          <w:cantSplit/>
        </w:trPr>
        <w:tc>
          <w:tcPr>
            <w:tcW w:w="488" w:type="dxa"/>
            <w:vMerge w:val="restart"/>
            <w:tcMar/>
          </w:tcPr>
          <w:p w:rsidR="00EE1641" w:rsidP="00EE1641" w:rsidRDefault="00EE1641" w14:paraId="029AFA76" w14:textId="5B53F5EA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10</w:t>
            </w:r>
          </w:p>
        </w:tc>
        <w:tc>
          <w:tcPr>
            <w:tcW w:w="2394" w:type="dxa"/>
            <w:vMerge w:val="restart"/>
            <w:tcMar/>
          </w:tcPr>
          <w:p w:rsidR="00EE1641" w:rsidP="00EE1641" w:rsidRDefault="00EE1641" w14:paraId="5E44200E" w14:textId="66876460">
            <w:r w:rsidRPr="00F44B49">
              <w:rPr>
                <w:rFonts w:ascii="Calibri" w:hAnsi="Calibri" w:eastAsia="Calibri" w:cs="Calibri"/>
                <w:b/>
                <w:bCs/>
              </w:rPr>
              <w:t xml:space="preserve">Unit </w:t>
            </w:r>
            <w:r>
              <w:rPr>
                <w:rFonts w:ascii="Calibri" w:hAnsi="Calibri" w:eastAsia="Calibri" w:cs="Calibri"/>
                <w:b/>
                <w:bCs/>
              </w:rPr>
              <w:t>3-</w:t>
            </w:r>
            <w:r w:rsidR="00401075">
              <w:rPr>
                <w:rFonts w:ascii="Calibri" w:hAnsi="Calibri" w:eastAsia="Calibri" w:cs="Calibri"/>
                <w:b/>
                <w:bCs/>
              </w:rPr>
              <w:t>3</w:t>
            </w:r>
            <w:r w:rsidRPr="00F44B49">
              <w:rPr>
                <w:rFonts w:ascii="Calibri" w:hAnsi="Calibri" w:eastAsia="Calibri" w:cs="Calibri"/>
                <w:b/>
                <w:bCs/>
              </w:rPr>
              <w:t xml:space="preserve"> |</w:t>
            </w:r>
            <w:r>
              <w:t xml:space="preserve"> </w:t>
            </w:r>
            <w:r w:rsidRPr="00E91CB8">
              <w:t>Physiological Factors</w:t>
            </w:r>
          </w:p>
          <w:p w:rsidR="00EE1641" w:rsidP="00EE1641" w:rsidRDefault="00EE1641" w14:paraId="768EAC06" w14:textId="77777777">
            <w:pPr>
              <w:spacing w:beforeAutospacing="1" w:afterAutospacing="1"/>
            </w:pPr>
            <w:r>
              <w:t>Applicable FAA Test Topic: Operations</w:t>
            </w:r>
          </w:p>
          <w:p w:rsidR="00EE1641" w:rsidP="00E83B3D" w:rsidRDefault="00EE1641" w14:paraId="2101D044" w14:textId="20D957C8">
            <w:pPr>
              <w:spacing w:beforeAutospacing="1" w:afterAutospacing="1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="00EE1641" w:rsidP="00EE1641" w:rsidRDefault="00EE1641" w14:paraId="07792ECE" w14:textId="48F308C9">
            <w:r>
              <w:t xml:space="preserve">TO 1 Describe </w:t>
            </w:r>
            <w:r w:rsidRPr="00C77DA2">
              <w:t>Physiological/Medical Factors that Affect Pilot Performance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5D393799" w14:textId="077B65F9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199B485C" w14:textId="5670E870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9</w:t>
            </w:r>
          </w:p>
          <w:p w:rsidR="00EE1641" w:rsidP="00EE1641" w:rsidRDefault="00EE1641" w14:paraId="167B6655" w14:textId="27559754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6128BF67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EE1641" w:rsidP="00EE1641" w:rsidRDefault="00EE1641" w14:paraId="7343CE6C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DF5F19" w:rsidR="00EE1641" w:rsidP="00EE1641" w:rsidRDefault="00EE1641" w14:paraId="6DF13E53" w14:textId="0B52F6AE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676DC517" w14:textId="77777777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:rsidR="00EE1641" w:rsidP="00EE1641" w:rsidRDefault="00EE1641" w14:paraId="792EF29F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EE1641" w:rsidP="00EE1641" w:rsidRDefault="00EE1641" w14:paraId="67BF7A0A" w14:textId="191EB3DA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EE1641" w:rsidTr="6E42DA8E" w14:paraId="11562A44" w14:textId="77777777">
        <w:trPr>
          <w:cantSplit/>
        </w:trPr>
        <w:tc>
          <w:tcPr>
            <w:tcW w:w="488" w:type="dxa"/>
            <w:vMerge/>
            <w:tcMar/>
          </w:tcPr>
          <w:p w:rsidR="00EE1641" w:rsidP="00EE1641" w:rsidRDefault="00EE1641" w14:paraId="2C533AB1" w14:textId="77777777"/>
        </w:tc>
        <w:tc>
          <w:tcPr>
            <w:tcW w:w="2394" w:type="dxa"/>
            <w:vMerge/>
            <w:tcMar/>
          </w:tcPr>
          <w:p w:rsidRPr="00465F0B" w:rsidR="00EE1641" w:rsidP="00EE1641" w:rsidRDefault="00EE1641" w14:paraId="5EED3FDE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Pr="00C77DA2" w:rsidR="00EE1641" w:rsidP="00AA51E1" w:rsidRDefault="00EE1641" w14:paraId="66A04628" w14:textId="6B41D187">
            <w:r>
              <w:t xml:space="preserve">TO 2 Describe the Part 107 requirements related to pilot and visual observer (VO) and </w:t>
            </w:r>
            <w:r w:rsidRPr="00C77DA2">
              <w:t>Physiological/Medical Factors</w:t>
            </w:r>
            <w:r>
              <w:t xml:space="preserve"> as well as effects of drugs and alcohol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7283C6B5" w14:textId="2403AC05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4491FF35" w14:textId="682E85B1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9</w:t>
            </w:r>
          </w:p>
          <w:p w:rsidR="00EE1641" w:rsidP="00EE1641" w:rsidRDefault="00EE1641" w14:paraId="39EB23D3" w14:textId="285E3792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646A3389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EE1641" w:rsidP="00EE1641" w:rsidRDefault="00EE1641" w14:paraId="5947EE4D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DF5F19" w:rsidR="00EE1641" w:rsidP="00EE1641" w:rsidRDefault="00EE1641" w14:paraId="62C5EDAB" w14:textId="378DF084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458A760F" w14:textId="77777777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:rsidR="00EE1641" w:rsidP="00EE1641" w:rsidRDefault="00EE1641" w14:paraId="6BDFEA19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EE1641" w:rsidP="00EE1641" w:rsidRDefault="00EE1641" w14:paraId="46AB3FEA" w14:textId="0824BA52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EE1641" w:rsidTr="6E42DA8E" w14:paraId="0C922D6F" w14:textId="77777777">
        <w:trPr>
          <w:cantSplit/>
        </w:trPr>
        <w:tc>
          <w:tcPr>
            <w:tcW w:w="488" w:type="dxa"/>
            <w:vMerge/>
            <w:tcMar/>
          </w:tcPr>
          <w:p w:rsidR="00EE1641" w:rsidP="00EE1641" w:rsidRDefault="00EE1641" w14:paraId="2115CD2A" w14:textId="77777777"/>
        </w:tc>
        <w:tc>
          <w:tcPr>
            <w:tcW w:w="2394" w:type="dxa"/>
            <w:vMerge/>
            <w:tcMar/>
          </w:tcPr>
          <w:p w:rsidRPr="00465F0B" w:rsidR="00EE1641" w:rsidP="00EE1641" w:rsidRDefault="00EE1641" w14:paraId="691EB65A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="00EE1641" w:rsidP="00EE1641" w:rsidRDefault="00EE1641" w14:paraId="6BD97D0A" w14:textId="6BE3690E">
            <w:r>
              <w:t xml:space="preserve">TO 3 Identify visual scanning techniques 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0D56D2FD" w14:textId="3BEAF5E3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5BCBC033" w14:textId="3DAF5A2A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9</w:t>
            </w:r>
          </w:p>
          <w:p w:rsidR="00EE1641" w:rsidP="00EE1641" w:rsidRDefault="00EE1641" w14:paraId="0195C9F1" w14:textId="704B7C19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53E4DD75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EE1641" w:rsidP="00EE1641" w:rsidRDefault="00EE1641" w14:paraId="0E10C1E6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DF5F19" w:rsidR="00EE1641" w:rsidP="00EE1641" w:rsidRDefault="00EE1641" w14:paraId="189647AA" w14:textId="33EB59B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5C9FA15A" w14:textId="77777777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:rsidR="00EE1641" w:rsidP="00EE1641" w:rsidRDefault="00EE1641" w14:paraId="72FDD39B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EE1641" w:rsidP="00EE1641" w:rsidRDefault="00EE1641" w14:paraId="38E2BF8F" w14:textId="0EABE051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EE1641" w:rsidTr="6E42DA8E" w14:paraId="5F550651" w14:textId="77777777">
        <w:trPr>
          <w:cantSplit/>
        </w:trPr>
        <w:tc>
          <w:tcPr>
            <w:tcW w:w="488" w:type="dxa"/>
            <w:vMerge w:val="restart"/>
            <w:tcMar/>
          </w:tcPr>
          <w:p w:rsidR="00EE1641" w:rsidP="00EE1641" w:rsidRDefault="00EE1641" w14:paraId="4D52B423" w14:textId="15D2A1D9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11</w:t>
            </w:r>
          </w:p>
        </w:tc>
        <w:tc>
          <w:tcPr>
            <w:tcW w:w="2394" w:type="dxa"/>
            <w:vMerge w:val="restart"/>
            <w:tcMar/>
          </w:tcPr>
          <w:p w:rsidR="00EE1641" w:rsidP="00EE1641" w:rsidRDefault="00EE1641" w14:paraId="3C367367" w14:textId="11C00967">
            <w:pPr>
              <w:rPr>
                <w:rFonts w:ascii="Calibri" w:hAnsi="Calibri" w:eastAsia="Calibri" w:cs="Calibri"/>
              </w:rPr>
            </w:pPr>
            <w:r w:rsidRPr="00F44B49">
              <w:rPr>
                <w:rFonts w:ascii="Calibri" w:hAnsi="Calibri" w:eastAsia="Calibri" w:cs="Calibri"/>
                <w:b/>
                <w:bCs/>
              </w:rPr>
              <w:t xml:space="preserve">Unit </w:t>
            </w:r>
            <w:r>
              <w:rPr>
                <w:rFonts w:ascii="Calibri" w:hAnsi="Calibri" w:eastAsia="Calibri" w:cs="Calibri"/>
                <w:b/>
                <w:bCs/>
              </w:rPr>
              <w:t>3-</w:t>
            </w:r>
            <w:r w:rsidR="00401075">
              <w:rPr>
                <w:rFonts w:ascii="Calibri" w:hAnsi="Calibri" w:eastAsia="Calibri" w:cs="Calibri"/>
                <w:b/>
                <w:bCs/>
              </w:rPr>
              <w:t>4</w:t>
            </w:r>
            <w:r w:rsidRPr="00F44B49">
              <w:rPr>
                <w:rFonts w:ascii="Calibri" w:hAnsi="Calibri" w:eastAsia="Calibri" w:cs="Calibri"/>
                <w:b/>
                <w:bCs/>
              </w:rPr>
              <w:t xml:space="preserve"> |</w:t>
            </w:r>
            <w:r w:rsidRPr="00465F0B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E91CB8">
              <w:rPr>
                <w:rFonts w:ascii="Calibri" w:hAnsi="Calibri" w:eastAsia="Calibri" w:cs="Calibri"/>
              </w:rPr>
              <w:t>Aeronautical Decision Making and Judgment</w:t>
            </w:r>
          </w:p>
          <w:p w:rsidR="00EE1641" w:rsidP="00EE1641" w:rsidRDefault="00EE1641" w14:paraId="0FF61608" w14:textId="77777777">
            <w:pPr>
              <w:spacing w:beforeAutospacing="1" w:afterAutospacing="1"/>
            </w:pPr>
            <w:r>
              <w:t>Applicable FAA Test Topic: Operations</w:t>
            </w:r>
          </w:p>
          <w:p w:rsidR="00EE1641" w:rsidP="00EE1641" w:rsidRDefault="00EE1641" w14:paraId="45058533" w14:textId="3678D93F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="00EE1641" w:rsidP="00EE1641" w:rsidRDefault="00EE1641" w14:paraId="1A0D3633" w14:textId="575343A6">
            <w:r>
              <w:t>TO 1 Describe the key parts of Aeronautical Decision Making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56E53BE1" w14:textId="3FE7D68A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11A0B5F4" w14:textId="291BE023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10</w:t>
            </w:r>
          </w:p>
          <w:p w:rsidR="00EE1641" w:rsidP="00EE1641" w:rsidRDefault="00EE1641" w14:paraId="6A267707" w14:textId="2B9F955A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1587B9B1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EE1641" w:rsidP="00EE1641" w:rsidRDefault="00EE1641" w14:paraId="12EB6BEF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DF5F19" w:rsidR="00EE1641" w:rsidP="00EE1641" w:rsidRDefault="00EE1641" w14:paraId="6E044A24" w14:textId="6C985EE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4802F5DB" w14:textId="77777777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:rsidR="00EE1641" w:rsidP="00EE1641" w:rsidRDefault="00EE1641" w14:paraId="349EB803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EE1641" w:rsidP="00EE1641" w:rsidRDefault="00EE1641" w14:paraId="270C75E0" w14:textId="480622AE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EE1641" w:rsidTr="6E42DA8E" w14:paraId="4FEFFCB5" w14:textId="77777777">
        <w:trPr>
          <w:cantSplit/>
        </w:trPr>
        <w:tc>
          <w:tcPr>
            <w:tcW w:w="488" w:type="dxa"/>
            <w:vMerge/>
            <w:tcMar/>
          </w:tcPr>
          <w:p w:rsidR="00EE1641" w:rsidP="00EE1641" w:rsidRDefault="00EE1641" w14:paraId="5BED0B72" w14:textId="77777777"/>
        </w:tc>
        <w:tc>
          <w:tcPr>
            <w:tcW w:w="2394" w:type="dxa"/>
            <w:vMerge/>
            <w:tcMar/>
          </w:tcPr>
          <w:p w:rsidR="00EE1641" w:rsidP="00EE1641" w:rsidRDefault="00EE1641" w14:paraId="1F83A8CC" w14:textId="77777777"/>
        </w:tc>
        <w:tc>
          <w:tcPr>
            <w:tcW w:w="2610" w:type="dxa"/>
            <w:tcMar/>
          </w:tcPr>
          <w:p w:rsidR="00EE1641" w:rsidP="00EE1641" w:rsidRDefault="00EE1641" w14:paraId="5807B26D" w14:textId="4EB57852">
            <w:r>
              <w:t>TO 2 Define Risk Management and Hazard and Risk Analysis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4E09C8FC" w14:textId="3C1E3424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0E7EB54F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10</w:t>
            </w:r>
          </w:p>
          <w:p w:rsidR="00EE1641" w:rsidP="00EE1641" w:rsidRDefault="00EE1641" w14:paraId="46490C7F" w14:textId="333CD906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74650918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EE1641" w:rsidP="00EE1641" w:rsidRDefault="00EE1641" w14:paraId="631AD993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DF5F19" w:rsidR="00EE1641" w:rsidP="00EE1641" w:rsidRDefault="00EE1641" w14:paraId="11B5BAFE" w14:textId="1819BFFC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186B7DCD" w14:textId="77777777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:rsidR="00EE1641" w:rsidP="00EE1641" w:rsidRDefault="00EE1641" w14:paraId="6EC5D240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EE1641" w:rsidP="00EE1641" w:rsidRDefault="00EE1641" w14:paraId="5EA319B2" w14:textId="361FC49B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EE1641" w:rsidTr="6E42DA8E" w14:paraId="3607339A" w14:textId="77777777">
        <w:trPr>
          <w:cantSplit/>
        </w:trPr>
        <w:tc>
          <w:tcPr>
            <w:tcW w:w="488" w:type="dxa"/>
            <w:vMerge/>
            <w:tcMar/>
          </w:tcPr>
          <w:p w:rsidR="00EE1641" w:rsidP="00EE1641" w:rsidRDefault="00EE1641" w14:paraId="347046EB" w14:textId="77777777"/>
        </w:tc>
        <w:tc>
          <w:tcPr>
            <w:tcW w:w="2394" w:type="dxa"/>
            <w:vMerge/>
            <w:tcMar/>
          </w:tcPr>
          <w:p w:rsidR="00EE1641" w:rsidP="00EE1641" w:rsidRDefault="00EE1641" w14:paraId="59D41DCC" w14:textId="77777777"/>
        </w:tc>
        <w:tc>
          <w:tcPr>
            <w:tcW w:w="2610" w:type="dxa"/>
            <w:tcMar/>
          </w:tcPr>
          <w:p w:rsidR="00EE1641" w:rsidP="00EE1641" w:rsidRDefault="00EE1641" w14:paraId="5A0A1C29" w14:textId="6BE57E9B">
            <w:r>
              <w:t>TO 3 Identify key elements, models, and processes in the Decision-Making Process and in Dynamic Environments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08D5C5BA" w14:textId="6DC311E8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2D5EAA03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10</w:t>
            </w:r>
          </w:p>
          <w:p w:rsidR="00EE1641" w:rsidP="00EE1641" w:rsidRDefault="00EE1641" w14:paraId="3932A667" w14:textId="23AD0BDC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011B4587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EE1641" w:rsidP="00EE1641" w:rsidRDefault="00EE1641" w14:paraId="0E4707EA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DF5F19" w:rsidR="00EE1641" w:rsidP="00EE1641" w:rsidRDefault="00EE1641" w14:paraId="7028C0D2" w14:textId="56075481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7241BC8D" w14:textId="77777777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:rsidR="00EE1641" w:rsidP="00EE1641" w:rsidRDefault="00EE1641" w14:paraId="5EEB7418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EE1641" w:rsidP="00EE1641" w:rsidRDefault="00EE1641" w14:paraId="6D53D729" w14:textId="09D194C3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EE1641" w:rsidTr="6E42DA8E" w14:paraId="625C4551" w14:textId="77777777">
        <w:trPr>
          <w:cantSplit/>
        </w:trPr>
        <w:tc>
          <w:tcPr>
            <w:tcW w:w="488" w:type="dxa"/>
            <w:vMerge/>
            <w:tcMar/>
          </w:tcPr>
          <w:p w:rsidR="00EE1641" w:rsidP="00EE1641" w:rsidRDefault="00EE1641" w14:paraId="1AFD9E8F" w14:textId="77777777"/>
        </w:tc>
        <w:tc>
          <w:tcPr>
            <w:tcW w:w="2394" w:type="dxa"/>
            <w:vMerge/>
            <w:tcMar/>
          </w:tcPr>
          <w:p w:rsidR="00EE1641" w:rsidP="00EE1641" w:rsidRDefault="00EE1641" w14:paraId="0EB88508" w14:textId="77777777"/>
        </w:tc>
        <w:tc>
          <w:tcPr>
            <w:tcW w:w="2610" w:type="dxa"/>
            <w:tcMar/>
          </w:tcPr>
          <w:p w:rsidR="00EE1641" w:rsidP="00EE1641" w:rsidRDefault="00EE1641" w14:paraId="57D43668" w14:textId="772F0E03">
            <w:r>
              <w:t>TO 4 Describe key aspects of Situations Awareness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03381DF5" w14:textId="6F92E066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2B299DF0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10</w:t>
            </w:r>
          </w:p>
          <w:p w:rsidRPr="00B549CB" w:rsidR="00EE1641" w:rsidP="00EE1641" w:rsidRDefault="00EE1641" w14:paraId="1AE2023E" w14:textId="769CC2DF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60418087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EE1641" w:rsidP="00EE1641" w:rsidRDefault="00EE1641" w14:paraId="4BECB0E8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DF5F19" w:rsidR="00EE1641" w:rsidP="00EE1641" w:rsidRDefault="00EE1641" w14:paraId="6B7CCDE1" w14:textId="524B8368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35FCFF6E" w14:textId="77777777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:rsidR="00EE1641" w:rsidP="00EE1641" w:rsidRDefault="00EE1641" w14:paraId="45DFDFD9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EE1641" w:rsidP="00EE1641" w:rsidRDefault="00EE1641" w14:paraId="2DF31AEA" w14:textId="389B6D36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EE1641" w:rsidTr="6E42DA8E" w14:paraId="4926EAC1" w14:textId="77777777">
        <w:trPr>
          <w:cantSplit/>
        </w:trPr>
        <w:tc>
          <w:tcPr>
            <w:tcW w:w="488" w:type="dxa"/>
            <w:vMerge w:val="restart"/>
            <w:tcMar/>
          </w:tcPr>
          <w:p w:rsidR="00EE1641" w:rsidP="00EE1641" w:rsidRDefault="00EE1641" w14:paraId="69DDC547" w14:textId="63B609F2">
            <w:r>
              <w:rPr>
                <w:rFonts w:ascii="Calibri" w:hAnsi="Calibri" w:eastAsia="Calibri" w:cs="Calibri"/>
                <w:b/>
                <w:bCs/>
              </w:rPr>
              <w:t>12</w:t>
            </w:r>
          </w:p>
        </w:tc>
        <w:tc>
          <w:tcPr>
            <w:tcW w:w="2394" w:type="dxa"/>
            <w:vMerge w:val="restart"/>
            <w:tcMar/>
          </w:tcPr>
          <w:p w:rsidR="00EE1641" w:rsidP="00EE1641" w:rsidRDefault="00EE1641" w14:paraId="1E73E447" w14:textId="0EB18FF0">
            <w:pPr>
              <w:rPr>
                <w:rFonts w:ascii="Calibri" w:hAnsi="Calibri" w:eastAsia="Calibri" w:cs="Calibri"/>
              </w:rPr>
            </w:pPr>
            <w:r w:rsidRPr="00F44B49">
              <w:rPr>
                <w:rFonts w:ascii="Calibri" w:hAnsi="Calibri" w:eastAsia="Calibri" w:cs="Calibri"/>
                <w:b/>
                <w:bCs/>
              </w:rPr>
              <w:t xml:space="preserve">Unit </w:t>
            </w:r>
            <w:r>
              <w:rPr>
                <w:rFonts w:ascii="Calibri" w:hAnsi="Calibri" w:eastAsia="Calibri" w:cs="Calibri"/>
                <w:b/>
                <w:bCs/>
              </w:rPr>
              <w:t>3</w:t>
            </w:r>
            <w:r w:rsidR="004C0DC4">
              <w:rPr>
                <w:rFonts w:ascii="Calibri" w:hAnsi="Calibri" w:eastAsia="Calibri" w:cs="Calibri"/>
                <w:b/>
                <w:bCs/>
              </w:rPr>
              <w:t>-</w:t>
            </w:r>
            <w:r w:rsidR="00401075">
              <w:rPr>
                <w:rFonts w:ascii="Calibri" w:hAnsi="Calibri" w:eastAsia="Calibri" w:cs="Calibri"/>
                <w:b/>
                <w:bCs/>
              </w:rPr>
              <w:t>5</w:t>
            </w:r>
            <w:r w:rsidRPr="00F44B49">
              <w:rPr>
                <w:rFonts w:ascii="Calibri" w:hAnsi="Calibri" w:eastAsia="Calibri" w:cs="Calibri"/>
                <w:b/>
                <w:bCs/>
              </w:rPr>
              <w:t xml:space="preserve"> |</w:t>
            </w:r>
            <w:r w:rsidRPr="00465F0B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E91CB8">
              <w:rPr>
                <w:rFonts w:ascii="Calibri" w:hAnsi="Calibri" w:eastAsia="Calibri" w:cs="Calibri"/>
              </w:rPr>
              <w:t>Airport Operations</w:t>
            </w:r>
          </w:p>
          <w:p w:rsidR="00EE1641" w:rsidP="00EE1641" w:rsidRDefault="00EE1641" w14:paraId="5F093CA7" w14:textId="77777777">
            <w:pPr>
              <w:spacing w:beforeAutospacing="1" w:afterAutospacing="1"/>
            </w:pPr>
            <w:r>
              <w:lastRenderedPageBreak/>
              <w:t>Applicable FAA Test Topic: Operations</w:t>
            </w:r>
          </w:p>
          <w:p w:rsidR="00EE1641" w:rsidP="00EE1641" w:rsidRDefault="00EE1641" w14:paraId="7BE62C60" w14:textId="0E446E62"/>
        </w:tc>
        <w:tc>
          <w:tcPr>
            <w:tcW w:w="2610" w:type="dxa"/>
            <w:tcMar/>
          </w:tcPr>
          <w:p w:rsidR="00EE1641" w:rsidP="00EE1641" w:rsidRDefault="00EE1641" w14:paraId="48415B2E" w14:textId="67D7B113">
            <w:r>
              <w:lastRenderedPageBreak/>
              <w:t>TO 1 Define the types of airports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0E53DABE" w14:textId="70B79147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1DFEADE9" w14:textId="32D9CDED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11</w:t>
            </w:r>
          </w:p>
          <w:p w:rsidR="00EE1641" w:rsidP="00EE1641" w:rsidRDefault="00EE1641" w14:paraId="41FB5522" w14:textId="110A34E4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4F9BC4A0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EE1641" w:rsidP="00EE1641" w:rsidRDefault="00EE1641" w14:paraId="25D31800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DF5F19" w:rsidR="00EE1641" w:rsidP="00EE1641" w:rsidRDefault="00EE1641" w14:paraId="61FDD656" w14:textId="2E4C84BA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488CAD69" w14:textId="77777777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:rsidR="00EE1641" w:rsidP="00EE1641" w:rsidRDefault="00EE1641" w14:paraId="57E566D1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EE1641" w:rsidP="00EE1641" w:rsidRDefault="00EE1641" w14:paraId="62148B0A" w14:textId="16A63951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EE1641" w:rsidTr="6E42DA8E" w14:paraId="26C22178" w14:textId="77777777">
        <w:trPr>
          <w:cantSplit/>
        </w:trPr>
        <w:tc>
          <w:tcPr>
            <w:tcW w:w="488" w:type="dxa"/>
            <w:vMerge/>
            <w:tcMar/>
          </w:tcPr>
          <w:p w:rsidR="00EE1641" w:rsidP="00EE1641" w:rsidRDefault="00EE1641" w14:paraId="7508CC12" w14:textId="77777777"/>
        </w:tc>
        <w:tc>
          <w:tcPr>
            <w:tcW w:w="2394" w:type="dxa"/>
            <w:vMerge/>
            <w:tcMar/>
          </w:tcPr>
          <w:p w:rsidR="00EE1641" w:rsidP="00EE1641" w:rsidRDefault="00EE1641" w14:paraId="6D89C632" w14:textId="77777777"/>
        </w:tc>
        <w:tc>
          <w:tcPr>
            <w:tcW w:w="2610" w:type="dxa"/>
            <w:tcMar/>
          </w:tcPr>
          <w:p w:rsidR="00EE1641" w:rsidP="00EE1641" w:rsidRDefault="00EE1641" w14:paraId="59856F83" w14:textId="2C61AEC3">
            <w:r>
              <w:t>TO 2 Identify sources of airport data and the risks of towers.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6F13DE76" w14:textId="4D4D441B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58731ACD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11</w:t>
            </w:r>
          </w:p>
          <w:p w:rsidR="00EE1641" w:rsidP="00EE1641" w:rsidRDefault="00EE1641" w14:paraId="684A47F4" w14:textId="2E93206C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5D4F9B36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EE1641" w:rsidP="00EE1641" w:rsidRDefault="00EE1641" w14:paraId="52025E80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DF5F19" w:rsidR="00EE1641" w:rsidP="00EE1641" w:rsidRDefault="00EE1641" w14:paraId="04B75BD9" w14:textId="3FF04651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7FC667E4" w14:textId="77777777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:rsidR="00EE1641" w:rsidP="00EE1641" w:rsidRDefault="00EE1641" w14:paraId="798C8731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EE1641" w:rsidP="00EE1641" w:rsidRDefault="00EE1641" w14:paraId="094B3F25" w14:textId="1F2B5C43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EE1641" w:rsidTr="6E42DA8E" w14:paraId="2CAD1FC7" w14:textId="77777777">
        <w:trPr>
          <w:cantSplit/>
        </w:trPr>
        <w:tc>
          <w:tcPr>
            <w:tcW w:w="488" w:type="dxa"/>
            <w:vMerge/>
            <w:tcMar/>
          </w:tcPr>
          <w:p w:rsidR="00EE1641" w:rsidP="00EE1641" w:rsidRDefault="00EE1641" w14:paraId="008AC6D3" w14:textId="77777777"/>
        </w:tc>
        <w:tc>
          <w:tcPr>
            <w:tcW w:w="2394" w:type="dxa"/>
            <w:vMerge/>
            <w:tcMar/>
          </w:tcPr>
          <w:p w:rsidR="00EE1641" w:rsidP="00EE1641" w:rsidRDefault="00EE1641" w14:paraId="66FA320A" w14:textId="77777777"/>
        </w:tc>
        <w:tc>
          <w:tcPr>
            <w:tcW w:w="2610" w:type="dxa"/>
            <w:tcMar/>
          </w:tcPr>
          <w:p w:rsidR="00EE1641" w:rsidP="00EE1641" w:rsidRDefault="00EE1641" w14:paraId="275E9BFA" w14:textId="752C92A0" w14:noSpellErr="1">
            <w:r w:rsidR="00EE1641">
              <w:rPr/>
              <w:t xml:space="preserve">TO 3 </w:t>
            </w:r>
            <w:r w:rsidR="00641DD5">
              <w:rPr/>
              <w:t xml:space="preserve">Demonstrate the use of </w:t>
            </w:r>
            <w:r w:rsidR="00641DD5">
              <w:rPr/>
              <w:t>different</w:t>
            </w:r>
            <w:r w:rsidR="00EE1641">
              <w:rPr/>
              <w:t xml:space="preserve"> types</w:t>
            </w:r>
            <w:r w:rsidR="00EE1641">
              <w:rPr/>
              <w:t xml:space="preserve"> </w:t>
            </w:r>
            <w:r w:rsidR="00641DD5">
              <w:rPr/>
              <w:t xml:space="preserve">of </w:t>
            </w:r>
            <w:r w:rsidR="00EE1641">
              <w:rPr/>
              <w:t>aeronautical charts</w:t>
            </w:r>
            <w:r w:rsidR="00641DD5">
              <w:rPr/>
              <w:t xml:space="preserve"> and apply </w:t>
            </w:r>
            <w:r w:rsidR="00EE1641">
              <w:rPr/>
              <w:t>magnetic variation.</w:t>
            </w:r>
            <w:r w:rsidR="00EE1641">
              <w:rPr/>
              <w:t xml:space="preserve"> 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73928BCD" w14:textId="283AAEA1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6C80AAA7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B549CB">
              <w:t xml:space="preserve">FAA Remote Pilot – sUAS Study Guide, Chapter </w:t>
            </w:r>
            <w:r>
              <w:t>11</w:t>
            </w:r>
          </w:p>
          <w:p w:rsidR="00EE1641" w:rsidP="00EE1641" w:rsidRDefault="00EE1641" w14:paraId="580A2A56" w14:textId="74FDAB5E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59462C84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EE1641" w:rsidP="00EE1641" w:rsidRDefault="00EE1641" w14:paraId="74269A7E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DF5F19" w:rsidR="00EE1641" w:rsidP="00EE1641" w:rsidRDefault="00EE1641" w14:paraId="1907109E" w14:textId="0801CC1D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48001D39" w14:textId="77777777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:rsidR="00EE1641" w:rsidP="00EE1641" w:rsidRDefault="00EE1641" w14:paraId="476DDF62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EE1641" w:rsidP="00EE1641" w:rsidRDefault="00EE1641" w14:paraId="3F153C0A" w14:textId="5D1F9DF9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EE1641" w:rsidTr="6E42DA8E" w14:paraId="74246B01" w14:textId="77777777">
        <w:trPr>
          <w:cantSplit/>
        </w:trPr>
        <w:tc>
          <w:tcPr>
            <w:tcW w:w="488" w:type="dxa"/>
            <w:vMerge w:val="restart"/>
            <w:tcMar/>
          </w:tcPr>
          <w:p w:rsidR="00EE1641" w:rsidP="00EE1641" w:rsidRDefault="00EE1641" w14:paraId="40A4BB11" w14:textId="2BE157C9">
            <w:r>
              <w:rPr>
                <w:rFonts w:ascii="Calibri" w:hAnsi="Calibri" w:eastAsia="Calibri" w:cs="Calibri"/>
                <w:b/>
                <w:bCs/>
              </w:rPr>
              <w:t>13</w:t>
            </w:r>
          </w:p>
        </w:tc>
        <w:tc>
          <w:tcPr>
            <w:tcW w:w="2394" w:type="dxa"/>
            <w:vMerge w:val="restart"/>
            <w:tcMar/>
          </w:tcPr>
          <w:p w:rsidR="00EE1641" w:rsidP="00EE1641" w:rsidRDefault="00EE1641" w14:paraId="4A446DAF" w14:textId="045D27D5">
            <w:pPr>
              <w:rPr>
                <w:rFonts w:ascii="Calibri" w:hAnsi="Calibri" w:eastAsia="Calibri" w:cs="Calibri"/>
              </w:rPr>
            </w:pPr>
            <w:r w:rsidRPr="00F44B49">
              <w:rPr>
                <w:rFonts w:ascii="Calibri" w:hAnsi="Calibri" w:eastAsia="Calibri" w:cs="Calibri"/>
                <w:b/>
                <w:bCs/>
              </w:rPr>
              <w:t xml:space="preserve">Unit </w:t>
            </w:r>
            <w:r>
              <w:rPr>
                <w:rFonts w:ascii="Calibri" w:hAnsi="Calibri" w:eastAsia="Calibri" w:cs="Calibri"/>
                <w:b/>
                <w:bCs/>
              </w:rPr>
              <w:t>3-</w:t>
            </w:r>
            <w:r w:rsidR="00401075">
              <w:rPr>
                <w:rFonts w:ascii="Calibri" w:hAnsi="Calibri" w:eastAsia="Calibri" w:cs="Calibri"/>
                <w:b/>
                <w:bCs/>
              </w:rPr>
              <w:t>6</w:t>
            </w:r>
            <w:r w:rsidRPr="00F44B49">
              <w:rPr>
                <w:rFonts w:ascii="Calibri" w:hAnsi="Calibri" w:eastAsia="Calibri" w:cs="Calibri"/>
                <w:b/>
                <w:bCs/>
              </w:rPr>
              <w:t xml:space="preserve"> |</w:t>
            </w:r>
            <w:r w:rsidRPr="00465F0B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E91CB8">
              <w:rPr>
                <w:rFonts w:ascii="Calibri" w:hAnsi="Calibri" w:eastAsia="Calibri" w:cs="Calibri"/>
              </w:rPr>
              <w:t>Maintenance</w:t>
            </w:r>
          </w:p>
          <w:p w:rsidR="00EE1641" w:rsidP="00EE1641" w:rsidRDefault="00EE1641" w14:paraId="3E30AAFE" w14:textId="77777777">
            <w:pPr>
              <w:spacing w:beforeAutospacing="1" w:afterAutospacing="1"/>
            </w:pPr>
            <w:r>
              <w:t>Applicable FAA Test Topic: Operations</w:t>
            </w:r>
          </w:p>
          <w:p w:rsidR="00EE1641" w:rsidP="00EE1641" w:rsidRDefault="00EE1641" w14:paraId="0AA94057" w14:textId="0579E49B"/>
        </w:tc>
        <w:tc>
          <w:tcPr>
            <w:tcW w:w="2610" w:type="dxa"/>
            <w:tcMar/>
          </w:tcPr>
          <w:p w:rsidR="00EE1641" w:rsidP="00EE1641" w:rsidRDefault="00EE1641" w14:paraId="1A15EFD2" w14:textId="7B033BBA">
            <w:r>
              <w:t>TO 1 Identify the source of sUAS maintenance requirements and type of maintenance applicable to sUAS.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569E1731" w14:textId="6E4A22C3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34F9B63A" w14:textId="54C86465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AC 107-2A Chapter 7</w:t>
            </w:r>
          </w:p>
          <w:p w:rsidR="00EE1641" w:rsidP="00EE1641" w:rsidRDefault="00EE1641" w14:paraId="09EC8CB8" w14:textId="6AD0A5E9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6179C97D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EE1641" w:rsidP="00EE1641" w:rsidRDefault="00EE1641" w14:paraId="1833A557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DF5F19" w:rsidR="00EE1641" w:rsidP="00EE1641" w:rsidRDefault="00EE1641" w14:paraId="52DF211F" w14:textId="105AC7C9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05AF20F2" w14:textId="77777777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:rsidR="00EE1641" w:rsidP="00EE1641" w:rsidRDefault="00EE1641" w14:paraId="2A8F9CDC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EE1641" w:rsidP="00EE1641" w:rsidRDefault="00EE1641" w14:paraId="55067787" w14:textId="62817F8F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EE1641" w:rsidTr="6E42DA8E" w14:paraId="3336A45F" w14:textId="77777777">
        <w:trPr>
          <w:cantSplit/>
        </w:trPr>
        <w:tc>
          <w:tcPr>
            <w:tcW w:w="488" w:type="dxa"/>
            <w:vMerge/>
            <w:tcMar/>
          </w:tcPr>
          <w:p w:rsidR="00EE1641" w:rsidP="00EE1641" w:rsidRDefault="00EE1641" w14:paraId="3429F3F5" w14:textId="77777777"/>
        </w:tc>
        <w:tc>
          <w:tcPr>
            <w:tcW w:w="2394" w:type="dxa"/>
            <w:vMerge/>
            <w:tcMar/>
          </w:tcPr>
          <w:p w:rsidR="00EE1641" w:rsidP="00EE1641" w:rsidRDefault="00EE1641" w14:paraId="4880DBBD" w14:textId="77777777"/>
        </w:tc>
        <w:tc>
          <w:tcPr>
            <w:tcW w:w="2610" w:type="dxa"/>
            <w:tcMar/>
          </w:tcPr>
          <w:p w:rsidR="00EE1641" w:rsidP="00EE1641" w:rsidRDefault="00EE1641" w14:paraId="127AC46B" w14:textId="46173718">
            <w:r>
              <w:t>TO 2 Describe the requirements for a sUAS preflight inspection.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0ACDFFC9" w14:textId="2D248F99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169CD336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AC 107-2A Chapter 7</w:t>
            </w:r>
          </w:p>
          <w:p w:rsidR="00EE1641" w:rsidP="00EE1641" w:rsidRDefault="00EE1641" w14:paraId="1BDA7D5E" w14:textId="42C18F22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07D58D47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EE1641" w:rsidP="00EE1641" w:rsidRDefault="00EE1641" w14:paraId="2699A0C1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DF5F19" w:rsidR="00EE1641" w:rsidP="00EE1641" w:rsidRDefault="00EE1641" w14:paraId="28082D3B" w14:textId="6EB8DC49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3B9B2A6C" w14:textId="77777777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:rsidR="00EE1641" w:rsidP="00EE1641" w:rsidRDefault="00EE1641" w14:paraId="4AB7381E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EE1641" w:rsidP="00EE1641" w:rsidRDefault="00EE1641" w14:paraId="5CBBFF1B" w14:textId="71F0AA4A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EE1641" w:rsidTr="6E42DA8E" w14:paraId="789FC5E3" w14:textId="77777777">
        <w:trPr>
          <w:cantSplit/>
        </w:trPr>
        <w:tc>
          <w:tcPr>
            <w:tcW w:w="488" w:type="dxa"/>
            <w:vMerge/>
            <w:tcMar/>
          </w:tcPr>
          <w:p w:rsidR="00EE1641" w:rsidP="00EE1641" w:rsidRDefault="00EE1641" w14:paraId="524CAA20" w14:textId="77777777"/>
        </w:tc>
        <w:tc>
          <w:tcPr>
            <w:tcW w:w="2394" w:type="dxa"/>
            <w:vMerge/>
            <w:tcMar/>
          </w:tcPr>
          <w:p w:rsidR="00EE1641" w:rsidP="00EE1641" w:rsidRDefault="00EE1641" w14:paraId="622770C1" w14:textId="77777777"/>
        </w:tc>
        <w:tc>
          <w:tcPr>
            <w:tcW w:w="2610" w:type="dxa"/>
            <w:tcMar/>
          </w:tcPr>
          <w:p w:rsidR="00EE1641" w:rsidP="00EE1641" w:rsidRDefault="00EE1641" w14:paraId="1E1D81DE" w14:textId="601DF5FB">
            <w:r>
              <w:t>TO 3 Describe maintenance and inspection best practices and recordkeeping</w:t>
            </w:r>
          </w:p>
        </w:tc>
        <w:tc>
          <w:tcPr>
            <w:tcW w:w="835" w:type="dxa"/>
            <w:tcMar/>
          </w:tcPr>
          <w:p w:rsidRPr="008B2E72" w:rsidR="00EE1641" w:rsidP="00EE1641" w:rsidRDefault="00EE1641" w14:paraId="6D0BEEBF" w14:textId="6EA5A4B0">
            <w:r w:rsidRPr="00C2634F">
              <w:t>1, 2</w:t>
            </w:r>
          </w:p>
        </w:tc>
        <w:tc>
          <w:tcPr>
            <w:tcW w:w="2192" w:type="dxa"/>
            <w:tcMar/>
          </w:tcPr>
          <w:p w:rsidR="00EE1641" w:rsidP="00EE1641" w:rsidRDefault="00EE1641" w14:paraId="7EC56795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AC 107-2A Chapter 7</w:t>
            </w:r>
          </w:p>
          <w:p w:rsidR="00EE1641" w:rsidP="00EE1641" w:rsidRDefault="00EE1641" w14:paraId="7DD31210" w14:textId="195F7983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  <w:tcMar/>
          </w:tcPr>
          <w:p w:rsidRPr="00016469" w:rsidR="00EE1641" w:rsidP="00EE1641" w:rsidRDefault="00EE1641" w14:paraId="2EFBE759" w14:textId="77777777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 xml:space="preserve">course </w:t>
            </w:r>
            <w:proofErr w:type="gramStart"/>
            <w:r>
              <w:t>material</w:t>
            </w:r>
            <w:proofErr w:type="gramEnd"/>
          </w:p>
          <w:p w:rsidR="00EE1641" w:rsidP="00EE1641" w:rsidRDefault="00EE1641" w14:paraId="10E719C0" w14:textId="777777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:rsidRPr="00DF5F19" w:rsidR="00EE1641" w:rsidP="00EE1641" w:rsidRDefault="00EE1641" w14:paraId="2568F99C" w14:textId="0CD39B1E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  <w:tcMar/>
          </w:tcPr>
          <w:p w:rsidR="00EE1641" w:rsidP="00EE1641" w:rsidRDefault="00EE1641" w14:paraId="38C1DF74" w14:textId="77777777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:rsidR="00EE1641" w:rsidP="00EE1641" w:rsidRDefault="00EE1641" w14:paraId="00A647AD" w14:textId="77777777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:rsidR="00EE1641" w:rsidP="00EE1641" w:rsidRDefault="00EE1641" w14:paraId="473C8AA5" w14:textId="061865DC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1A056C" w:rsidTr="6E42DA8E" w14:paraId="7FADC2B7" w14:textId="77777777">
        <w:trPr>
          <w:cantSplit/>
        </w:trPr>
        <w:tc>
          <w:tcPr>
            <w:tcW w:w="488" w:type="dxa"/>
            <w:vMerge w:val="restart"/>
            <w:tcMar/>
          </w:tcPr>
          <w:p w:rsidR="001A056C" w:rsidP="00EE1641" w:rsidRDefault="001A056C" w14:paraId="7C107477" w14:textId="14B0F15F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14</w:t>
            </w:r>
          </w:p>
        </w:tc>
        <w:tc>
          <w:tcPr>
            <w:tcW w:w="2394" w:type="dxa"/>
            <w:vMerge w:val="restart"/>
            <w:tcMar/>
          </w:tcPr>
          <w:p w:rsidR="001A056C" w:rsidP="00EE1641" w:rsidRDefault="001A056C" w14:paraId="31422920" w14:textId="66ED19EB">
            <w:pPr>
              <w:rPr>
                <w:rFonts w:ascii="Calibri" w:hAnsi="Calibri" w:eastAsia="Calibri" w:cs="Calibri"/>
                <w:b/>
                <w:bCs/>
              </w:rPr>
            </w:pPr>
            <w:r w:rsidRPr="05AAFBBD">
              <w:rPr>
                <w:rFonts w:ascii="Calibri" w:hAnsi="Calibri" w:eastAsia="Calibri" w:cs="Calibri"/>
                <w:b/>
                <w:bCs/>
              </w:rPr>
              <w:t xml:space="preserve">Unit 4 | </w:t>
            </w:r>
            <w:r>
              <w:rPr>
                <w:rFonts w:ascii="Calibri" w:hAnsi="Calibri" w:eastAsia="Calibri" w:cs="Calibri"/>
                <w:b/>
                <w:bCs/>
              </w:rPr>
              <w:t>FAA Part 107 Test Review and Final Exam</w:t>
            </w:r>
          </w:p>
        </w:tc>
        <w:tc>
          <w:tcPr>
            <w:tcW w:w="2610" w:type="dxa"/>
            <w:tcMar/>
          </w:tcPr>
          <w:p w:rsidR="001A056C" w:rsidP="00EE1641" w:rsidRDefault="001A056C" w14:paraId="21ACCCC4" w14:textId="01025B65">
            <w:r>
              <w:t xml:space="preserve">Assignment: Create </w:t>
            </w:r>
            <w:r w:rsidRPr="000A4324">
              <w:t xml:space="preserve">Preflight Checklist </w:t>
            </w:r>
          </w:p>
        </w:tc>
        <w:tc>
          <w:tcPr>
            <w:tcW w:w="835" w:type="dxa"/>
            <w:tcMar/>
          </w:tcPr>
          <w:p w:rsidRPr="008B2E72" w:rsidR="001A056C" w:rsidP="00EE1641" w:rsidRDefault="001A056C" w14:paraId="7FE8B186" w14:textId="2E0E9844">
            <w:r>
              <w:t>1, 2, 3</w:t>
            </w:r>
          </w:p>
        </w:tc>
        <w:tc>
          <w:tcPr>
            <w:tcW w:w="2192" w:type="dxa"/>
            <w:tcMar/>
          </w:tcPr>
          <w:p w:rsidR="001A056C" w:rsidP="00EE1641" w:rsidRDefault="001A056C" w14:paraId="78F94756" w14:textId="5C4959C8">
            <w:pPr>
              <w:pStyle w:val="ListParagraph"/>
              <w:numPr>
                <w:ilvl w:val="0"/>
                <w:numId w:val="30"/>
              </w:numPr>
            </w:pPr>
            <w:r w:rsidRPr="00576693">
              <w:rPr>
                <w:rFonts w:eastAsiaTheme="minorEastAsia"/>
                <w:color w:val="000000" w:themeColor="text1"/>
              </w:rPr>
              <w:t>Previous course material</w:t>
            </w:r>
          </w:p>
        </w:tc>
        <w:tc>
          <w:tcPr>
            <w:tcW w:w="2992" w:type="dxa"/>
            <w:tcMar/>
          </w:tcPr>
          <w:p w:rsidRPr="00F57048" w:rsidR="001A056C" w:rsidP="00EE1641" w:rsidRDefault="001A056C" w14:paraId="3534ADA4" w14:textId="7EC0EFDD">
            <w:pPr>
              <w:pStyle w:val="ListParagraph"/>
              <w:numPr>
                <w:ilvl w:val="1"/>
                <w:numId w:val="30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</w:rPr>
            </w:pPr>
            <w:r w:rsidRPr="00F57048">
              <w:rPr>
                <w:rFonts w:eastAsiaTheme="minorEastAsia"/>
                <w:color w:val="000000" w:themeColor="text1"/>
              </w:rPr>
              <w:t>Review all course material</w:t>
            </w:r>
          </w:p>
        </w:tc>
        <w:tc>
          <w:tcPr>
            <w:tcW w:w="2884" w:type="dxa"/>
            <w:tcMar/>
          </w:tcPr>
          <w:p w:rsidRPr="00401075" w:rsidR="001A056C" w:rsidP="0041182B" w:rsidRDefault="001A056C" w14:paraId="7254AD79" w14:textId="77777777">
            <w:pPr>
              <w:pStyle w:val="ListParagraph"/>
              <w:numPr>
                <w:ilvl w:val="1"/>
                <w:numId w:val="30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</w:rPr>
            </w:pPr>
            <w:r>
              <w:t>Assignment grade</w:t>
            </w:r>
            <w:r w:rsidR="0041182B">
              <w:t xml:space="preserve"> and feedback</w:t>
            </w:r>
          </w:p>
          <w:p w:rsidRPr="00454F03" w:rsidR="00401075" w:rsidP="00401075" w:rsidRDefault="00401075" w14:paraId="358FE282" w14:textId="77777777">
            <w:pPr>
              <w:pStyle w:val="ListParagraph"/>
              <w:numPr>
                <w:ilvl w:val="1"/>
                <w:numId w:val="30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</w:rPr>
            </w:pPr>
            <w:r>
              <w:t>Final exam</w:t>
            </w:r>
          </w:p>
          <w:p w:rsidRPr="0041182B" w:rsidR="00401075" w:rsidP="00401075" w:rsidRDefault="00401075" w14:paraId="3E1B3A0F" w14:textId="6BF17043">
            <w:pPr>
              <w:pStyle w:val="ListParagraph"/>
              <w:numPr>
                <w:ilvl w:val="1"/>
                <w:numId w:val="30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FAA Part 107 exam (optional)</w:t>
            </w:r>
          </w:p>
        </w:tc>
      </w:tr>
      <w:tr w:rsidR="001A056C" w:rsidTr="6E42DA8E" w14:paraId="46586AEF" w14:textId="77777777">
        <w:trPr>
          <w:cantSplit/>
        </w:trPr>
        <w:tc>
          <w:tcPr>
            <w:tcW w:w="488" w:type="dxa"/>
            <w:vMerge/>
            <w:tcMar/>
          </w:tcPr>
          <w:p w:rsidR="001A056C" w:rsidP="00A70F9C" w:rsidRDefault="001A056C" w14:paraId="0FB6A8DD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394" w:type="dxa"/>
            <w:vMerge/>
            <w:tcMar/>
          </w:tcPr>
          <w:p w:rsidRPr="05AAFBBD" w:rsidR="001A056C" w:rsidP="00A70F9C" w:rsidRDefault="001A056C" w14:paraId="6D78F063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610" w:type="dxa"/>
            <w:tcMar/>
          </w:tcPr>
          <w:p w:rsidR="001A056C" w:rsidP="00A70F9C" w:rsidRDefault="001A056C" w14:paraId="53AAF874" w14:textId="20DCF373">
            <w:r>
              <w:t>Prepare to take the FAA Part 107 Exam and Final Exam</w:t>
            </w:r>
          </w:p>
        </w:tc>
        <w:tc>
          <w:tcPr>
            <w:tcW w:w="835" w:type="dxa"/>
            <w:tcMar/>
          </w:tcPr>
          <w:p w:rsidR="001A056C" w:rsidP="00A70F9C" w:rsidRDefault="001A056C" w14:paraId="610A68F5" w14:textId="57744D68">
            <w:r>
              <w:t>1, 2, 3</w:t>
            </w:r>
          </w:p>
        </w:tc>
        <w:tc>
          <w:tcPr>
            <w:tcW w:w="2192" w:type="dxa"/>
            <w:tcMar/>
          </w:tcPr>
          <w:p w:rsidRPr="00576693" w:rsidR="001A056C" w:rsidP="00A70F9C" w:rsidRDefault="001A056C" w14:paraId="676971A4" w14:textId="23CA6553">
            <w:pPr>
              <w:pStyle w:val="ListParagraph"/>
              <w:numPr>
                <w:ilvl w:val="0"/>
                <w:numId w:val="30"/>
              </w:numPr>
              <w:rPr>
                <w:rFonts w:eastAsiaTheme="minorEastAsia"/>
                <w:color w:val="000000" w:themeColor="text1"/>
              </w:rPr>
            </w:pPr>
            <w:r w:rsidRPr="00576693">
              <w:rPr>
                <w:rFonts w:eastAsiaTheme="minorEastAsia"/>
                <w:color w:val="000000" w:themeColor="text1"/>
              </w:rPr>
              <w:t>Previous course material</w:t>
            </w:r>
          </w:p>
        </w:tc>
        <w:tc>
          <w:tcPr>
            <w:tcW w:w="2992" w:type="dxa"/>
            <w:tcMar/>
          </w:tcPr>
          <w:p w:rsidRPr="00F57048" w:rsidR="001A056C" w:rsidP="00A70F9C" w:rsidRDefault="001A056C" w14:paraId="53399D55" w14:textId="269DF320">
            <w:pPr>
              <w:pStyle w:val="ListParagraph"/>
              <w:numPr>
                <w:ilvl w:val="1"/>
                <w:numId w:val="30"/>
              </w:numPr>
              <w:ind w:left="360"/>
              <w:rPr>
                <w:rFonts w:eastAsiaTheme="minorEastAsia"/>
                <w:color w:val="000000" w:themeColor="text1"/>
              </w:rPr>
            </w:pPr>
            <w:r w:rsidRPr="00F57048">
              <w:rPr>
                <w:rFonts w:eastAsiaTheme="minorEastAsia"/>
                <w:color w:val="000000" w:themeColor="text1"/>
              </w:rPr>
              <w:t>Review all course material</w:t>
            </w:r>
          </w:p>
        </w:tc>
        <w:tc>
          <w:tcPr>
            <w:tcW w:w="2884" w:type="dxa"/>
            <w:tcMar/>
          </w:tcPr>
          <w:p w:rsidRPr="00454F03" w:rsidR="001A056C" w:rsidP="00A70F9C" w:rsidRDefault="001A056C" w14:paraId="1484E187" w14:textId="77777777">
            <w:pPr>
              <w:pStyle w:val="ListParagraph"/>
              <w:numPr>
                <w:ilvl w:val="1"/>
                <w:numId w:val="30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</w:rPr>
            </w:pPr>
            <w:r>
              <w:t>Final exam</w:t>
            </w:r>
          </w:p>
          <w:p w:rsidR="001A056C" w:rsidP="00A70F9C" w:rsidRDefault="001A056C" w14:paraId="6455B046" w14:textId="125D9A94">
            <w:pPr>
              <w:pStyle w:val="ListParagraph"/>
              <w:numPr>
                <w:ilvl w:val="1"/>
                <w:numId w:val="30"/>
              </w:numPr>
              <w:ind w:left="360"/>
            </w:pPr>
            <w:r w:rsidRPr="7B474E8F">
              <w:rPr>
                <w:rFonts w:eastAsiaTheme="minorEastAsia"/>
                <w:color w:val="000000" w:themeColor="text1"/>
              </w:rPr>
              <w:t xml:space="preserve">FAA Part 107 </w:t>
            </w:r>
            <w:r w:rsidRPr="7B474E8F" w:rsidR="0F45BDD2">
              <w:rPr>
                <w:rFonts w:eastAsiaTheme="minorEastAsia"/>
                <w:color w:val="000000" w:themeColor="text1"/>
              </w:rPr>
              <w:t>Remote Pilot Knowledge E</w:t>
            </w:r>
            <w:r w:rsidRPr="7B474E8F">
              <w:rPr>
                <w:rFonts w:eastAsiaTheme="minorEastAsia"/>
                <w:color w:val="000000" w:themeColor="text1"/>
              </w:rPr>
              <w:t>xam (optional)</w:t>
            </w:r>
          </w:p>
        </w:tc>
      </w:tr>
    </w:tbl>
    <w:p w:rsidRPr="00B373DE" w:rsidR="009F66D2" w:rsidP="001872E3" w:rsidRDefault="009F66D2" w14:paraId="5D813C8D" w14:textId="0F54BC58">
      <w:pPr>
        <w:spacing w:before="100" w:beforeAutospacing="1" w:after="100" w:afterAutospacing="1" w:line="240" w:lineRule="auto"/>
      </w:pPr>
    </w:p>
    <w:sectPr w:rsidRPr="00B373DE" w:rsidR="009F66D2" w:rsidSect="00B373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6F1C" w:rsidP="00F67812" w:rsidRDefault="00316F1C" w14:paraId="3955E093" w14:textId="77777777">
      <w:pPr>
        <w:spacing w:after="0" w:line="240" w:lineRule="auto"/>
      </w:pPr>
      <w:r>
        <w:separator/>
      </w:r>
    </w:p>
  </w:endnote>
  <w:endnote w:type="continuationSeparator" w:id="0">
    <w:p w:rsidR="00316F1C" w:rsidP="00F67812" w:rsidRDefault="00316F1C" w14:paraId="12C424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812" w:rsidRDefault="00F67812" w14:paraId="082C48E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812" w:rsidRDefault="00F67812" w14:paraId="4B644A8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812" w:rsidRDefault="00F67812" w14:paraId="4AE5B7A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6F1C" w:rsidP="00F67812" w:rsidRDefault="00316F1C" w14:paraId="5ABF93C4" w14:textId="77777777">
      <w:pPr>
        <w:spacing w:after="0" w:line="240" w:lineRule="auto"/>
      </w:pPr>
      <w:r>
        <w:separator/>
      </w:r>
    </w:p>
  </w:footnote>
  <w:footnote w:type="continuationSeparator" w:id="0">
    <w:p w:rsidR="00316F1C" w:rsidP="00F67812" w:rsidRDefault="00316F1C" w14:paraId="71DCB01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812" w:rsidRDefault="00F67812" w14:paraId="271AE1F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812" w:rsidRDefault="00F67812" w14:paraId="2353654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812" w:rsidRDefault="00F67812" w14:paraId="379CA55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6CA"/>
    <w:multiLevelType w:val="hybridMultilevel"/>
    <w:tmpl w:val="39DC2C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91091E"/>
    <w:multiLevelType w:val="hybridMultilevel"/>
    <w:tmpl w:val="05E6AB78"/>
    <w:lvl w:ilvl="0" w:tplc="A3B031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3611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F699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665B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542C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6CF8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66F5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A866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664B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734D23"/>
    <w:multiLevelType w:val="hybridMultilevel"/>
    <w:tmpl w:val="0200274C"/>
    <w:lvl w:ilvl="0" w:tplc="3E7A3A18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6C85836"/>
    <w:multiLevelType w:val="hybridMultilevel"/>
    <w:tmpl w:val="ADAC4242"/>
    <w:lvl w:ilvl="0" w:tplc="7138EE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2635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F693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9CE4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3AE7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5236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F00A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964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7836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652EDD"/>
    <w:multiLevelType w:val="hybridMultilevel"/>
    <w:tmpl w:val="059EC966"/>
    <w:lvl w:ilvl="0" w:tplc="CB946D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5C7B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6461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9E32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F4F6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DAB7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E8DE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0282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2AA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3A0477"/>
    <w:multiLevelType w:val="multilevel"/>
    <w:tmpl w:val="E094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57E34CE"/>
    <w:multiLevelType w:val="hybridMultilevel"/>
    <w:tmpl w:val="F56252FA"/>
    <w:lvl w:ilvl="0" w:tplc="BEDA4B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4A41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B214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CFC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D05D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806A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5A21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B618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8A63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A11CE7"/>
    <w:multiLevelType w:val="hybridMultilevel"/>
    <w:tmpl w:val="11380910"/>
    <w:lvl w:ilvl="0" w:tplc="099C06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64F4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307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1AE0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5410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48AC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EA09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D403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AC43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BA7091"/>
    <w:multiLevelType w:val="hybridMultilevel"/>
    <w:tmpl w:val="92A8DB18"/>
    <w:lvl w:ilvl="0" w:tplc="D5D61E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6A57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3231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AAE9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6E1D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58F1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B038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9805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E88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FDDB1D"/>
    <w:multiLevelType w:val="hybridMultilevel"/>
    <w:tmpl w:val="565C9200"/>
    <w:lvl w:ilvl="0" w:tplc="B69AB99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F86C8D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85A32B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C4C75A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7BE897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2E2148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9B8A12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89C071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4903B3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2A6721C"/>
    <w:multiLevelType w:val="hybridMultilevel"/>
    <w:tmpl w:val="3476DB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0C3ADC"/>
    <w:multiLevelType w:val="hybridMultilevel"/>
    <w:tmpl w:val="9090675E"/>
    <w:lvl w:ilvl="0" w:tplc="160041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1A13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8816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4E10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8843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0616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529D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5845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CC81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A5D17BB"/>
    <w:multiLevelType w:val="hybridMultilevel"/>
    <w:tmpl w:val="702E0C7C"/>
    <w:lvl w:ilvl="0" w:tplc="48B24F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64C82E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10C4D6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0B21BD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57089B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A10355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A585A7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9A8834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394853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2785D70"/>
    <w:multiLevelType w:val="hybridMultilevel"/>
    <w:tmpl w:val="CD444530"/>
    <w:lvl w:ilvl="0" w:tplc="CD5A6C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2446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D6C3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8A52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16D0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12E1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625C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BEC6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0094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AC6C4B"/>
    <w:multiLevelType w:val="multilevel"/>
    <w:tmpl w:val="A6FE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7A323A1"/>
    <w:multiLevelType w:val="hybridMultilevel"/>
    <w:tmpl w:val="6A640440"/>
    <w:lvl w:ilvl="0" w:tplc="3E7A3A18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FC22B04"/>
    <w:multiLevelType w:val="hybridMultilevel"/>
    <w:tmpl w:val="0458E20C"/>
    <w:lvl w:ilvl="0" w:tplc="7ED4239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9109A3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BC065C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87C5D4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3DEA82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7CEE3B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16012F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030ED4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7387CC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7DA111C"/>
    <w:multiLevelType w:val="hybridMultilevel"/>
    <w:tmpl w:val="F7169D5C"/>
    <w:lvl w:ilvl="0" w:tplc="FF3A038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E3C643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C0180B6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5FACF5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0E66B3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976EC6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3AE11F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6D6B0B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C06626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9D07783"/>
    <w:multiLevelType w:val="hybridMultilevel"/>
    <w:tmpl w:val="437C80C2"/>
    <w:lvl w:ilvl="0" w:tplc="3E7A3A18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403A4C"/>
    <w:multiLevelType w:val="multilevel"/>
    <w:tmpl w:val="717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C1731D7"/>
    <w:multiLevelType w:val="multilevel"/>
    <w:tmpl w:val="85BA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F3E12E7"/>
    <w:multiLevelType w:val="hybridMultilevel"/>
    <w:tmpl w:val="A56E0172"/>
    <w:lvl w:ilvl="0" w:tplc="3E7A3A18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4CC2CC4"/>
    <w:multiLevelType w:val="hybridMultilevel"/>
    <w:tmpl w:val="4E766138"/>
    <w:lvl w:ilvl="0" w:tplc="0EEAAB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3C50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FAFA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30E3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C475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F6D5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428D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AE35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8CB8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782FA3"/>
    <w:multiLevelType w:val="multilevel"/>
    <w:tmpl w:val="54326E1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89D107E"/>
    <w:multiLevelType w:val="hybridMultilevel"/>
    <w:tmpl w:val="A9D4DDC2"/>
    <w:lvl w:ilvl="0" w:tplc="17D803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F680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FA72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8CD9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54FF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1867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0A65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F29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4443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F9B52E2"/>
    <w:multiLevelType w:val="hybridMultilevel"/>
    <w:tmpl w:val="DF289A7C"/>
    <w:lvl w:ilvl="0" w:tplc="3E7A3A18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0221AE0"/>
    <w:multiLevelType w:val="hybridMultilevel"/>
    <w:tmpl w:val="6670552A"/>
    <w:lvl w:ilvl="0" w:tplc="899C94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E273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8CFA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941E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F02F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2EA9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10D0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7809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12C7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FD4DEA"/>
    <w:multiLevelType w:val="hybridMultilevel"/>
    <w:tmpl w:val="75FA91F0"/>
    <w:lvl w:ilvl="0" w:tplc="3E7A3A18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2EE5BCD"/>
    <w:multiLevelType w:val="hybridMultilevel"/>
    <w:tmpl w:val="09F0AA2C"/>
    <w:lvl w:ilvl="0" w:tplc="DF0665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B0DF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B0B3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F8C5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429D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0252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9893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48DE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B2B5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BF1372"/>
    <w:multiLevelType w:val="hybridMultilevel"/>
    <w:tmpl w:val="61F8C9EE"/>
    <w:lvl w:ilvl="0" w:tplc="665EBD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9270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B062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9812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D0F5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1C2F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3242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F6A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5647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57A2102"/>
    <w:multiLevelType w:val="hybridMultilevel"/>
    <w:tmpl w:val="FF9C9B56"/>
    <w:lvl w:ilvl="0" w:tplc="3E7A3A18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B390780"/>
    <w:multiLevelType w:val="hybridMultilevel"/>
    <w:tmpl w:val="D5C233FA"/>
    <w:lvl w:ilvl="0" w:tplc="6A689B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AA3A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6679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207E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C84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A24C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B062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D6D7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AEBA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2424508">
    <w:abstractNumId w:val="12"/>
  </w:num>
  <w:num w:numId="2" w16cid:durableId="982739728">
    <w:abstractNumId w:val="16"/>
  </w:num>
  <w:num w:numId="3" w16cid:durableId="158234689">
    <w:abstractNumId w:val="9"/>
  </w:num>
  <w:num w:numId="4" w16cid:durableId="1868059650">
    <w:abstractNumId w:val="26"/>
  </w:num>
  <w:num w:numId="5" w16cid:durableId="1122922972">
    <w:abstractNumId w:val="28"/>
  </w:num>
  <w:num w:numId="6" w16cid:durableId="136534672">
    <w:abstractNumId w:val="4"/>
  </w:num>
  <w:num w:numId="7" w16cid:durableId="1446192441">
    <w:abstractNumId w:val="11"/>
  </w:num>
  <w:num w:numId="8" w16cid:durableId="206920812">
    <w:abstractNumId w:val="31"/>
  </w:num>
  <w:num w:numId="9" w16cid:durableId="1749812583">
    <w:abstractNumId w:val="7"/>
  </w:num>
  <w:num w:numId="10" w16cid:durableId="952590462">
    <w:abstractNumId w:val="1"/>
  </w:num>
  <w:num w:numId="11" w16cid:durableId="792166018">
    <w:abstractNumId w:val="24"/>
  </w:num>
  <w:num w:numId="12" w16cid:durableId="1601524109">
    <w:abstractNumId w:val="29"/>
  </w:num>
  <w:num w:numId="13" w16cid:durableId="668825892">
    <w:abstractNumId w:val="8"/>
  </w:num>
  <w:num w:numId="14" w16cid:durableId="1831017346">
    <w:abstractNumId w:val="3"/>
  </w:num>
  <w:num w:numId="15" w16cid:durableId="1735547618">
    <w:abstractNumId w:val="6"/>
  </w:num>
  <w:num w:numId="16" w16cid:durableId="1329358385">
    <w:abstractNumId w:val="13"/>
  </w:num>
  <w:num w:numId="17" w16cid:durableId="561258121">
    <w:abstractNumId w:val="22"/>
  </w:num>
  <w:num w:numId="18" w16cid:durableId="1911769070">
    <w:abstractNumId w:val="23"/>
  </w:num>
  <w:num w:numId="19" w16cid:durableId="479923796">
    <w:abstractNumId w:val="20"/>
  </w:num>
  <w:num w:numId="20" w16cid:durableId="2046951687">
    <w:abstractNumId w:val="14"/>
  </w:num>
  <w:num w:numId="21" w16cid:durableId="1175195256">
    <w:abstractNumId w:val="5"/>
  </w:num>
  <w:num w:numId="22" w16cid:durableId="1879198321">
    <w:abstractNumId w:val="10"/>
  </w:num>
  <w:num w:numId="23" w16cid:durableId="915090501">
    <w:abstractNumId w:val="25"/>
  </w:num>
  <w:num w:numId="24" w16cid:durableId="1656837854">
    <w:abstractNumId w:val="18"/>
  </w:num>
  <w:num w:numId="25" w16cid:durableId="1661688740">
    <w:abstractNumId w:val="30"/>
  </w:num>
  <w:num w:numId="26" w16cid:durableId="1725837202">
    <w:abstractNumId w:val="27"/>
  </w:num>
  <w:num w:numId="27" w16cid:durableId="1795833545">
    <w:abstractNumId w:val="21"/>
  </w:num>
  <w:num w:numId="28" w16cid:durableId="714158587">
    <w:abstractNumId w:val="15"/>
  </w:num>
  <w:num w:numId="29" w16cid:durableId="288172094">
    <w:abstractNumId w:val="2"/>
  </w:num>
  <w:num w:numId="30" w16cid:durableId="1643197205">
    <w:abstractNumId w:val="17"/>
  </w:num>
  <w:num w:numId="31" w16cid:durableId="749737050">
    <w:abstractNumId w:val="0"/>
  </w:num>
  <w:num w:numId="32" w16cid:durableId="18622344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8F"/>
    <w:rsid w:val="00004D43"/>
    <w:rsid w:val="00015D00"/>
    <w:rsid w:val="00015EA8"/>
    <w:rsid w:val="00016469"/>
    <w:rsid w:val="000256C5"/>
    <w:rsid w:val="00034953"/>
    <w:rsid w:val="00050FB8"/>
    <w:rsid w:val="0006B50D"/>
    <w:rsid w:val="00075510"/>
    <w:rsid w:val="00077605"/>
    <w:rsid w:val="000A4324"/>
    <w:rsid w:val="000D32C7"/>
    <w:rsid w:val="000F20E1"/>
    <w:rsid w:val="000F6762"/>
    <w:rsid w:val="00100E28"/>
    <w:rsid w:val="001010DF"/>
    <w:rsid w:val="00122B98"/>
    <w:rsid w:val="00152F57"/>
    <w:rsid w:val="00162B7D"/>
    <w:rsid w:val="00167821"/>
    <w:rsid w:val="0017550C"/>
    <w:rsid w:val="00179572"/>
    <w:rsid w:val="00181F81"/>
    <w:rsid w:val="00186A62"/>
    <w:rsid w:val="001872E3"/>
    <w:rsid w:val="001A056C"/>
    <w:rsid w:val="001A26B8"/>
    <w:rsid w:val="001B14A8"/>
    <w:rsid w:val="001D0493"/>
    <w:rsid w:val="001D7D8D"/>
    <w:rsid w:val="001E7CAF"/>
    <w:rsid w:val="00212F56"/>
    <w:rsid w:val="0024555B"/>
    <w:rsid w:val="00254946"/>
    <w:rsid w:val="002625FE"/>
    <w:rsid w:val="00263337"/>
    <w:rsid w:val="0028257C"/>
    <w:rsid w:val="002A13E8"/>
    <w:rsid w:val="002A3496"/>
    <w:rsid w:val="002A3CA1"/>
    <w:rsid w:val="002A4E9D"/>
    <w:rsid w:val="002B3B51"/>
    <w:rsid w:val="002D0FB2"/>
    <w:rsid w:val="002D700C"/>
    <w:rsid w:val="00307245"/>
    <w:rsid w:val="00310A93"/>
    <w:rsid w:val="00316F1C"/>
    <w:rsid w:val="00327007"/>
    <w:rsid w:val="00337143"/>
    <w:rsid w:val="00351D32"/>
    <w:rsid w:val="00353E2D"/>
    <w:rsid w:val="00361BA3"/>
    <w:rsid w:val="00382703"/>
    <w:rsid w:val="003B2A6E"/>
    <w:rsid w:val="003C445F"/>
    <w:rsid w:val="003C488D"/>
    <w:rsid w:val="003E315C"/>
    <w:rsid w:val="003E6D3A"/>
    <w:rsid w:val="003F366F"/>
    <w:rsid w:val="00401075"/>
    <w:rsid w:val="0041182B"/>
    <w:rsid w:val="00413CA2"/>
    <w:rsid w:val="00436740"/>
    <w:rsid w:val="00451BB6"/>
    <w:rsid w:val="00454F03"/>
    <w:rsid w:val="00463897"/>
    <w:rsid w:val="00465F0B"/>
    <w:rsid w:val="0047333D"/>
    <w:rsid w:val="00491725"/>
    <w:rsid w:val="00496089"/>
    <w:rsid w:val="004B1B57"/>
    <w:rsid w:val="004B584F"/>
    <w:rsid w:val="004C0DC4"/>
    <w:rsid w:val="004E9AB7"/>
    <w:rsid w:val="004F2B9D"/>
    <w:rsid w:val="00502B63"/>
    <w:rsid w:val="005177F1"/>
    <w:rsid w:val="00535EEC"/>
    <w:rsid w:val="005560DB"/>
    <w:rsid w:val="005712BC"/>
    <w:rsid w:val="00576693"/>
    <w:rsid w:val="00585931"/>
    <w:rsid w:val="00597B5D"/>
    <w:rsid w:val="005B10DC"/>
    <w:rsid w:val="005C0EF7"/>
    <w:rsid w:val="005C71B3"/>
    <w:rsid w:val="005F2AE3"/>
    <w:rsid w:val="005F3815"/>
    <w:rsid w:val="006013DE"/>
    <w:rsid w:val="00637A72"/>
    <w:rsid w:val="00641DD5"/>
    <w:rsid w:val="00647658"/>
    <w:rsid w:val="00660AB5"/>
    <w:rsid w:val="00676F22"/>
    <w:rsid w:val="00690577"/>
    <w:rsid w:val="0069328F"/>
    <w:rsid w:val="006946B2"/>
    <w:rsid w:val="00695698"/>
    <w:rsid w:val="006A1CB9"/>
    <w:rsid w:val="006B47D2"/>
    <w:rsid w:val="006C1C2E"/>
    <w:rsid w:val="006C6687"/>
    <w:rsid w:val="006C7A37"/>
    <w:rsid w:val="006D2AC9"/>
    <w:rsid w:val="006F2C21"/>
    <w:rsid w:val="006F6D21"/>
    <w:rsid w:val="007012C6"/>
    <w:rsid w:val="007240AA"/>
    <w:rsid w:val="00724283"/>
    <w:rsid w:val="007366EC"/>
    <w:rsid w:val="00766925"/>
    <w:rsid w:val="00791224"/>
    <w:rsid w:val="00796AB4"/>
    <w:rsid w:val="007A113F"/>
    <w:rsid w:val="007A1F92"/>
    <w:rsid w:val="007B0369"/>
    <w:rsid w:val="007B7E29"/>
    <w:rsid w:val="007D5A8E"/>
    <w:rsid w:val="00840E97"/>
    <w:rsid w:val="008835FB"/>
    <w:rsid w:val="00890D20"/>
    <w:rsid w:val="008B0911"/>
    <w:rsid w:val="008B2E72"/>
    <w:rsid w:val="008C11A1"/>
    <w:rsid w:val="008C18F7"/>
    <w:rsid w:val="008D0CEA"/>
    <w:rsid w:val="008F06CB"/>
    <w:rsid w:val="00900808"/>
    <w:rsid w:val="00927B14"/>
    <w:rsid w:val="00932E96"/>
    <w:rsid w:val="009459DD"/>
    <w:rsid w:val="00947787"/>
    <w:rsid w:val="0095098F"/>
    <w:rsid w:val="0097542A"/>
    <w:rsid w:val="00985B50"/>
    <w:rsid w:val="00991638"/>
    <w:rsid w:val="009B7816"/>
    <w:rsid w:val="009C7080"/>
    <w:rsid w:val="009D74F0"/>
    <w:rsid w:val="009F66D2"/>
    <w:rsid w:val="00A00791"/>
    <w:rsid w:val="00A1168C"/>
    <w:rsid w:val="00A27D10"/>
    <w:rsid w:val="00A33730"/>
    <w:rsid w:val="00A57C2C"/>
    <w:rsid w:val="00A637DC"/>
    <w:rsid w:val="00A70F9C"/>
    <w:rsid w:val="00A76574"/>
    <w:rsid w:val="00A839B3"/>
    <w:rsid w:val="00A877E5"/>
    <w:rsid w:val="00A966B1"/>
    <w:rsid w:val="00AA00D9"/>
    <w:rsid w:val="00AA51E1"/>
    <w:rsid w:val="00AC5C9C"/>
    <w:rsid w:val="00AD4BB7"/>
    <w:rsid w:val="00AD5A12"/>
    <w:rsid w:val="00AE017E"/>
    <w:rsid w:val="00AE381F"/>
    <w:rsid w:val="00AF36EE"/>
    <w:rsid w:val="00B17CBD"/>
    <w:rsid w:val="00B319BF"/>
    <w:rsid w:val="00B33400"/>
    <w:rsid w:val="00B373DE"/>
    <w:rsid w:val="00B378CA"/>
    <w:rsid w:val="00B549CB"/>
    <w:rsid w:val="00B61A18"/>
    <w:rsid w:val="00B66CCD"/>
    <w:rsid w:val="00B843A8"/>
    <w:rsid w:val="00B97C7D"/>
    <w:rsid w:val="00BA105E"/>
    <w:rsid w:val="00BC5442"/>
    <w:rsid w:val="00BD54D6"/>
    <w:rsid w:val="00BE38A5"/>
    <w:rsid w:val="00C1738F"/>
    <w:rsid w:val="00C22553"/>
    <w:rsid w:val="00C342F1"/>
    <w:rsid w:val="00C62349"/>
    <w:rsid w:val="00C77DA2"/>
    <w:rsid w:val="00C80FE9"/>
    <w:rsid w:val="00C83407"/>
    <w:rsid w:val="00C83646"/>
    <w:rsid w:val="00C844D3"/>
    <w:rsid w:val="00C90525"/>
    <w:rsid w:val="00CB4337"/>
    <w:rsid w:val="00CE0A6E"/>
    <w:rsid w:val="00D11FC0"/>
    <w:rsid w:val="00D15138"/>
    <w:rsid w:val="00D2164E"/>
    <w:rsid w:val="00D22898"/>
    <w:rsid w:val="00D41D42"/>
    <w:rsid w:val="00D5635B"/>
    <w:rsid w:val="00D810AF"/>
    <w:rsid w:val="00D8459E"/>
    <w:rsid w:val="00D90F5C"/>
    <w:rsid w:val="00DA25FD"/>
    <w:rsid w:val="00DB7FB6"/>
    <w:rsid w:val="00DC5E3A"/>
    <w:rsid w:val="00DD69D0"/>
    <w:rsid w:val="00DE6A52"/>
    <w:rsid w:val="00DF5F19"/>
    <w:rsid w:val="00E04381"/>
    <w:rsid w:val="00E07154"/>
    <w:rsid w:val="00E177BC"/>
    <w:rsid w:val="00E54A33"/>
    <w:rsid w:val="00E83B3D"/>
    <w:rsid w:val="00E91CB8"/>
    <w:rsid w:val="00EA4168"/>
    <w:rsid w:val="00EC1F39"/>
    <w:rsid w:val="00EC3B0D"/>
    <w:rsid w:val="00ED34E2"/>
    <w:rsid w:val="00EE1641"/>
    <w:rsid w:val="00EE1AC9"/>
    <w:rsid w:val="00EE2E55"/>
    <w:rsid w:val="00EE7E66"/>
    <w:rsid w:val="00EF3F96"/>
    <w:rsid w:val="00F27BDF"/>
    <w:rsid w:val="00F4548C"/>
    <w:rsid w:val="00F4699B"/>
    <w:rsid w:val="00F57048"/>
    <w:rsid w:val="00F626C1"/>
    <w:rsid w:val="00F6635F"/>
    <w:rsid w:val="00F67812"/>
    <w:rsid w:val="00F858C6"/>
    <w:rsid w:val="00FA4792"/>
    <w:rsid w:val="00FA67FB"/>
    <w:rsid w:val="00FB0E4C"/>
    <w:rsid w:val="00FB1C7D"/>
    <w:rsid w:val="00FB6256"/>
    <w:rsid w:val="00FC6703"/>
    <w:rsid w:val="00FD61AC"/>
    <w:rsid w:val="00FE658E"/>
    <w:rsid w:val="01F522A1"/>
    <w:rsid w:val="01F97AB5"/>
    <w:rsid w:val="0218304A"/>
    <w:rsid w:val="02705E62"/>
    <w:rsid w:val="02AC2F68"/>
    <w:rsid w:val="02D48557"/>
    <w:rsid w:val="02D4EDAE"/>
    <w:rsid w:val="03C2F0DD"/>
    <w:rsid w:val="0434F774"/>
    <w:rsid w:val="04BF8B16"/>
    <w:rsid w:val="04C7F942"/>
    <w:rsid w:val="056ED1D5"/>
    <w:rsid w:val="05E6B814"/>
    <w:rsid w:val="06259C7E"/>
    <w:rsid w:val="06486B2F"/>
    <w:rsid w:val="06B80C8A"/>
    <w:rsid w:val="06E0F2FF"/>
    <w:rsid w:val="071D7CB3"/>
    <w:rsid w:val="074068A9"/>
    <w:rsid w:val="0797A182"/>
    <w:rsid w:val="07ADEA53"/>
    <w:rsid w:val="07E5CA74"/>
    <w:rsid w:val="080AA4FD"/>
    <w:rsid w:val="08400A7B"/>
    <w:rsid w:val="08EDCD0E"/>
    <w:rsid w:val="0A153413"/>
    <w:rsid w:val="0A39DFE0"/>
    <w:rsid w:val="0B0B8200"/>
    <w:rsid w:val="0B492E74"/>
    <w:rsid w:val="0B571A16"/>
    <w:rsid w:val="0CC3DC5B"/>
    <w:rsid w:val="0D5F9C6A"/>
    <w:rsid w:val="0DFB49B6"/>
    <w:rsid w:val="0E8160CF"/>
    <w:rsid w:val="0ED53CBE"/>
    <w:rsid w:val="0F156A24"/>
    <w:rsid w:val="0F306590"/>
    <w:rsid w:val="0F31333B"/>
    <w:rsid w:val="0F45BDD2"/>
    <w:rsid w:val="0F98489D"/>
    <w:rsid w:val="103D377B"/>
    <w:rsid w:val="11C74BC8"/>
    <w:rsid w:val="12681CE0"/>
    <w:rsid w:val="126B0F4F"/>
    <w:rsid w:val="126DDB04"/>
    <w:rsid w:val="135E7812"/>
    <w:rsid w:val="13EAF8E1"/>
    <w:rsid w:val="147B5EDA"/>
    <w:rsid w:val="14D5D4B1"/>
    <w:rsid w:val="153B0866"/>
    <w:rsid w:val="156461F1"/>
    <w:rsid w:val="1583E53D"/>
    <w:rsid w:val="16306822"/>
    <w:rsid w:val="163D17F2"/>
    <w:rsid w:val="16C13E9F"/>
    <w:rsid w:val="173DEF57"/>
    <w:rsid w:val="17481325"/>
    <w:rsid w:val="1763D4BD"/>
    <w:rsid w:val="176DB589"/>
    <w:rsid w:val="17B3E0B8"/>
    <w:rsid w:val="180B03C5"/>
    <w:rsid w:val="181EB2A7"/>
    <w:rsid w:val="181F3FE8"/>
    <w:rsid w:val="18595F2E"/>
    <w:rsid w:val="19350250"/>
    <w:rsid w:val="1A6B2C7C"/>
    <w:rsid w:val="1A737FD7"/>
    <w:rsid w:val="1A85D070"/>
    <w:rsid w:val="1AAB7C5A"/>
    <w:rsid w:val="1BA2CBC1"/>
    <w:rsid w:val="1BF4BCC4"/>
    <w:rsid w:val="1C56FB18"/>
    <w:rsid w:val="1C6482D2"/>
    <w:rsid w:val="1D530D79"/>
    <w:rsid w:val="1D7D4AD4"/>
    <w:rsid w:val="1DB2C3DC"/>
    <w:rsid w:val="1DF9A161"/>
    <w:rsid w:val="1EF6DBD6"/>
    <w:rsid w:val="1F478510"/>
    <w:rsid w:val="1F874A11"/>
    <w:rsid w:val="1FA5ED63"/>
    <w:rsid w:val="20705290"/>
    <w:rsid w:val="20D2740D"/>
    <w:rsid w:val="2136F7FF"/>
    <w:rsid w:val="217B7DB3"/>
    <w:rsid w:val="21BD5F66"/>
    <w:rsid w:val="22539867"/>
    <w:rsid w:val="226041F1"/>
    <w:rsid w:val="22AAC1EF"/>
    <w:rsid w:val="2322D4B5"/>
    <w:rsid w:val="2347831C"/>
    <w:rsid w:val="23BDF1E3"/>
    <w:rsid w:val="23DC8D39"/>
    <w:rsid w:val="23E44403"/>
    <w:rsid w:val="248D0C00"/>
    <w:rsid w:val="24DC5E89"/>
    <w:rsid w:val="24ECBE1B"/>
    <w:rsid w:val="2516BBA9"/>
    <w:rsid w:val="25A20666"/>
    <w:rsid w:val="25E96396"/>
    <w:rsid w:val="2685FA98"/>
    <w:rsid w:val="2702B7A0"/>
    <w:rsid w:val="27424D09"/>
    <w:rsid w:val="274B2B1B"/>
    <w:rsid w:val="2767C760"/>
    <w:rsid w:val="277543ED"/>
    <w:rsid w:val="27E1C0A2"/>
    <w:rsid w:val="27EA2B40"/>
    <w:rsid w:val="283A49D9"/>
    <w:rsid w:val="28C6A887"/>
    <w:rsid w:val="28DE1D6A"/>
    <w:rsid w:val="2901593C"/>
    <w:rsid w:val="292AE217"/>
    <w:rsid w:val="2935D12E"/>
    <w:rsid w:val="29762A28"/>
    <w:rsid w:val="29B80F72"/>
    <w:rsid w:val="2A3D3310"/>
    <w:rsid w:val="2A42170C"/>
    <w:rsid w:val="2A5538A8"/>
    <w:rsid w:val="2A79EDCB"/>
    <w:rsid w:val="2A7EF061"/>
    <w:rsid w:val="2A931628"/>
    <w:rsid w:val="2AC3679B"/>
    <w:rsid w:val="2B5EDED3"/>
    <w:rsid w:val="2BB1DB1E"/>
    <w:rsid w:val="2BC4126B"/>
    <w:rsid w:val="2BEB1E87"/>
    <w:rsid w:val="2C15BE2C"/>
    <w:rsid w:val="2C50AFB6"/>
    <w:rsid w:val="2CDCF6C9"/>
    <w:rsid w:val="2CECF940"/>
    <w:rsid w:val="2D747002"/>
    <w:rsid w:val="2D7679CA"/>
    <w:rsid w:val="2DD85A59"/>
    <w:rsid w:val="2E238B91"/>
    <w:rsid w:val="2E69ACF7"/>
    <w:rsid w:val="2E6ADC3B"/>
    <w:rsid w:val="2EA5D3D6"/>
    <w:rsid w:val="2EDB54AB"/>
    <w:rsid w:val="2F52DB38"/>
    <w:rsid w:val="2FB65008"/>
    <w:rsid w:val="2FF5E64E"/>
    <w:rsid w:val="2FFB27B9"/>
    <w:rsid w:val="306A8342"/>
    <w:rsid w:val="30DC22F9"/>
    <w:rsid w:val="3187701E"/>
    <w:rsid w:val="3196F81A"/>
    <w:rsid w:val="32AB7682"/>
    <w:rsid w:val="32D80A45"/>
    <w:rsid w:val="3332C87B"/>
    <w:rsid w:val="3352C9DD"/>
    <w:rsid w:val="335AF23C"/>
    <w:rsid w:val="347DC06D"/>
    <w:rsid w:val="35303F43"/>
    <w:rsid w:val="35B9719C"/>
    <w:rsid w:val="36524AED"/>
    <w:rsid w:val="36ADE1B9"/>
    <w:rsid w:val="36F45682"/>
    <w:rsid w:val="372E7DD6"/>
    <w:rsid w:val="3790D777"/>
    <w:rsid w:val="37B5612F"/>
    <w:rsid w:val="382947D0"/>
    <w:rsid w:val="3896CF88"/>
    <w:rsid w:val="389A001A"/>
    <w:rsid w:val="38C23C70"/>
    <w:rsid w:val="38CF3FBD"/>
    <w:rsid w:val="3906CEB8"/>
    <w:rsid w:val="39D7E34E"/>
    <w:rsid w:val="3A08F7AA"/>
    <w:rsid w:val="3A11BAF1"/>
    <w:rsid w:val="3AD3D994"/>
    <w:rsid w:val="3AE3EAF1"/>
    <w:rsid w:val="3B0ACC04"/>
    <w:rsid w:val="3B25306E"/>
    <w:rsid w:val="3BA319B7"/>
    <w:rsid w:val="3BB2BB34"/>
    <w:rsid w:val="3C01EA3D"/>
    <w:rsid w:val="3C3927D5"/>
    <w:rsid w:val="3C75F580"/>
    <w:rsid w:val="3CFB0819"/>
    <w:rsid w:val="3D0779A3"/>
    <w:rsid w:val="3EC08301"/>
    <w:rsid w:val="3F0938DC"/>
    <w:rsid w:val="3F56C957"/>
    <w:rsid w:val="4032A8DB"/>
    <w:rsid w:val="407B0825"/>
    <w:rsid w:val="4082BACA"/>
    <w:rsid w:val="4119D1EA"/>
    <w:rsid w:val="414B8AF4"/>
    <w:rsid w:val="41D02A16"/>
    <w:rsid w:val="41FFA0B3"/>
    <w:rsid w:val="42018E64"/>
    <w:rsid w:val="4287F68F"/>
    <w:rsid w:val="4288F842"/>
    <w:rsid w:val="4315A103"/>
    <w:rsid w:val="43613EDF"/>
    <w:rsid w:val="445E7ECB"/>
    <w:rsid w:val="4578DB08"/>
    <w:rsid w:val="4586CA3E"/>
    <w:rsid w:val="45F4457C"/>
    <w:rsid w:val="461BBD33"/>
    <w:rsid w:val="4643237E"/>
    <w:rsid w:val="4699E846"/>
    <w:rsid w:val="46AB7A07"/>
    <w:rsid w:val="46F28D97"/>
    <w:rsid w:val="4712E725"/>
    <w:rsid w:val="4762BD6F"/>
    <w:rsid w:val="47975E2C"/>
    <w:rsid w:val="47F02011"/>
    <w:rsid w:val="48492F33"/>
    <w:rsid w:val="484E4420"/>
    <w:rsid w:val="4889E688"/>
    <w:rsid w:val="489D9AEA"/>
    <w:rsid w:val="48C6FAE8"/>
    <w:rsid w:val="497E28BC"/>
    <w:rsid w:val="4982ABE5"/>
    <w:rsid w:val="4982E514"/>
    <w:rsid w:val="49C01B4F"/>
    <w:rsid w:val="49CE766D"/>
    <w:rsid w:val="49E32981"/>
    <w:rsid w:val="4A0A637D"/>
    <w:rsid w:val="4A6A700A"/>
    <w:rsid w:val="4A86E6DC"/>
    <w:rsid w:val="4ABCFD06"/>
    <w:rsid w:val="4C09FF1A"/>
    <w:rsid w:val="4C17E0ED"/>
    <w:rsid w:val="4C6EC417"/>
    <w:rsid w:val="4C9B1B29"/>
    <w:rsid w:val="4D49B618"/>
    <w:rsid w:val="4E9B90A6"/>
    <w:rsid w:val="4ECCC553"/>
    <w:rsid w:val="4FB6F428"/>
    <w:rsid w:val="502198FB"/>
    <w:rsid w:val="51043C0C"/>
    <w:rsid w:val="5192868D"/>
    <w:rsid w:val="51EE3B66"/>
    <w:rsid w:val="529B8D6A"/>
    <w:rsid w:val="5331197C"/>
    <w:rsid w:val="538236C2"/>
    <w:rsid w:val="53A5C63C"/>
    <w:rsid w:val="53BC94B8"/>
    <w:rsid w:val="53F1C158"/>
    <w:rsid w:val="5438AB8D"/>
    <w:rsid w:val="545B07FD"/>
    <w:rsid w:val="54A584B5"/>
    <w:rsid w:val="54AFC0C5"/>
    <w:rsid w:val="54C76FAF"/>
    <w:rsid w:val="55EC3663"/>
    <w:rsid w:val="5792A8BF"/>
    <w:rsid w:val="579E616F"/>
    <w:rsid w:val="57F3CB96"/>
    <w:rsid w:val="5816C7B7"/>
    <w:rsid w:val="5845E9FD"/>
    <w:rsid w:val="593F6CC2"/>
    <w:rsid w:val="596AD569"/>
    <w:rsid w:val="59A49EFC"/>
    <w:rsid w:val="5A3D154A"/>
    <w:rsid w:val="5B5D43B3"/>
    <w:rsid w:val="5B951DAC"/>
    <w:rsid w:val="5BB8596B"/>
    <w:rsid w:val="5C6619E2"/>
    <w:rsid w:val="5CBF5C4D"/>
    <w:rsid w:val="5D0F901F"/>
    <w:rsid w:val="5D412F93"/>
    <w:rsid w:val="5DB443CA"/>
    <w:rsid w:val="5E247E2F"/>
    <w:rsid w:val="5E268713"/>
    <w:rsid w:val="5E47ED7A"/>
    <w:rsid w:val="5E6AD0FB"/>
    <w:rsid w:val="5EFAC12B"/>
    <w:rsid w:val="5F5066A5"/>
    <w:rsid w:val="5F685C3E"/>
    <w:rsid w:val="6022E7A2"/>
    <w:rsid w:val="6103BD33"/>
    <w:rsid w:val="6133FD23"/>
    <w:rsid w:val="613B109D"/>
    <w:rsid w:val="6184AB34"/>
    <w:rsid w:val="61CFF93E"/>
    <w:rsid w:val="61DE0B3F"/>
    <w:rsid w:val="620A2B08"/>
    <w:rsid w:val="63287EB7"/>
    <w:rsid w:val="6330C39F"/>
    <w:rsid w:val="639AA639"/>
    <w:rsid w:val="6457BBF5"/>
    <w:rsid w:val="646497F0"/>
    <w:rsid w:val="646F2A0F"/>
    <w:rsid w:val="64DAF468"/>
    <w:rsid w:val="6562088C"/>
    <w:rsid w:val="6587D618"/>
    <w:rsid w:val="659B3DCD"/>
    <w:rsid w:val="66054343"/>
    <w:rsid w:val="6609DF09"/>
    <w:rsid w:val="6620E077"/>
    <w:rsid w:val="6679D14A"/>
    <w:rsid w:val="6700202B"/>
    <w:rsid w:val="676B11DE"/>
    <w:rsid w:val="6776345A"/>
    <w:rsid w:val="67D11B24"/>
    <w:rsid w:val="688A6064"/>
    <w:rsid w:val="68B23802"/>
    <w:rsid w:val="6937C736"/>
    <w:rsid w:val="694E3B4A"/>
    <w:rsid w:val="6A5316E9"/>
    <w:rsid w:val="6B0E834E"/>
    <w:rsid w:val="6BDA6819"/>
    <w:rsid w:val="6C43C47E"/>
    <w:rsid w:val="6C6CB3AF"/>
    <w:rsid w:val="6C7050C6"/>
    <w:rsid w:val="6CCAC797"/>
    <w:rsid w:val="6CCEDA41"/>
    <w:rsid w:val="6D103129"/>
    <w:rsid w:val="6D859D1E"/>
    <w:rsid w:val="6DB6EB80"/>
    <w:rsid w:val="6E42DA8E"/>
    <w:rsid w:val="6E796BD5"/>
    <w:rsid w:val="6F306DD0"/>
    <w:rsid w:val="6F547B8B"/>
    <w:rsid w:val="6F6735A3"/>
    <w:rsid w:val="6FC6C35E"/>
    <w:rsid w:val="6FF3E5F1"/>
    <w:rsid w:val="7074A295"/>
    <w:rsid w:val="708710C9"/>
    <w:rsid w:val="70B0A545"/>
    <w:rsid w:val="71594D2F"/>
    <w:rsid w:val="71EBED65"/>
    <w:rsid w:val="721DA2E1"/>
    <w:rsid w:val="72F8EC48"/>
    <w:rsid w:val="731798D0"/>
    <w:rsid w:val="7355B9B8"/>
    <w:rsid w:val="7360202A"/>
    <w:rsid w:val="7432A267"/>
    <w:rsid w:val="749AB18A"/>
    <w:rsid w:val="74B4ED0B"/>
    <w:rsid w:val="760F6E1E"/>
    <w:rsid w:val="76A29EB2"/>
    <w:rsid w:val="786E3F7D"/>
    <w:rsid w:val="787A16D7"/>
    <w:rsid w:val="7884AE3F"/>
    <w:rsid w:val="78C69795"/>
    <w:rsid w:val="78F88EFA"/>
    <w:rsid w:val="79B01586"/>
    <w:rsid w:val="79CF1531"/>
    <w:rsid w:val="7A6F890D"/>
    <w:rsid w:val="7AA581A2"/>
    <w:rsid w:val="7B18483A"/>
    <w:rsid w:val="7B474E8F"/>
    <w:rsid w:val="7B4D4BCB"/>
    <w:rsid w:val="7B99ADF8"/>
    <w:rsid w:val="7C1474EB"/>
    <w:rsid w:val="7C65E6D2"/>
    <w:rsid w:val="7DCF0F0C"/>
    <w:rsid w:val="7E4A03AC"/>
    <w:rsid w:val="7ECD9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C6D3234"/>
  <w15:chartTrackingRefBased/>
  <w15:docId w15:val="{29D8B0E6-D42C-49C6-BAFD-230C0CB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3D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A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3DE"/>
    <w:pPr>
      <w:ind w:left="720"/>
      <w:contextualSpacing/>
    </w:pPr>
  </w:style>
  <w:style w:type="table" w:styleId="TableGrid">
    <w:name w:val="Table Grid"/>
    <w:basedOn w:val="TableNormal"/>
    <w:uiPriority w:val="39"/>
    <w:rsid w:val="00413C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B373D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843A8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67812"/>
  </w:style>
  <w:style w:type="paragraph" w:styleId="Footer">
    <w:name w:val="footer"/>
    <w:basedOn w:val="Normal"/>
    <w:link w:val="Foot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6781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F2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mt.sinclair.ed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2116B10CFF143A00E529023682EF2" ma:contentTypeVersion="16" ma:contentTypeDescription="Create a new document." ma:contentTypeScope="" ma:versionID="716ef5cc47b18bd71a4cff12fbcf85b0">
  <xsd:schema xmlns:xsd="http://www.w3.org/2001/XMLSchema" xmlns:xs="http://www.w3.org/2001/XMLSchema" xmlns:p="http://schemas.microsoft.com/office/2006/metadata/properties" xmlns:ns2="c2c0462e-67ce-40e5-987f-56140bda8039" xmlns:ns3="ac5cd273-647e-4edf-9d98-293c9cef2a60" targetNamespace="http://schemas.microsoft.com/office/2006/metadata/properties" ma:root="true" ma:fieldsID="f5facb7b2831dc8a50b835cda16e75ec" ns2:_="" ns3:_="">
    <xsd:import namespace="c2c0462e-67ce-40e5-987f-56140bda8039"/>
    <xsd:import namespace="ac5cd273-647e-4edf-9d98-293c9cef2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462e-67ce-40e5-987f-56140bda8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043557-8589-4e0c-ac4b-2f75f645f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d273-647e-4edf-9d98-293c9cef2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518cb4-eec2-498f-9cf1-393555b7e49d}" ma:internalName="TaxCatchAll" ma:showField="CatchAllData" ma:web="ac5cd273-647e-4edf-9d98-293c9cef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5cd273-647e-4edf-9d98-293c9cef2a60">
      <UserInfo>
        <DisplayName>Davis, Jennifer</DisplayName>
        <AccountId>15</AccountId>
        <AccountType/>
      </UserInfo>
      <UserInfo>
        <DisplayName>Garman, Gregory</DisplayName>
        <AccountId>5384</AccountId>
        <AccountType/>
      </UserInfo>
    </SharedWithUsers>
    <TaxCatchAll xmlns="ac5cd273-647e-4edf-9d98-293c9cef2a60" xsi:nil="true"/>
    <lcf76f155ced4ddcb4097134ff3c332f xmlns="c2c0462e-67ce-40e5-987f-56140bda803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4C793-24F2-480A-B0C5-7EC1E58C5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339D49-E4EC-40CB-9027-CF3D29A13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0462e-67ce-40e5-987f-56140bda8039"/>
    <ds:schemaRef ds:uri="ac5cd273-647e-4edf-9d98-293c9cef2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2765C-BB43-4D1A-984D-FFF6A69BFA55}">
  <ds:schemaRefs>
    <ds:schemaRef ds:uri="http://purl.org/dc/terms/"/>
    <ds:schemaRef ds:uri="http://schemas.openxmlformats.org/package/2006/metadata/core-properties"/>
    <ds:schemaRef ds:uri="ac5cd273-647e-4edf-9d98-293c9cef2a6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0b868f7-7223-4409-ba35-82ea2b671d15"/>
    <ds:schemaRef ds:uri="http://www.w3.org/XML/1998/namespace"/>
    <ds:schemaRef ds:uri="http://purl.org/dc/dcmitype/"/>
    <ds:schemaRef ds:uri="c2c0462e-67ce-40e5-987f-56140bda8039"/>
  </ds:schemaRefs>
</ds:datastoreItem>
</file>

<file path=customXml/itemProps4.xml><?xml version="1.0" encoding="utf-8"?>
<ds:datastoreItem xmlns:ds="http://schemas.openxmlformats.org/officeDocument/2006/customXml" ds:itemID="{D224E1A0-3D19-435C-A364-D439316A30E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Marsh, Leslie</dc:creator>
  <keywords/>
  <dc:description/>
  <lastModifiedBy>Metzner, Michelle</lastModifiedBy>
  <revision>4</revision>
  <dcterms:created xsi:type="dcterms:W3CDTF">2023-09-09T19:44:00.0000000Z</dcterms:created>
  <dcterms:modified xsi:type="dcterms:W3CDTF">2023-09-12T17:03:35.2335815Z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0x010100EC32116B10CFF143A00E529023682EF2</vt:lpwstr>
  </property>
  <property fmtid="{D5CDD505-2E9C-101B-9397-08002B2CF9AE}" pid="3" name="MediaServiceImageTags">
    <vt:lpwstr/>
  </property>
</Properties>
</file>