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9425" w14:textId="18B2B8F3" w:rsidR="00B373DE" w:rsidRDefault="00B373DE" w:rsidP="00B373DE">
      <w:pPr>
        <w:pStyle w:val="Heading1"/>
        <w:rPr>
          <w:b/>
        </w:rPr>
      </w:pPr>
      <w:r w:rsidRPr="00B373DE">
        <w:rPr>
          <w:b/>
        </w:rPr>
        <w:t xml:space="preserve">Course Alignment for </w:t>
      </w:r>
      <w:r w:rsidR="00ED21D9">
        <w:rPr>
          <w:b/>
        </w:rPr>
        <w:t>MAN 2101</w:t>
      </w:r>
      <w:r w:rsidR="0071634A">
        <w:rPr>
          <w:b/>
        </w:rPr>
        <w:t xml:space="preserve"> </w:t>
      </w:r>
      <w:r w:rsidR="00563B24">
        <w:rPr>
          <w:b/>
        </w:rPr>
        <w:t>FlexPace</w:t>
      </w:r>
    </w:p>
    <w:p w14:paraId="58C4210A" w14:textId="77777777" w:rsidR="00F67812" w:rsidRPr="00F67812" w:rsidRDefault="00F67812" w:rsidP="00F6781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13433"/>
      </w:tblGrid>
      <w:tr w:rsidR="00B373DE" w:rsidRPr="00B373DE" w14:paraId="4DCFD3C7" w14:textId="77777777" w:rsidTr="00B373DE">
        <w:tc>
          <w:tcPr>
            <w:tcW w:w="872" w:type="dxa"/>
          </w:tcPr>
          <w:p w14:paraId="77344F0D" w14:textId="77777777" w:rsidR="00B373DE" w:rsidRPr="001B14A8" w:rsidRDefault="00B373DE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1</w:t>
            </w:r>
          </w:p>
        </w:tc>
        <w:tc>
          <w:tcPr>
            <w:tcW w:w="13433" w:type="dxa"/>
          </w:tcPr>
          <w:p w14:paraId="2CC99E6F" w14:textId="77777777" w:rsidR="00B373DE" w:rsidRPr="0071634A" w:rsidRDefault="00ED21D9" w:rsidP="000F676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634A">
              <w:rPr>
                <w:rFonts w:eastAsia="Times New Roman" w:cstheme="minorHAnsi"/>
                <w:color w:val="000000"/>
                <w:sz w:val="20"/>
                <w:szCs w:val="20"/>
              </w:rPr>
              <w:t>Examine the basic supervisory functions of planning, organizing, staffing, leading, and controlling as well as the importance of proper communication.</w:t>
            </w:r>
          </w:p>
        </w:tc>
      </w:tr>
      <w:tr w:rsidR="00B373DE" w:rsidRPr="00B373DE" w14:paraId="2B4F4F7E" w14:textId="77777777" w:rsidTr="00B373DE">
        <w:tc>
          <w:tcPr>
            <w:tcW w:w="872" w:type="dxa"/>
          </w:tcPr>
          <w:p w14:paraId="38FC4FC3" w14:textId="77777777" w:rsidR="00B373DE" w:rsidRPr="001B14A8" w:rsidRDefault="00B373DE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2</w:t>
            </w:r>
          </w:p>
        </w:tc>
        <w:tc>
          <w:tcPr>
            <w:tcW w:w="13433" w:type="dxa"/>
          </w:tcPr>
          <w:p w14:paraId="428CB6D8" w14:textId="77777777" w:rsidR="00B373DE" w:rsidRPr="0071634A" w:rsidRDefault="00ED21D9" w:rsidP="000F676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634A">
              <w:rPr>
                <w:rFonts w:eastAsia="Times New Roman" w:cstheme="minorHAnsi"/>
                <w:color w:val="000000"/>
                <w:sz w:val="20"/>
                <w:szCs w:val="20"/>
              </w:rPr>
              <w:t>Discuss the process of team development and the theory behind leadership styles.</w:t>
            </w:r>
          </w:p>
        </w:tc>
      </w:tr>
      <w:tr w:rsidR="00B373DE" w:rsidRPr="00B373DE" w14:paraId="552420B1" w14:textId="77777777" w:rsidTr="00B373DE">
        <w:tc>
          <w:tcPr>
            <w:tcW w:w="872" w:type="dxa"/>
          </w:tcPr>
          <w:p w14:paraId="1CA95224" w14:textId="77777777" w:rsidR="00B373DE" w:rsidRPr="001B14A8" w:rsidRDefault="00B373DE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3</w:t>
            </w:r>
          </w:p>
        </w:tc>
        <w:tc>
          <w:tcPr>
            <w:tcW w:w="13433" w:type="dxa"/>
          </w:tcPr>
          <w:p w14:paraId="26C0FFDA" w14:textId="77777777" w:rsidR="00B373DE" w:rsidRPr="0071634A" w:rsidRDefault="00ED21D9" w:rsidP="000F676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634A">
              <w:rPr>
                <w:rFonts w:eastAsia="Times New Roman" w:cstheme="minorHAnsi"/>
                <w:color w:val="000000"/>
                <w:sz w:val="20"/>
                <w:szCs w:val="20"/>
              </w:rPr>
              <w:t>Compare the theories of motivation and describe the importance and benefit of performance appraisals.</w:t>
            </w:r>
          </w:p>
        </w:tc>
      </w:tr>
      <w:tr w:rsidR="00B373DE" w:rsidRPr="00B373DE" w14:paraId="675D57E7" w14:textId="77777777" w:rsidTr="00B373DE">
        <w:tc>
          <w:tcPr>
            <w:tcW w:w="872" w:type="dxa"/>
          </w:tcPr>
          <w:p w14:paraId="6606FF9D" w14:textId="77777777" w:rsidR="00B373DE" w:rsidRPr="001B14A8" w:rsidRDefault="00B373DE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B14A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4</w:t>
            </w:r>
          </w:p>
        </w:tc>
        <w:tc>
          <w:tcPr>
            <w:tcW w:w="13433" w:type="dxa"/>
          </w:tcPr>
          <w:p w14:paraId="358917A8" w14:textId="77777777" w:rsidR="00B373DE" w:rsidRPr="0071634A" w:rsidRDefault="00ED21D9" w:rsidP="000F676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634A">
              <w:rPr>
                <w:rFonts w:eastAsia="Times New Roman" w:cstheme="minorHAnsi"/>
                <w:color w:val="000000"/>
                <w:sz w:val="20"/>
                <w:szCs w:val="20"/>
              </w:rPr>
              <w:t>Examine the history and importance of labor unions and the importance of supervisory control.</w:t>
            </w:r>
          </w:p>
        </w:tc>
      </w:tr>
      <w:tr w:rsidR="00D11FC0" w:rsidRPr="00B373DE" w14:paraId="379DB1FE" w14:textId="77777777" w:rsidTr="00B373DE">
        <w:tc>
          <w:tcPr>
            <w:tcW w:w="872" w:type="dxa"/>
          </w:tcPr>
          <w:p w14:paraId="03022AE3" w14:textId="77777777" w:rsidR="00D11FC0" w:rsidRPr="001B14A8" w:rsidRDefault="00D11FC0" w:rsidP="000F6762">
            <w:pPr>
              <w:spacing w:before="100" w:beforeAutospacing="1" w:after="100" w:afterAutospacing="1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5</w:t>
            </w:r>
          </w:p>
        </w:tc>
        <w:tc>
          <w:tcPr>
            <w:tcW w:w="13433" w:type="dxa"/>
          </w:tcPr>
          <w:p w14:paraId="05340482" w14:textId="77777777" w:rsidR="00D11FC0" w:rsidRPr="0071634A" w:rsidRDefault="00ED21D9" w:rsidP="000F6762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634A">
              <w:rPr>
                <w:rFonts w:eastAsia="Times New Roman" w:cstheme="minorHAnsi"/>
                <w:color w:val="000000"/>
                <w:sz w:val="20"/>
                <w:szCs w:val="20"/>
              </w:rPr>
              <w:t>Describe the importance of properly dealing with conflict and stress, as well as the proper ways to deal with counseling and disciplining employees.</w:t>
            </w:r>
          </w:p>
        </w:tc>
      </w:tr>
    </w:tbl>
    <w:p w14:paraId="2D92AE2F" w14:textId="77777777" w:rsidR="00B843A8" w:rsidRPr="00D11FC0" w:rsidRDefault="00B373DE" w:rsidP="00B373DE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D11FC0">
        <w:rPr>
          <w:rFonts w:eastAsia="Times New Roman" w:cstheme="minorHAnsi"/>
          <w:b/>
          <w:color w:val="000000"/>
          <w:sz w:val="20"/>
          <w:szCs w:val="20"/>
        </w:rPr>
        <w:t>Note:</w:t>
      </w:r>
      <w:r w:rsidRPr="00D11FC0">
        <w:rPr>
          <w:rFonts w:eastAsia="Times New Roman" w:cstheme="minorHAnsi"/>
          <w:color w:val="000000"/>
          <w:sz w:val="20"/>
          <w:szCs w:val="20"/>
        </w:rPr>
        <w:t xml:space="preserve"> Course Objectiv</w:t>
      </w:r>
      <w:r w:rsidR="00F67812">
        <w:rPr>
          <w:rFonts w:eastAsia="Times New Roman" w:cstheme="minorHAnsi"/>
          <w:color w:val="000000"/>
          <w:sz w:val="20"/>
          <w:szCs w:val="20"/>
        </w:rPr>
        <w:t>es are institutionally-mandated and taken from the Master Syllabus.</w:t>
      </w:r>
      <w:r w:rsidR="002B3B51" w:rsidRPr="00D11FC0">
        <w:rPr>
          <w:rFonts w:eastAsia="Times New Roman" w:cstheme="minorHAnsi"/>
          <w:color w:val="000000"/>
          <w:sz w:val="20"/>
          <w:szCs w:val="20"/>
        </w:rPr>
        <w:br/>
      </w:r>
    </w:p>
    <w:p w14:paraId="6F310DB9" w14:textId="77777777" w:rsidR="000F6762" w:rsidRDefault="00B843A8" w:rsidP="00F67812">
      <w:pPr>
        <w:pStyle w:val="Heading1"/>
        <w:rPr>
          <w:rStyle w:val="Heading2Char"/>
          <w:b/>
        </w:rPr>
      </w:pPr>
      <w:r w:rsidRPr="00B843A8">
        <w:rPr>
          <w:rStyle w:val="Heading2Char"/>
          <w:b/>
        </w:rPr>
        <w:t>Course Structure and Alignment</w:t>
      </w:r>
    </w:p>
    <w:p w14:paraId="47E86B71" w14:textId="77777777" w:rsidR="00F67812" w:rsidRDefault="00F67812" w:rsidP="00B373DE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</w:rPr>
      </w:pPr>
    </w:p>
    <w:p w14:paraId="3A6EA3FF" w14:textId="77777777" w:rsidR="00B843A8" w:rsidRPr="00D11FC0" w:rsidRDefault="00B843A8" w:rsidP="00B373DE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D11FC0">
        <w:rPr>
          <w:rFonts w:eastAsia="Times New Roman" w:cstheme="minorHAnsi"/>
          <w:b/>
          <w:color w:val="000000"/>
          <w:sz w:val="20"/>
          <w:szCs w:val="20"/>
        </w:rPr>
        <w:t>Note:</w:t>
      </w:r>
      <w:r w:rsidRPr="00D11FC0">
        <w:rPr>
          <w:rFonts w:eastAsia="Times New Roman" w:cstheme="minorHAnsi"/>
          <w:color w:val="000000"/>
          <w:sz w:val="20"/>
          <w:szCs w:val="20"/>
        </w:rPr>
        <w:t xml:space="preserve"> Topic Objectives are developed by the course coordinator to align with the Course Objectives.</w:t>
      </w:r>
    </w:p>
    <w:p w14:paraId="41962E3A" w14:textId="77777777" w:rsidR="00B373DE" w:rsidRDefault="00B373DE" w:rsidP="00B373DE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5036"/>
        <w:gridCol w:w="630"/>
        <w:gridCol w:w="2070"/>
        <w:gridCol w:w="2430"/>
        <w:gridCol w:w="2425"/>
      </w:tblGrid>
      <w:tr w:rsidR="00E0553A" w:rsidRPr="00B373DE" w14:paraId="12558A8A" w14:textId="77777777" w:rsidTr="0071634A">
        <w:trPr>
          <w:trHeight w:val="215"/>
          <w:tblHeader/>
        </w:trPr>
        <w:tc>
          <w:tcPr>
            <w:tcW w:w="1799" w:type="dxa"/>
          </w:tcPr>
          <w:p w14:paraId="39783093" w14:textId="77777777" w:rsidR="00B373DE" w:rsidRPr="00B373DE" w:rsidRDefault="004B584F" w:rsidP="00E0553A">
            <w:pPr>
              <w:ind w:right="252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5036" w:type="dxa"/>
          </w:tcPr>
          <w:p w14:paraId="52EC5882" w14:textId="77777777" w:rsidR="00B373DE" w:rsidRPr="00B373DE" w:rsidRDefault="00B373DE" w:rsidP="001B14A8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Objectives</w:t>
            </w:r>
          </w:p>
        </w:tc>
        <w:tc>
          <w:tcPr>
            <w:tcW w:w="630" w:type="dxa"/>
          </w:tcPr>
          <w:p w14:paraId="500C5CA6" w14:textId="77777777" w:rsidR="00B373DE" w:rsidRPr="00B373DE" w:rsidRDefault="00B373DE" w:rsidP="001B14A8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 #</w:t>
            </w:r>
          </w:p>
        </w:tc>
        <w:tc>
          <w:tcPr>
            <w:tcW w:w="2070" w:type="dxa"/>
          </w:tcPr>
          <w:p w14:paraId="054B3BF4" w14:textId="77777777" w:rsidR="00B373DE" w:rsidRDefault="00B373DE" w:rsidP="00F67812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Materials</w:t>
            </w:r>
          </w:p>
          <w:p w14:paraId="3247A57B" w14:textId="77777777" w:rsidR="001B14A8" w:rsidRPr="001B14A8" w:rsidRDefault="001B14A8" w:rsidP="00F6781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1A42F1D" w14:textId="77777777" w:rsidR="00B373DE" w:rsidRDefault="00B373DE" w:rsidP="00F67812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Activities</w:t>
            </w:r>
          </w:p>
          <w:p w14:paraId="12B00D55" w14:textId="77777777" w:rsidR="001B14A8" w:rsidRPr="001B14A8" w:rsidRDefault="001B14A8" w:rsidP="00F6781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06FC264A" w14:textId="77777777" w:rsidR="001B14A8" w:rsidRPr="00B373DE" w:rsidRDefault="00B373DE" w:rsidP="001B14A8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373D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Assessment</w:t>
            </w:r>
            <w:r w:rsidR="002B3B5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</w:t>
            </w:r>
          </w:p>
        </w:tc>
      </w:tr>
      <w:tr w:rsidR="00E0553A" w:rsidRPr="00B373DE" w14:paraId="5BD5B523" w14:textId="77777777" w:rsidTr="0071634A">
        <w:tc>
          <w:tcPr>
            <w:tcW w:w="1799" w:type="dxa"/>
          </w:tcPr>
          <w:p w14:paraId="76B07AF4" w14:textId="14D93A38" w:rsidR="00B5691F" w:rsidRPr="001B14A8" w:rsidRDefault="00CB2CBE" w:rsidP="00B5691F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B2CB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Defining Supervision and Supervisory Challenges</w:t>
            </w:r>
          </w:p>
        </w:tc>
        <w:tc>
          <w:tcPr>
            <w:tcW w:w="5036" w:type="dxa"/>
          </w:tcPr>
          <w:p w14:paraId="6B69C847" w14:textId="77777777" w:rsidR="00B5691F" w:rsidRPr="00B5691F" w:rsidRDefault="00B5691F" w:rsidP="00B5691F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supervision.</w:t>
            </w:r>
          </w:p>
          <w:p w14:paraId="54354819" w14:textId="77777777" w:rsidR="00B5691F" w:rsidRPr="00B5691F" w:rsidRDefault="00B5691F" w:rsidP="00B5691F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the work of a supervisor.</w:t>
            </w:r>
          </w:p>
          <w:p w14:paraId="1B1BCE1C" w14:textId="77777777" w:rsidR="00B5691F" w:rsidRPr="00B5691F" w:rsidRDefault="00B5691F" w:rsidP="00B5691F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the types of skills necessary to perform the job of supervision.</w:t>
            </w:r>
          </w:p>
          <w:p w14:paraId="14BED8A6" w14:textId="77777777" w:rsidR="00B5691F" w:rsidRPr="00B5691F" w:rsidRDefault="00B5691F" w:rsidP="00B5691F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State the key reasons for supervisory success.</w:t>
            </w:r>
          </w:p>
          <w:p w14:paraId="788A0EED" w14:textId="77777777" w:rsidR="00B5691F" w:rsidRPr="00B5691F" w:rsidRDefault="00B5691F" w:rsidP="00B5691F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diversity in workplace and understand why it is valuable.</w:t>
            </w:r>
          </w:p>
        </w:tc>
        <w:tc>
          <w:tcPr>
            <w:tcW w:w="630" w:type="dxa"/>
          </w:tcPr>
          <w:p w14:paraId="636B83E5" w14:textId="77777777" w:rsidR="00B5691F" w:rsidRPr="00ED21D9" w:rsidRDefault="00B5691F" w:rsidP="00B5691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14:paraId="2EAFD450" w14:textId="77777777" w:rsidR="00B5691F" w:rsidRPr="00ED21D9" w:rsidRDefault="00B5691F" w:rsidP="00B5691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scenario video</w:t>
            </w:r>
          </w:p>
          <w:p w14:paraId="2A70DF06" w14:textId="77777777" w:rsidR="00B5691F" w:rsidRPr="00ED21D9" w:rsidRDefault="00B5691F" w:rsidP="00B5691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reading</w:t>
            </w:r>
          </w:p>
          <w:p w14:paraId="4728BA7A" w14:textId="77777777" w:rsidR="00B5691F" w:rsidRPr="00ED21D9" w:rsidRDefault="00B5691F" w:rsidP="00B5691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Expert Insight video</w:t>
            </w:r>
          </w:p>
          <w:p w14:paraId="0086B73C" w14:textId="77777777" w:rsidR="00B5691F" w:rsidRPr="00ED21D9" w:rsidRDefault="00B5691F" w:rsidP="00B5691F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Study Guide</w:t>
            </w:r>
          </w:p>
        </w:tc>
        <w:tc>
          <w:tcPr>
            <w:tcW w:w="2430" w:type="dxa"/>
          </w:tcPr>
          <w:p w14:paraId="4B303543" w14:textId="77777777" w:rsidR="00B5691F" w:rsidRPr="00ED21D9" w:rsidRDefault="00B5691F" w:rsidP="00B5691F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Read chapter</w:t>
            </w:r>
          </w:p>
          <w:p w14:paraId="13783B96" w14:textId="77777777" w:rsidR="00B5691F" w:rsidRPr="00ED21D9" w:rsidRDefault="00B5691F" w:rsidP="00B5691F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Watch videos</w:t>
            </w:r>
          </w:p>
          <w:p w14:paraId="0692AC2F" w14:textId="77777777" w:rsidR="00B5691F" w:rsidRPr="00ED21D9" w:rsidRDefault="00B5691F" w:rsidP="00B5691F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Review study guide</w:t>
            </w:r>
          </w:p>
          <w:p w14:paraId="43E42D83" w14:textId="7EF99833" w:rsidR="00B5691F" w:rsidRDefault="00B5691F" w:rsidP="00B5691F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Complete written assignment</w:t>
            </w:r>
            <w:r w:rsidR="00563B2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(if needed)</w:t>
            </w:r>
          </w:p>
          <w:p w14:paraId="544BB1EF" w14:textId="48440815" w:rsidR="00563B24" w:rsidRPr="00ED21D9" w:rsidRDefault="00563B24" w:rsidP="00B5691F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Complete Pre/Post-Assessments</w:t>
            </w:r>
          </w:p>
          <w:p w14:paraId="23B2DB66" w14:textId="1B6E1274" w:rsidR="00B5691F" w:rsidRPr="00563B24" w:rsidRDefault="00B5691F" w:rsidP="00563B2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CFAEFCD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Pre-assessment</w:t>
            </w:r>
          </w:p>
          <w:p w14:paraId="21CE68D6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Assignment (if needed)</w:t>
            </w:r>
          </w:p>
          <w:p w14:paraId="35FA3BD2" w14:textId="069899A9" w:rsidR="00B5691F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Post-assessment (if needed)</w:t>
            </w:r>
          </w:p>
        </w:tc>
      </w:tr>
      <w:tr w:rsidR="00F61E94" w:rsidRPr="00B373DE" w14:paraId="15A58460" w14:textId="77777777" w:rsidTr="0071634A">
        <w:tc>
          <w:tcPr>
            <w:tcW w:w="1799" w:type="dxa"/>
          </w:tcPr>
          <w:p w14:paraId="3092F55B" w14:textId="77777777" w:rsidR="00F61E94" w:rsidRDefault="00F61E94" w:rsidP="00F61E9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ED21D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Supervisory Planning</w:t>
            </w:r>
          </w:p>
        </w:tc>
        <w:tc>
          <w:tcPr>
            <w:tcW w:w="5036" w:type="dxa"/>
          </w:tcPr>
          <w:p w14:paraId="10DB5E48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Explain how an organization plans.</w:t>
            </w:r>
          </w:p>
          <w:p w14:paraId="4ABCA8CD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the supervisor's role in the overall planning process with an organization.</w:t>
            </w:r>
          </w:p>
          <w:p w14:paraId="42A4A69A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Identify the SMART criteria for setting objectives.</w:t>
            </w:r>
          </w:p>
          <w:p w14:paraId="41982B86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Discuss the role of contingency plans.</w:t>
            </w:r>
          </w:p>
          <w:p w14:paraId="05CA9BC2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the basic elements of a management by objectives (MBO) system.</w:t>
            </w:r>
          </w:p>
        </w:tc>
        <w:tc>
          <w:tcPr>
            <w:tcW w:w="630" w:type="dxa"/>
          </w:tcPr>
          <w:p w14:paraId="48C6206B" w14:textId="77777777" w:rsidR="00F61E94" w:rsidRPr="00ED21D9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14:paraId="73D67286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scenario video</w:t>
            </w:r>
          </w:p>
          <w:p w14:paraId="04F46DBA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reading</w:t>
            </w:r>
          </w:p>
          <w:p w14:paraId="3022338A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Expert Insight video</w:t>
            </w:r>
          </w:p>
          <w:p w14:paraId="2B200D1A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Study Guide</w:t>
            </w:r>
          </w:p>
        </w:tc>
        <w:tc>
          <w:tcPr>
            <w:tcW w:w="2430" w:type="dxa"/>
          </w:tcPr>
          <w:p w14:paraId="3F5B52C6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Read chapter</w:t>
            </w:r>
          </w:p>
          <w:p w14:paraId="2D835BD5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Watch videos</w:t>
            </w:r>
          </w:p>
          <w:p w14:paraId="2366D56B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Review study guide</w:t>
            </w:r>
          </w:p>
          <w:p w14:paraId="3B1637F2" w14:textId="77777777" w:rsid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Complete written assignment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(if needed)</w:t>
            </w:r>
          </w:p>
          <w:p w14:paraId="294A24DD" w14:textId="5FB54424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Complete Pre/Post-Assessments</w:t>
            </w:r>
          </w:p>
        </w:tc>
        <w:tc>
          <w:tcPr>
            <w:tcW w:w="2425" w:type="dxa"/>
          </w:tcPr>
          <w:p w14:paraId="1BE823F1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Pre-assessment</w:t>
            </w:r>
          </w:p>
          <w:p w14:paraId="33B78E52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Assignment (if needed)</w:t>
            </w:r>
          </w:p>
          <w:p w14:paraId="1454D614" w14:textId="23DBBB5A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Post-assessment (if needed)</w:t>
            </w:r>
          </w:p>
        </w:tc>
      </w:tr>
      <w:tr w:rsidR="00F61E94" w:rsidRPr="00B373DE" w14:paraId="080DDE32" w14:textId="77777777" w:rsidTr="0071634A">
        <w:tc>
          <w:tcPr>
            <w:tcW w:w="1799" w:type="dxa"/>
          </w:tcPr>
          <w:p w14:paraId="09D418D1" w14:textId="6C9B3DAC" w:rsidR="00F61E94" w:rsidRDefault="00F61E94" w:rsidP="00F61E9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ED21D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Organizing </w:t>
            </w:r>
          </w:p>
        </w:tc>
        <w:tc>
          <w:tcPr>
            <w:tcW w:w="5036" w:type="dxa"/>
          </w:tcPr>
          <w:p w14:paraId="28C8B769" w14:textId="77777777" w:rsidR="00F61E94" w:rsidRPr="00B5691F" w:rsidRDefault="00F61E94" w:rsidP="00F61E94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organizational departmentalization and ways to implement in organizations.</w:t>
            </w:r>
          </w:p>
          <w:p w14:paraId="3730F470" w14:textId="77777777" w:rsidR="00F61E94" w:rsidRPr="00B5691F" w:rsidRDefault="00F61E94" w:rsidP="00F61E94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Explain authority (including centralized and decentralized authority) and responsibility.</w:t>
            </w:r>
          </w:p>
          <w:p w14:paraId="6C1E367D" w14:textId="77777777" w:rsidR="00F61E94" w:rsidRPr="00B5691F" w:rsidRDefault="00F61E94" w:rsidP="00F61E94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Explain delegation and empowerment - including what, when and where to and not to delegate and empower.</w:t>
            </w:r>
          </w:p>
          <w:p w14:paraId="5E1D5664" w14:textId="77777777" w:rsidR="00F61E94" w:rsidRPr="00B5691F" w:rsidRDefault="00F61E94" w:rsidP="00F61E94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Apply the process of delegation.</w:t>
            </w:r>
          </w:p>
        </w:tc>
        <w:tc>
          <w:tcPr>
            <w:tcW w:w="630" w:type="dxa"/>
          </w:tcPr>
          <w:p w14:paraId="26881345" w14:textId="77777777" w:rsidR="00F61E94" w:rsidRPr="00ED21D9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1, 2</w:t>
            </w:r>
          </w:p>
        </w:tc>
        <w:tc>
          <w:tcPr>
            <w:tcW w:w="2070" w:type="dxa"/>
          </w:tcPr>
          <w:p w14:paraId="4D5808D8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scenario video</w:t>
            </w:r>
          </w:p>
          <w:p w14:paraId="45582AF3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reading</w:t>
            </w:r>
          </w:p>
          <w:p w14:paraId="62747601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Expert Insight video</w:t>
            </w:r>
          </w:p>
          <w:p w14:paraId="28DFFA61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Study Guide</w:t>
            </w:r>
          </w:p>
        </w:tc>
        <w:tc>
          <w:tcPr>
            <w:tcW w:w="2430" w:type="dxa"/>
          </w:tcPr>
          <w:p w14:paraId="766E271F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Read chapter</w:t>
            </w:r>
          </w:p>
          <w:p w14:paraId="7ADFD15C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Watch videos</w:t>
            </w:r>
          </w:p>
          <w:p w14:paraId="776FB56C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Review study guide</w:t>
            </w:r>
          </w:p>
          <w:p w14:paraId="138FEBF2" w14:textId="77777777" w:rsid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Complete written assignment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(if needed)</w:t>
            </w:r>
          </w:p>
          <w:p w14:paraId="2D55200B" w14:textId="2AB2ECC1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Complete Pre/Post-Assessments</w:t>
            </w:r>
          </w:p>
        </w:tc>
        <w:tc>
          <w:tcPr>
            <w:tcW w:w="2425" w:type="dxa"/>
          </w:tcPr>
          <w:p w14:paraId="316D133E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Topic Pre-assessment</w:t>
            </w:r>
          </w:p>
          <w:p w14:paraId="40880B83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Assignment (if needed)</w:t>
            </w:r>
          </w:p>
          <w:p w14:paraId="5E233750" w14:textId="3E2E8033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Topic Post-assessment (if needed)</w:t>
            </w:r>
          </w:p>
        </w:tc>
      </w:tr>
      <w:tr w:rsidR="00F61E94" w:rsidRPr="00B373DE" w14:paraId="70DA121F" w14:textId="77777777" w:rsidTr="0071634A">
        <w:tc>
          <w:tcPr>
            <w:tcW w:w="1799" w:type="dxa"/>
          </w:tcPr>
          <w:p w14:paraId="1711C762" w14:textId="08A08E42" w:rsidR="00F61E94" w:rsidRDefault="00F61E94" w:rsidP="00F61E9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ED21D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 xml:space="preserve">Staffing and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Recruiting</w:t>
            </w:r>
          </w:p>
        </w:tc>
        <w:tc>
          <w:tcPr>
            <w:tcW w:w="5036" w:type="dxa"/>
          </w:tcPr>
          <w:p w14:paraId="201ABC51" w14:textId="77777777" w:rsidR="00F61E94" w:rsidRPr="00B5691F" w:rsidRDefault="00F61E94" w:rsidP="00F61E94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Human Resource Planning (HRP).</w:t>
            </w:r>
          </w:p>
          <w:p w14:paraId="3CB72E5E" w14:textId="77777777" w:rsidR="00F61E94" w:rsidRPr="00B5691F" w:rsidRDefault="00F61E94" w:rsidP="00F61E94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the Staffing Function.</w:t>
            </w:r>
          </w:p>
          <w:p w14:paraId="5A7A95CD" w14:textId="77777777" w:rsidR="00F61E94" w:rsidRPr="00B5691F" w:rsidRDefault="00F61E94" w:rsidP="00F61E94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Job Analysis, Job Description, and Job Specification and how they relate to job posting and job application.</w:t>
            </w:r>
          </w:p>
          <w:p w14:paraId="2BD1C885" w14:textId="77777777" w:rsidR="00F61E94" w:rsidRPr="00B5691F" w:rsidRDefault="00F61E94" w:rsidP="00F61E94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the steps in the Selection Process.</w:t>
            </w:r>
          </w:p>
          <w:p w14:paraId="2A065123" w14:textId="77777777" w:rsidR="00F61E94" w:rsidRPr="00B5691F" w:rsidRDefault="00F61E94" w:rsidP="00F61E94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Recruitment methods.</w:t>
            </w:r>
          </w:p>
          <w:p w14:paraId="4F6375BE" w14:textId="77777777" w:rsidR="00F61E94" w:rsidRPr="00B5691F" w:rsidRDefault="00F61E94" w:rsidP="00F61E94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employment Interview methods.</w:t>
            </w:r>
          </w:p>
        </w:tc>
        <w:tc>
          <w:tcPr>
            <w:tcW w:w="630" w:type="dxa"/>
          </w:tcPr>
          <w:p w14:paraId="35A8E58C" w14:textId="77777777" w:rsidR="00F61E94" w:rsidRPr="00ED21D9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1, 2, 3</w:t>
            </w:r>
          </w:p>
        </w:tc>
        <w:tc>
          <w:tcPr>
            <w:tcW w:w="2070" w:type="dxa"/>
          </w:tcPr>
          <w:p w14:paraId="2B7AF870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scenario video</w:t>
            </w:r>
          </w:p>
          <w:p w14:paraId="2799AC97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reading</w:t>
            </w:r>
          </w:p>
          <w:p w14:paraId="4D7EF6C5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Expert Insight video</w:t>
            </w:r>
          </w:p>
          <w:p w14:paraId="1ACDBC36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Study Guide</w:t>
            </w:r>
          </w:p>
        </w:tc>
        <w:tc>
          <w:tcPr>
            <w:tcW w:w="2430" w:type="dxa"/>
          </w:tcPr>
          <w:p w14:paraId="421A9569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Read chapter</w:t>
            </w:r>
          </w:p>
          <w:p w14:paraId="10E2B20B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Watch videos</w:t>
            </w:r>
          </w:p>
          <w:p w14:paraId="63D4FBC1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Review study guide</w:t>
            </w:r>
          </w:p>
          <w:p w14:paraId="7CCAF7F2" w14:textId="77777777" w:rsid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Complete written assignment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(if needed)</w:t>
            </w:r>
          </w:p>
          <w:p w14:paraId="63387FC8" w14:textId="6C9AF0B2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Complete Pre/Post-Assessments</w:t>
            </w:r>
          </w:p>
        </w:tc>
        <w:tc>
          <w:tcPr>
            <w:tcW w:w="2425" w:type="dxa"/>
          </w:tcPr>
          <w:p w14:paraId="6913903A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Pre-assessment</w:t>
            </w:r>
          </w:p>
          <w:p w14:paraId="2E90EC38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Assignment (if needed)</w:t>
            </w:r>
          </w:p>
          <w:p w14:paraId="4E501247" w14:textId="08C2F072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Post-assessment (if needed)</w:t>
            </w:r>
          </w:p>
        </w:tc>
      </w:tr>
      <w:tr w:rsidR="00F61E94" w:rsidRPr="00B373DE" w14:paraId="0EDED494" w14:textId="77777777" w:rsidTr="0071634A">
        <w:tc>
          <w:tcPr>
            <w:tcW w:w="1799" w:type="dxa"/>
          </w:tcPr>
          <w:p w14:paraId="78F6116A" w14:textId="7F3A7B6F" w:rsidR="00F61E94" w:rsidRDefault="00F61E94" w:rsidP="00F61E9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Problem Analysis and Decision Making</w:t>
            </w:r>
          </w:p>
        </w:tc>
        <w:tc>
          <w:tcPr>
            <w:tcW w:w="5036" w:type="dxa"/>
          </w:tcPr>
          <w:p w14:paraId="13070DEA" w14:textId="77777777" w:rsidR="00F61E94" w:rsidRPr="00B5691F" w:rsidRDefault="00F61E94" w:rsidP="00F61E94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sz w:val="20"/>
                <w:szCs w:val="20"/>
              </w:rPr>
              <w:t>Differentiate between programmed and non-programmed decisions.</w:t>
            </w:r>
          </w:p>
          <w:p w14:paraId="10AD8DF9" w14:textId="77777777" w:rsidR="00F61E94" w:rsidRPr="00B5691F" w:rsidRDefault="00F61E94" w:rsidP="00F61E94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sz w:val="20"/>
                <w:szCs w:val="20"/>
              </w:rPr>
              <w:t>Discuss the importance of recognition and timeliness of decision making.</w:t>
            </w:r>
          </w:p>
          <w:p w14:paraId="6D2C3344" w14:textId="77777777" w:rsidR="00F61E94" w:rsidRPr="00B5691F" w:rsidRDefault="00F61E94" w:rsidP="00F61E94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sz w:val="20"/>
                <w:szCs w:val="20"/>
              </w:rPr>
              <w:t>Define and describe the scientific steps of decision making.</w:t>
            </w:r>
          </w:p>
          <w:p w14:paraId="53B79F2E" w14:textId="77777777" w:rsidR="00F61E94" w:rsidRPr="00B5691F" w:rsidRDefault="00F61E94" w:rsidP="00F61E94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sz w:val="20"/>
                <w:szCs w:val="20"/>
              </w:rPr>
              <w:t>Describe group-oriented techniques employed by supervisors.</w:t>
            </w:r>
          </w:p>
          <w:p w14:paraId="46627BB5" w14:textId="77777777" w:rsidR="00F61E94" w:rsidRPr="00B5691F" w:rsidRDefault="00F61E94" w:rsidP="00F61E94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sz w:val="20"/>
                <w:szCs w:val="20"/>
              </w:rPr>
              <w:t>Describe barriers to organizational creativity.</w:t>
            </w:r>
          </w:p>
        </w:tc>
        <w:tc>
          <w:tcPr>
            <w:tcW w:w="630" w:type="dxa"/>
          </w:tcPr>
          <w:p w14:paraId="4B3099FB" w14:textId="77777777" w:rsidR="00F61E94" w:rsidRPr="00ED21D9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1, 2, 5</w:t>
            </w:r>
          </w:p>
        </w:tc>
        <w:tc>
          <w:tcPr>
            <w:tcW w:w="2070" w:type="dxa"/>
          </w:tcPr>
          <w:p w14:paraId="22901A1C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scenario video</w:t>
            </w:r>
          </w:p>
          <w:p w14:paraId="0D467B8B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reading</w:t>
            </w:r>
          </w:p>
          <w:p w14:paraId="63FE2F07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Expert Insight video</w:t>
            </w:r>
          </w:p>
          <w:p w14:paraId="295F0DD7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Study Guide</w:t>
            </w:r>
          </w:p>
        </w:tc>
        <w:tc>
          <w:tcPr>
            <w:tcW w:w="2430" w:type="dxa"/>
          </w:tcPr>
          <w:p w14:paraId="4B65D777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Read chapter</w:t>
            </w:r>
          </w:p>
          <w:p w14:paraId="1D07D469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Watch videos</w:t>
            </w:r>
          </w:p>
          <w:p w14:paraId="506C945D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Review study guide</w:t>
            </w:r>
          </w:p>
          <w:p w14:paraId="708493EA" w14:textId="77777777" w:rsid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Complete written assignment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(if needed)</w:t>
            </w:r>
          </w:p>
          <w:p w14:paraId="01163D31" w14:textId="1EAC7A2E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Complete Pre/Post-Assessments</w:t>
            </w:r>
          </w:p>
        </w:tc>
        <w:tc>
          <w:tcPr>
            <w:tcW w:w="2425" w:type="dxa"/>
          </w:tcPr>
          <w:p w14:paraId="03F19E78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Pre-assessment</w:t>
            </w:r>
          </w:p>
          <w:p w14:paraId="6759107F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Assignment (if needed)</w:t>
            </w:r>
          </w:p>
          <w:p w14:paraId="0B67240E" w14:textId="5EDACD19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Post-assessment (if needed)</w:t>
            </w:r>
          </w:p>
        </w:tc>
      </w:tr>
      <w:tr w:rsidR="00F61E94" w:rsidRPr="00B373DE" w14:paraId="2CDCF895" w14:textId="77777777" w:rsidTr="0071634A">
        <w:tc>
          <w:tcPr>
            <w:tcW w:w="1799" w:type="dxa"/>
          </w:tcPr>
          <w:p w14:paraId="158DDAAE" w14:textId="0C614521" w:rsidR="00F61E94" w:rsidRDefault="00F61E94" w:rsidP="00F61E9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ED21D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Motivating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Followers</w:t>
            </w:r>
          </w:p>
        </w:tc>
        <w:tc>
          <w:tcPr>
            <w:tcW w:w="5036" w:type="dxa"/>
          </w:tcPr>
          <w:p w14:paraId="7E0AFF6D" w14:textId="77777777" w:rsidR="00F61E94" w:rsidRPr="00B5691F" w:rsidRDefault="00F61E94" w:rsidP="00F61E94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motivation.</w:t>
            </w:r>
          </w:p>
          <w:p w14:paraId="06F5FDF9" w14:textId="77777777" w:rsidR="00F61E94" w:rsidRPr="00B5691F" w:rsidRDefault="00F61E94" w:rsidP="00F61E94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the relationship of motivation to human behavior.</w:t>
            </w:r>
          </w:p>
          <w:p w14:paraId="261CF939" w14:textId="77777777" w:rsidR="00F61E94" w:rsidRPr="00B5691F" w:rsidRDefault="00F61E94" w:rsidP="00F61E94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Explain different approaches to motivation.</w:t>
            </w:r>
          </w:p>
          <w:p w14:paraId="4091C949" w14:textId="77777777" w:rsidR="00F61E94" w:rsidRPr="00B5691F" w:rsidRDefault="00F61E94" w:rsidP="00F61E94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Discuss what supervisors can do to affect motivation.</w:t>
            </w:r>
          </w:p>
        </w:tc>
        <w:tc>
          <w:tcPr>
            <w:tcW w:w="630" w:type="dxa"/>
          </w:tcPr>
          <w:p w14:paraId="33E3DD99" w14:textId="77777777" w:rsidR="00F61E94" w:rsidRPr="00ED21D9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1, 2, 3</w:t>
            </w:r>
          </w:p>
        </w:tc>
        <w:tc>
          <w:tcPr>
            <w:tcW w:w="2070" w:type="dxa"/>
          </w:tcPr>
          <w:p w14:paraId="47B8F586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scenario video</w:t>
            </w:r>
          </w:p>
          <w:p w14:paraId="1DAFDF56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reading</w:t>
            </w:r>
          </w:p>
          <w:p w14:paraId="7F17AEEB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Expert Insight video</w:t>
            </w:r>
          </w:p>
          <w:p w14:paraId="4A9E74EB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Study Guide</w:t>
            </w:r>
          </w:p>
        </w:tc>
        <w:tc>
          <w:tcPr>
            <w:tcW w:w="2430" w:type="dxa"/>
          </w:tcPr>
          <w:p w14:paraId="3E7A333A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Read chapter</w:t>
            </w:r>
          </w:p>
          <w:p w14:paraId="710C1953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Watch videos</w:t>
            </w:r>
          </w:p>
          <w:p w14:paraId="78347C83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Review study guide</w:t>
            </w:r>
          </w:p>
          <w:p w14:paraId="10999512" w14:textId="77777777" w:rsid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Complete written assignment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(if needed)</w:t>
            </w:r>
          </w:p>
          <w:p w14:paraId="552FCE72" w14:textId="3A0528F3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Complete Pre/Post-Assessments</w:t>
            </w:r>
          </w:p>
        </w:tc>
        <w:tc>
          <w:tcPr>
            <w:tcW w:w="2425" w:type="dxa"/>
          </w:tcPr>
          <w:p w14:paraId="4E804036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Pre-assessment</w:t>
            </w:r>
          </w:p>
          <w:p w14:paraId="292C3F8B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Assignment (if needed)</w:t>
            </w:r>
          </w:p>
          <w:p w14:paraId="1274FB64" w14:textId="218E8EDD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Post-assessment (if needed)</w:t>
            </w:r>
          </w:p>
        </w:tc>
      </w:tr>
      <w:tr w:rsidR="00F61E94" w:rsidRPr="00B373DE" w14:paraId="2F90A4DF" w14:textId="77777777" w:rsidTr="0071634A">
        <w:tc>
          <w:tcPr>
            <w:tcW w:w="1799" w:type="dxa"/>
          </w:tcPr>
          <w:p w14:paraId="34392A05" w14:textId="1B604E01" w:rsidR="00F61E94" w:rsidRDefault="00F61E94" w:rsidP="00F61E9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Leading Followers</w:t>
            </w:r>
          </w:p>
        </w:tc>
        <w:tc>
          <w:tcPr>
            <w:tcW w:w="5036" w:type="dxa"/>
          </w:tcPr>
          <w:p w14:paraId="100DDD02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leadership.</w:t>
            </w:r>
          </w:p>
          <w:p w14:paraId="7EE44B5F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three basic styles of leadership.</w:t>
            </w:r>
          </w:p>
          <w:p w14:paraId="172C7DD1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directive and supportive leaders.</w:t>
            </w:r>
          </w:p>
          <w:p w14:paraId="20E3699C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Explain transformative and transactional leadership.</w:t>
            </w:r>
          </w:p>
          <w:p w14:paraId="4F573F5E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Explain servant leadership.</w:t>
            </w:r>
          </w:p>
          <w:p w14:paraId="6126CDBE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leadership characteristics.</w:t>
            </w:r>
          </w:p>
          <w:p w14:paraId="28AFCEA3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leader attitudes: Theory "X" and Theory "Y."</w:t>
            </w:r>
          </w:p>
        </w:tc>
        <w:tc>
          <w:tcPr>
            <w:tcW w:w="630" w:type="dxa"/>
          </w:tcPr>
          <w:p w14:paraId="7B970A2B" w14:textId="77777777" w:rsidR="00F61E94" w:rsidRPr="00ED21D9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1, 2, 5</w:t>
            </w:r>
          </w:p>
        </w:tc>
        <w:tc>
          <w:tcPr>
            <w:tcW w:w="2070" w:type="dxa"/>
          </w:tcPr>
          <w:p w14:paraId="6C6E1458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scenario video</w:t>
            </w:r>
          </w:p>
          <w:p w14:paraId="560F7691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reading</w:t>
            </w:r>
          </w:p>
          <w:p w14:paraId="2A448998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Expert Insight video</w:t>
            </w:r>
          </w:p>
          <w:p w14:paraId="225F5BCB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Study Guide</w:t>
            </w:r>
          </w:p>
        </w:tc>
        <w:tc>
          <w:tcPr>
            <w:tcW w:w="2430" w:type="dxa"/>
          </w:tcPr>
          <w:p w14:paraId="6B0BF13A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Read chapter</w:t>
            </w:r>
          </w:p>
          <w:p w14:paraId="44322C4A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Watch videos</w:t>
            </w:r>
          </w:p>
          <w:p w14:paraId="53D9F437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Review study guide</w:t>
            </w:r>
          </w:p>
          <w:p w14:paraId="6B7AB9F2" w14:textId="77777777" w:rsid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Complete written assignment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(if needed)</w:t>
            </w:r>
          </w:p>
          <w:p w14:paraId="2D18A6B6" w14:textId="52F5CEB9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Complete Pre/Post-Assessments</w:t>
            </w:r>
          </w:p>
        </w:tc>
        <w:tc>
          <w:tcPr>
            <w:tcW w:w="2425" w:type="dxa"/>
          </w:tcPr>
          <w:p w14:paraId="4CA9B791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Pre-assessment</w:t>
            </w:r>
          </w:p>
          <w:p w14:paraId="25F40181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Assignment (if needed)</w:t>
            </w:r>
          </w:p>
          <w:p w14:paraId="4CA6A18E" w14:textId="1CEA84D0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Post-assessment (if needed)</w:t>
            </w:r>
          </w:p>
        </w:tc>
      </w:tr>
      <w:tr w:rsidR="00F61E94" w:rsidRPr="00B373DE" w14:paraId="5C915C8F" w14:textId="77777777" w:rsidTr="0071634A">
        <w:tc>
          <w:tcPr>
            <w:tcW w:w="1799" w:type="dxa"/>
          </w:tcPr>
          <w:p w14:paraId="5B11C225" w14:textId="0B6AAAC8" w:rsidR="00F61E94" w:rsidRDefault="00F61E94" w:rsidP="00F61E9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Communicating Effectively</w:t>
            </w:r>
          </w:p>
        </w:tc>
        <w:tc>
          <w:tcPr>
            <w:tcW w:w="5036" w:type="dxa"/>
          </w:tcPr>
          <w:p w14:paraId="5351FC0D" w14:textId="77777777" w:rsidR="00F61E94" w:rsidRPr="00B5691F" w:rsidRDefault="00F61E94" w:rsidP="00F61E94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communication and the communication process.</w:t>
            </w:r>
          </w:p>
          <w:p w14:paraId="0B3F6D2C" w14:textId="77777777" w:rsidR="00F61E94" w:rsidRPr="00B5691F" w:rsidRDefault="00F61E94" w:rsidP="00F61E94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Contrast formal and informal communication.</w:t>
            </w:r>
          </w:p>
          <w:p w14:paraId="1B4BDA6C" w14:textId="77777777" w:rsidR="00F61E94" w:rsidRPr="00B5691F" w:rsidRDefault="00F61E94" w:rsidP="00F61E94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Explain how electronic communication affects the supervisor's job.</w:t>
            </w:r>
          </w:p>
          <w:p w14:paraId="480725DE" w14:textId="77777777" w:rsidR="00F61E94" w:rsidRPr="00B5691F" w:rsidRDefault="00F61E94" w:rsidP="00F61E94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barriers and techniques for overcoming communication barriers.</w:t>
            </w:r>
          </w:p>
          <w:p w14:paraId="55449E2C" w14:textId="77777777" w:rsidR="00F61E94" w:rsidRPr="00B5691F" w:rsidRDefault="00F61E94" w:rsidP="00F61E94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perception.</w:t>
            </w:r>
          </w:p>
          <w:p w14:paraId="4474E6BC" w14:textId="77777777" w:rsidR="00F61E94" w:rsidRPr="00B5691F" w:rsidRDefault="00F61E94" w:rsidP="00F61E94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active listening.</w:t>
            </w:r>
          </w:p>
          <w:p w14:paraId="53C49196" w14:textId="77777777" w:rsidR="00F61E94" w:rsidRPr="00B5691F" w:rsidRDefault="00F61E94" w:rsidP="00F61E94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Explain the behaviors necessary for providing effective feedback.</w:t>
            </w:r>
          </w:p>
          <w:p w14:paraId="371218C9" w14:textId="77777777" w:rsidR="00F61E94" w:rsidRPr="00B5691F" w:rsidRDefault="00F61E94" w:rsidP="00F61E94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the grapevine.</w:t>
            </w:r>
          </w:p>
        </w:tc>
        <w:tc>
          <w:tcPr>
            <w:tcW w:w="630" w:type="dxa"/>
          </w:tcPr>
          <w:p w14:paraId="4C4DA312" w14:textId="77777777" w:rsidR="00F61E94" w:rsidRPr="00ED21D9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1, 3, 5</w:t>
            </w:r>
          </w:p>
        </w:tc>
        <w:tc>
          <w:tcPr>
            <w:tcW w:w="2070" w:type="dxa"/>
          </w:tcPr>
          <w:p w14:paraId="5975D163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scenario video</w:t>
            </w:r>
          </w:p>
          <w:p w14:paraId="17EEB9BB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reading</w:t>
            </w:r>
          </w:p>
          <w:p w14:paraId="3C57EA97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Expert Insight video</w:t>
            </w:r>
          </w:p>
          <w:p w14:paraId="13CF6A6A" w14:textId="77777777" w:rsidR="00F61E94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Study Guide</w:t>
            </w:r>
          </w:p>
          <w:p w14:paraId="173229E5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Impression video</w:t>
            </w:r>
          </w:p>
        </w:tc>
        <w:tc>
          <w:tcPr>
            <w:tcW w:w="2430" w:type="dxa"/>
          </w:tcPr>
          <w:p w14:paraId="299E274C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Read chapter</w:t>
            </w:r>
          </w:p>
          <w:p w14:paraId="33564A67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Watch videos</w:t>
            </w:r>
          </w:p>
          <w:p w14:paraId="10712950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Review study guide</w:t>
            </w:r>
          </w:p>
          <w:p w14:paraId="604A9802" w14:textId="77777777" w:rsid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Complete written assignment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(if needed)</w:t>
            </w:r>
          </w:p>
          <w:p w14:paraId="28B67C8A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Complete Pre/Post-Assessments</w:t>
            </w:r>
          </w:p>
          <w:p w14:paraId="0119AFF2" w14:textId="2DE788F2" w:rsidR="00F61E94" w:rsidRPr="00F61E94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BD47E9D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Pre-assessment</w:t>
            </w:r>
          </w:p>
          <w:p w14:paraId="220A4DFD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Assignment (if needed)</w:t>
            </w:r>
          </w:p>
          <w:p w14:paraId="621F0F0D" w14:textId="005EAD9E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Post-assessment (if needed)</w:t>
            </w:r>
          </w:p>
        </w:tc>
      </w:tr>
      <w:tr w:rsidR="00F61E94" w:rsidRPr="00B373DE" w14:paraId="77ECB062" w14:textId="77777777" w:rsidTr="0071634A">
        <w:tc>
          <w:tcPr>
            <w:tcW w:w="1799" w:type="dxa"/>
          </w:tcPr>
          <w:p w14:paraId="4F98B6EF" w14:textId="6C9C298E" w:rsidR="00F61E94" w:rsidRDefault="00F61E94" w:rsidP="00F61E9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Developing</w:t>
            </w:r>
            <w:r w:rsidRPr="00ED21D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Teams</w:t>
            </w:r>
          </w:p>
        </w:tc>
        <w:tc>
          <w:tcPr>
            <w:tcW w:w="5036" w:type="dxa"/>
          </w:tcPr>
          <w:p w14:paraId="30AED8A0" w14:textId="77777777" w:rsidR="00F61E94" w:rsidRPr="00B5691F" w:rsidRDefault="00F61E94" w:rsidP="00F61E94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the difference between formal and informal work groups.</w:t>
            </w:r>
          </w:p>
          <w:p w14:paraId="3EB937E2" w14:textId="77777777" w:rsidR="00F61E94" w:rsidRPr="00B5691F" w:rsidRDefault="00F61E94" w:rsidP="00F61E94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Explain what group norms are.</w:t>
            </w:r>
          </w:p>
          <w:p w14:paraId="62A1B70F" w14:textId="77777777" w:rsidR="00F61E94" w:rsidRPr="00B5691F" w:rsidRDefault="00F61E94" w:rsidP="00F61E94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the elements that contribute to group cohesiveness.</w:t>
            </w:r>
          </w:p>
          <w:p w14:paraId="70F8B21B" w14:textId="77777777" w:rsidR="00F61E94" w:rsidRPr="00B5691F" w:rsidRDefault="00F61E94" w:rsidP="00F61E94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Discuss group conformity.</w:t>
            </w:r>
          </w:p>
          <w:p w14:paraId="0FD5B916" w14:textId="77777777" w:rsidR="00F61E94" w:rsidRPr="00B5691F" w:rsidRDefault="00F61E94" w:rsidP="00F61E94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Identify the four phases in the life of a team.</w:t>
            </w:r>
          </w:p>
          <w:p w14:paraId="152A3D76" w14:textId="77777777" w:rsidR="00F61E94" w:rsidRPr="00B5691F" w:rsidRDefault="00F61E94" w:rsidP="00F61E94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groupthink.</w:t>
            </w:r>
          </w:p>
          <w:p w14:paraId="1084A1C0" w14:textId="77777777" w:rsidR="00F61E94" w:rsidRPr="00B5691F" w:rsidRDefault="00F61E94" w:rsidP="00F61E94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the concept of team building.</w:t>
            </w:r>
          </w:p>
          <w:p w14:paraId="4B3DF9F9" w14:textId="77777777" w:rsidR="00F61E94" w:rsidRPr="00B5691F" w:rsidRDefault="00F61E94" w:rsidP="00F61E94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Explain self-directed teams.</w:t>
            </w:r>
          </w:p>
        </w:tc>
        <w:tc>
          <w:tcPr>
            <w:tcW w:w="630" w:type="dxa"/>
          </w:tcPr>
          <w:p w14:paraId="23AB9A47" w14:textId="77777777" w:rsidR="00F61E94" w:rsidRPr="00ED21D9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1, 2, 3, 4</w:t>
            </w:r>
          </w:p>
        </w:tc>
        <w:tc>
          <w:tcPr>
            <w:tcW w:w="2070" w:type="dxa"/>
          </w:tcPr>
          <w:p w14:paraId="094A60F3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scenario video</w:t>
            </w:r>
          </w:p>
          <w:p w14:paraId="057604E0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reading</w:t>
            </w:r>
          </w:p>
          <w:p w14:paraId="1BA5BA80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Expert Insight video</w:t>
            </w:r>
          </w:p>
          <w:p w14:paraId="3FF09206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Study Guide</w:t>
            </w:r>
          </w:p>
        </w:tc>
        <w:tc>
          <w:tcPr>
            <w:tcW w:w="2430" w:type="dxa"/>
          </w:tcPr>
          <w:p w14:paraId="7A31037B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Read chapter</w:t>
            </w:r>
          </w:p>
          <w:p w14:paraId="455F77E0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Watch videos</w:t>
            </w:r>
          </w:p>
          <w:p w14:paraId="7A869F51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Review study guide</w:t>
            </w:r>
          </w:p>
          <w:p w14:paraId="199AE98E" w14:textId="77777777" w:rsid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Complete written assignment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(if needed)</w:t>
            </w:r>
          </w:p>
          <w:p w14:paraId="5A3DB8EE" w14:textId="1A0F000B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Complete Pre/Post-Assessments</w:t>
            </w:r>
          </w:p>
        </w:tc>
        <w:tc>
          <w:tcPr>
            <w:tcW w:w="2425" w:type="dxa"/>
          </w:tcPr>
          <w:p w14:paraId="50975FC3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Pre-assessment</w:t>
            </w:r>
          </w:p>
          <w:p w14:paraId="5A41906F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Assignment (if needed)</w:t>
            </w:r>
          </w:p>
          <w:p w14:paraId="478C9994" w14:textId="204ECEF0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Post-assessment (if needed)</w:t>
            </w:r>
          </w:p>
        </w:tc>
      </w:tr>
      <w:tr w:rsidR="00F61E94" w:rsidRPr="00B373DE" w14:paraId="38EDEAED" w14:textId="77777777" w:rsidTr="0071634A">
        <w:tc>
          <w:tcPr>
            <w:tcW w:w="1799" w:type="dxa"/>
          </w:tcPr>
          <w:p w14:paraId="4E3795D6" w14:textId="77777777" w:rsidR="00F61E94" w:rsidRDefault="00F61E94" w:rsidP="00F61E9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ED21D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Appraising and Rewarding Performance</w:t>
            </w:r>
          </w:p>
        </w:tc>
        <w:tc>
          <w:tcPr>
            <w:tcW w:w="5036" w:type="dxa"/>
          </w:tcPr>
          <w:p w14:paraId="457C24DC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performance.</w:t>
            </w:r>
          </w:p>
          <w:p w14:paraId="469ED7E6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Explain the determinants of performance.</w:t>
            </w:r>
          </w:p>
          <w:p w14:paraId="56CD7370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job analysis.</w:t>
            </w:r>
          </w:p>
          <w:p w14:paraId="22D26435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job description and job specification.</w:t>
            </w:r>
          </w:p>
          <w:p w14:paraId="7C5B1AE5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performance appraisal.</w:t>
            </w:r>
          </w:p>
          <w:p w14:paraId="4E23B4A2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List and describe the major performance appraisal methods.</w:t>
            </w:r>
          </w:p>
          <w:p w14:paraId="4AD584FD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the performance appraisal activity.</w:t>
            </w:r>
          </w:p>
          <w:p w14:paraId="7C5BCB74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Explain the reward system.</w:t>
            </w:r>
          </w:p>
          <w:p w14:paraId="68991068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Discuss common mistakes and errors made in performance appraisals.</w:t>
            </w:r>
          </w:p>
        </w:tc>
        <w:tc>
          <w:tcPr>
            <w:tcW w:w="630" w:type="dxa"/>
          </w:tcPr>
          <w:p w14:paraId="53175BF1" w14:textId="77777777" w:rsidR="00F61E94" w:rsidRPr="00ED21D9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1, 3</w:t>
            </w:r>
          </w:p>
        </w:tc>
        <w:tc>
          <w:tcPr>
            <w:tcW w:w="2070" w:type="dxa"/>
          </w:tcPr>
          <w:p w14:paraId="422F178C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scenario video</w:t>
            </w:r>
          </w:p>
          <w:p w14:paraId="23A73E63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reading</w:t>
            </w:r>
          </w:p>
          <w:p w14:paraId="62111E59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Expert Insight video</w:t>
            </w:r>
          </w:p>
          <w:p w14:paraId="45C639FD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Study Guide</w:t>
            </w:r>
          </w:p>
        </w:tc>
        <w:tc>
          <w:tcPr>
            <w:tcW w:w="2430" w:type="dxa"/>
          </w:tcPr>
          <w:p w14:paraId="6A713F11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Read chapter</w:t>
            </w:r>
          </w:p>
          <w:p w14:paraId="158D59E0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Watch videos</w:t>
            </w:r>
          </w:p>
          <w:p w14:paraId="6ABDB306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Review study guide</w:t>
            </w:r>
          </w:p>
          <w:p w14:paraId="0A89E66B" w14:textId="77777777" w:rsid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Complete written assignment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(if needed)</w:t>
            </w:r>
          </w:p>
          <w:p w14:paraId="5ADFB917" w14:textId="5EB29CAE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Complete Pre/Post-Assessments</w:t>
            </w:r>
          </w:p>
        </w:tc>
        <w:tc>
          <w:tcPr>
            <w:tcW w:w="2425" w:type="dxa"/>
          </w:tcPr>
          <w:p w14:paraId="66EAD0FC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Pre-assessment</w:t>
            </w:r>
          </w:p>
          <w:p w14:paraId="59604BA8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Assignment (if needed)</w:t>
            </w:r>
          </w:p>
          <w:p w14:paraId="7C6139A8" w14:textId="5E434C63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Post-assessment (if needed)</w:t>
            </w:r>
          </w:p>
        </w:tc>
      </w:tr>
      <w:tr w:rsidR="00F61E94" w:rsidRPr="00B373DE" w14:paraId="09685563" w14:textId="77777777" w:rsidTr="0071634A">
        <w:tc>
          <w:tcPr>
            <w:tcW w:w="1799" w:type="dxa"/>
          </w:tcPr>
          <w:p w14:paraId="1A5A5A8B" w14:textId="77777777" w:rsidR="00F61E94" w:rsidRDefault="00F61E94" w:rsidP="00F61E9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ED21D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Ethics and Organizational Politics</w:t>
            </w:r>
          </w:p>
        </w:tc>
        <w:tc>
          <w:tcPr>
            <w:tcW w:w="5036" w:type="dxa"/>
          </w:tcPr>
          <w:p w14:paraId="1750552C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ethics and what is ethical behavior in the workplace.</w:t>
            </w:r>
          </w:p>
          <w:p w14:paraId="7FE0482E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Explain what is and the use of a code of ethics.</w:t>
            </w:r>
          </w:p>
          <w:p w14:paraId="5A3E0CB0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Discuss the role supervisors play as to ethics in the workplace.</w:t>
            </w:r>
          </w:p>
          <w:p w14:paraId="19799F12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Outline the steps supervisors play in dealing with unethical workplace situations.</w:t>
            </w:r>
          </w:p>
          <w:p w14:paraId="69D834ED" w14:textId="77777777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organization politics and how to manage it.</w:t>
            </w:r>
          </w:p>
        </w:tc>
        <w:tc>
          <w:tcPr>
            <w:tcW w:w="630" w:type="dxa"/>
          </w:tcPr>
          <w:p w14:paraId="26735B90" w14:textId="77777777" w:rsidR="00F61E94" w:rsidRPr="00ED21D9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1, 3, 4, 5</w:t>
            </w:r>
          </w:p>
        </w:tc>
        <w:tc>
          <w:tcPr>
            <w:tcW w:w="2070" w:type="dxa"/>
          </w:tcPr>
          <w:p w14:paraId="328C79A2" w14:textId="6F324B4B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Online resources</w:t>
            </w:r>
          </w:p>
          <w:p w14:paraId="22B42AA3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Expert Insight video</w:t>
            </w:r>
          </w:p>
          <w:p w14:paraId="74D46BD4" w14:textId="56F998D0" w:rsidR="00F61E94" w:rsidRPr="00F61E94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F38B7A1" w14:textId="04B7D265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Read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resources</w:t>
            </w:r>
          </w:p>
          <w:p w14:paraId="5DE953FC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Watch videos</w:t>
            </w:r>
          </w:p>
          <w:p w14:paraId="5B47C2BC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Review study guide</w:t>
            </w:r>
          </w:p>
          <w:p w14:paraId="6B069E7B" w14:textId="77777777" w:rsid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Complete written assignment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(if needed)</w:t>
            </w:r>
          </w:p>
          <w:p w14:paraId="047F4876" w14:textId="1092F044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Complete Pre/Post-Assessments</w:t>
            </w:r>
          </w:p>
        </w:tc>
        <w:tc>
          <w:tcPr>
            <w:tcW w:w="2425" w:type="dxa"/>
          </w:tcPr>
          <w:p w14:paraId="690B8525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Topic Pre-assessment</w:t>
            </w:r>
          </w:p>
          <w:p w14:paraId="79FFD659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Assignment (if needed)</w:t>
            </w:r>
          </w:p>
          <w:p w14:paraId="6A34DF53" w14:textId="66CF0279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Post-assessment (if needed)</w:t>
            </w:r>
          </w:p>
        </w:tc>
      </w:tr>
      <w:tr w:rsidR="00F61E94" w:rsidRPr="00B373DE" w14:paraId="348B7E94" w14:textId="77777777" w:rsidTr="0071634A">
        <w:tc>
          <w:tcPr>
            <w:tcW w:w="1799" w:type="dxa"/>
          </w:tcPr>
          <w:p w14:paraId="02A06F77" w14:textId="648EB17E" w:rsidR="00F61E94" w:rsidRDefault="00F61E94" w:rsidP="00F61E9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Change Management</w:t>
            </w:r>
          </w:p>
        </w:tc>
        <w:tc>
          <w:tcPr>
            <w:tcW w:w="5036" w:type="dxa"/>
          </w:tcPr>
          <w:p w14:paraId="5FE0DA0E" w14:textId="77777777" w:rsidR="00F61E94" w:rsidRPr="00B5691F" w:rsidRDefault="00F61E94" w:rsidP="00F61E9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what inhibits change.</w:t>
            </w:r>
          </w:p>
          <w:p w14:paraId="501A4346" w14:textId="77777777" w:rsidR="00F61E94" w:rsidRPr="00B5691F" w:rsidRDefault="00F61E94" w:rsidP="00F61E9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Identify techniques that foster acceptance of change.</w:t>
            </w:r>
          </w:p>
          <w:p w14:paraId="1A93AC66" w14:textId="77777777" w:rsidR="00F61E94" w:rsidRPr="00B5691F" w:rsidRDefault="00F61E94" w:rsidP="00F61E9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Discuss key factors affecting successfully implementing change.</w:t>
            </w:r>
          </w:p>
          <w:p w14:paraId="2E4981F9" w14:textId="77777777" w:rsidR="00F61E94" w:rsidRPr="00B5691F" w:rsidRDefault="00F61E94" w:rsidP="00F61E9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Identify strategies that are useful in implementing change.</w:t>
            </w:r>
          </w:p>
          <w:p w14:paraId="550BFAC8" w14:textId="77777777" w:rsidR="00F61E94" w:rsidRPr="00B5691F" w:rsidRDefault="00F61E94" w:rsidP="00F61E9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Describe Lewin's Force Field Analysis.</w:t>
            </w:r>
          </w:p>
          <w:p w14:paraId="47A0B5E1" w14:textId="77777777" w:rsidR="00F61E94" w:rsidRPr="00B5691F" w:rsidRDefault="00F61E94" w:rsidP="00F61E9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a Change Model.</w:t>
            </w:r>
          </w:p>
        </w:tc>
        <w:tc>
          <w:tcPr>
            <w:tcW w:w="630" w:type="dxa"/>
          </w:tcPr>
          <w:p w14:paraId="7B6E4FCD" w14:textId="77777777" w:rsidR="00F61E94" w:rsidRPr="00ED21D9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1, 3, 5</w:t>
            </w:r>
          </w:p>
        </w:tc>
        <w:tc>
          <w:tcPr>
            <w:tcW w:w="2070" w:type="dxa"/>
          </w:tcPr>
          <w:p w14:paraId="51F86E39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scenario video</w:t>
            </w:r>
          </w:p>
          <w:p w14:paraId="42A95933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reading</w:t>
            </w:r>
          </w:p>
          <w:p w14:paraId="75CFC0DB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Expert Insight video</w:t>
            </w:r>
          </w:p>
          <w:p w14:paraId="3E268EC4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Study Guide</w:t>
            </w:r>
          </w:p>
        </w:tc>
        <w:tc>
          <w:tcPr>
            <w:tcW w:w="2430" w:type="dxa"/>
          </w:tcPr>
          <w:p w14:paraId="5C72168C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Read chapter</w:t>
            </w:r>
          </w:p>
          <w:p w14:paraId="1FD7E8A8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Watch videos</w:t>
            </w:r>
          </w:p>
          <w:p w14:paraId="390528CF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Review study guide</w:t>
            </w:r>
          </w:p>
          <w:p w14:paraId="15FB5462" w14:textId="77777777" w:rsid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Complete written assignment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(if needed)</w:t>
            </w:r>
          </w:p>
          <w:p w14:paraId="064F5D85" w14:textId="033758FE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Complete Pre/Post-Assessments</w:t>
            </w:r>
          </w:p>
        </w:tc>
        <w:tc>
          <w:tcPr>
            <w:tcW w:w="2425" w:type="dxa"/>
          </w:tcPr>
          <w:p w14:paraId="0343D6F4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Pre-assessment</w:t>
            </w:r>
          </w:p>
          <w:p w14:paraId="5C9A0C4E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Assignment (if needed)</w:t>
            </w:r>
          </w:p>
          <w:p w14:paraId="5C409470" w14:textId="1CD6F8FD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Post-assessment (if needed)</w:t>
            </w:r>
          </w:p>
        </w:tc>
      </w:tr>
      <w:tr w:rsidR="00F61E94" w:rsidRPr="00B373DE" w14:paraId="6E0A0D27" w14:textId="77777777" w:rsidTr="0071634A">
        <w:tc>
          <w:tcPr>
            <w:tcW w:w="1799" w:type="dxa"/>
          </w:tcPr>
          <w:p w14:paraId="6683D133" w14:textId="57A6F1BF" w:rsidR="00F61E94" w:rsidRDefault="00F61E94" w:rsidP="00F61E9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61335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Conflict, Politics, Discipline, and Negotiations</w:t>
            </w:r>
          </w:p>
        </w:tc>
        <w:tc>
          <w:tcPr>
            <w:tcW w:w="5036" w:type="dxa"/>
          </w:tcPr>
          <w:p w14:paraId="69FD7EC5" w14:textId="77777777" w:rsidR="00F61E94" w:rsidRPr="00B5691F" w:rsidRDefault="00F61E94" w:rsidP="00F61E9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Explain when it is appropriate for a supervisor to counsel an employee.</w:t>
            </w:r>
          </w:p>
          <w:p w14:paraId="3CF54553" w14:textId="77777777" w:rsidR="00F61E94" w:rsidRPr="00B5691F" w:rsidRDefault="00F61E94" w:rsidP="00F61E9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Differentiate between directive and nondirective counseling.</w:t>
            </w:r>
          </w:p>
          <w:p w14:paraId="2871615D" w14:textId="77777777" w:rsidR="00F61E94" w:rsidRPr="00B5691F" w:rsidRDefault="00F61E94" w:rsidP="00F61E9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Define what a troubled employee is.</w:t>
            </w:r>
          </w:p>
          <w:p w14:paraId="20B0E8F4" w14:textId="77777777" w:rsidR="00F61E94" w:rsidRPr="00B5691F" w:rsidRDefault="00F61E94" w:rsidP="00F61E9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Discuss ways to effectively supervise a troubled employee.</w:t>
            </w:r>
          </w:p>
          <w:p w14:paraId="3DE5AD03" w14:textId="77777777" w:rsidR="00F61E94" w:rsidRPr="00B5691F" w:rsidRDefault="00F61E94" w:rsidP="00F61E9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Explain what employee assistance programs are.</w:t>
            </w:r>
          </w:p>
          <w:p w14:paraId="2F2B13CC" w14:textId="77777777" w:rsidR="00F61E94" w:rsidRPr="00B5691F" w:rsidRDefault="00F61E94" w:rsidP="00F61E9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Explain the difference between troubled employees and problem employees.</w:t>
            </w:r>
          </w:p>
          <w:p w14:paraId="22A34C6F" w14:textId="77777777" w:rsidR="00F61E94" w:rsidRPr="00B5691F" w:rsidRDefault="00F61E94" w:rsidP="00F61E9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691F">
              <w:rPr>
                <w:rFonts w:eastAsia="Times New Roman" w:cstheme="minorHAnsi"/>
                <w:color w:val="000000"/>
                <w:sz w:val="20"/>
                <w:szCs w:val="20"/>
              </w:rPr>
              <w:t>Discuss the legal requirements for dealing with troubled employees.</w:t>
            </w:r>
          </w:p>
        </w:tc>
        <w:tc>
          <w:tcPr>
            <w:tcW w:w="630" w:type="dxa"/>
          </w:tcPr>
          <w:p w14:paraId="6DB7F133" w14:textId="77777777" w:rsidR="00F61E94" w:rsidRPr="00ED21D9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1, 5</w:t>
            </w:r>
          </w:p>
        </w:tc>
        <w:tc>
          <w:tcPr>
            <w:tcW w:w="2070" w:type="dxa"/>
          </w:tcPr>
          <w:p w14:paraId="44AD182E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scenario video</w:t>
            </w:r>
          </w:p>
          <w:p w14:paraId="3F8570DB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reading</w:t>
            </w:r>
          </w:p>
          <w:p w14:paraId="7D475AB8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Expert Insight video</w:t>
            </w:r>
          </w:p>
          <w:p w14:paraId="35704AE4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Study Guide</w:t>
            </w:r>
          </w:p>
        </w:tc>
        <w:tc>
          <w:tcPr>
            <w:tcW w:w="2430" w:type="dxa"/>
          </w:tcPr>
          <w:p w14:paraId="6CFBA681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Read chapter</w:t>
            </w:r>
          </w:p>
          <w:p w14:paraId="0D2FA53E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Watch videos</w:t>
            </w:r>
          </w:p>
          <w:p w14:paraId="77E2F118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Review study guide</w:t>
            </w:r>
          </w:p>
          <w:p w14:paraId="5848210D" w14:textId="77777777" w:rsid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Complete written assignment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(if needed)</w:t>
            </w:r>
          </w:p>
          <w:p w14:paraId="58F1EB56" w14:textId="11114D39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Complete Pre/Post-Assessments</w:t>
            </w:r>
          </w:p>
        </w:tc>
        <w:tc>
          <w:tcPr>
            <w:tcW w:w="2425" w:type="dxa"/>
          </w:tcPr>
          <w:p w14:paraId="51B26C05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Pre-assessment</w:t>
            </w:r>
          </w:p>
          <w:p w14:paraId="44E6CFD0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Assignment (if needed)</w:t>
            </w:r>
          </w:p>
          <w:p w14:paraId="770AA287" w14:textId="65BF29CA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Post-assessment (if needed)</w:t>
            </w:r>
          </w:p>
        </w:tc>
      </w:tr>
      <w:tr w:rsidR="00F61E94" w:rsidRPr="00B373DE" w14:paraId="16D41B3C" w14:textId="77777777" w:rsidTr="0071634A">
        <w:tc>
          <w:tcPr>
            <w:tcW w:w="1799" w:type="dxa"/>
          </w:tcPr>
          <w:p w14:paraId="12A7719B" w14:textId="276ADDE7" w:rsidR="00F61E94" w:rsidRDefault="00F61E94" w:rsidP="00F61E9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</w:t>
            </w:r>
            <w:r w:rsidRPr="00ED21D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ontrol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ling</w:t>
            </w:r>
          </w:p>
        </w:tc>
        <w:tc>
          <w:tcPr>
            <w:tcW w:w="5036" w:type="dxa"/>
          </w:tcPr>
          <w:p w14:paraId="3CBDF218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Describe the control process.</w:t>
            </w:r>
          </w:p>
          <w:p w14:paraId="5DFD51B1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Explain potential negatives that control can create.</w:t>
            </w:r>
          </w:p>
          <w:p w14:paraId="5A33DE5F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Identify ethical dilemmas in employee monitoring.</w:t>
            </w:r>
          </w:p>
          <w:p w14:paraId="12E6D202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Define quality, and what it means to a supervisor.</w:t>
            </w:r>
          </w:p>
          <w:p w14:paraId="3C1354FE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Explain the difference between quality control and quality assurance.</w:t>
            </w:r>
          </w:p>
        </w:tc>
        <w:tc>
          <w:tcPr>
            <w:tcW w:w="630" w:type="dxa"/>
          </w:tcPr>
          <w:p w14:paraId="4CB06BF0" w14:textId="77777777" w:rsidR="00F61E94" w:rsidRPr="00ED21D9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1, 4</w:t>
            </w:r>
          </w:p>
        </w:tc>
        <w:tc>
          <w:tcPr>
            <w:tcW w:w="2070" w:type="dxa"/>
          </w:tcPr>
          <w:p w14:paraId="2729C3F6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scenario video</w:t>
            </w:r>
          </w:p>
          <w:p w14:paraId="084F6BD1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reading</w:t>
            </w:r>
          </w:p>
          <w:p w14:paraId="69E7F449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Expert Insight video</w:t>
            </w:r>
          </w:p>
          <w:p w14:paraId="029379AD" w14:textId="77777777" w:rsidR="00F61E94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Chapter Study Guide</w:t>
            </w:r>
          </w:p>
          <w:p w14:paraId="6EAF9D90" w14:textId="77777777" w:rsidR="00F61E94" w:rsidRPr="00ED21D9" w:rsidRDefault="00F61E94" w:rsidP="00F61E9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Baldrige website</w:t>
            </w:r>
          </w:p>
        </w:tc>
        <w:tc>
          <w:tcPr>
            <w:tcW w:w="2430" w:type="dxa"/>
          </w:tcPr>
          <w:p w14:paraId="17B6653B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Read chapter</w:t>
            </w:r>
          </w:p>
          <w:p w14:paraId="4B564CD8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Watch videos</w:t>
            </w:r>
          </w:p>
          <w:p w14:paraId="48CECE17" w14:textId="77777777" w:rsidR="00F61E94" w:rsidRPr="00ED21D9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Review study guide</w:t>
            </w:r>
          </w:p>
          <w:p w14:paraId="40C5171B" w14:textId="77777777" w:rsid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Complete written assignment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(if needed)</w:t>
            </w:r>
          </w:p>
          <w:p w14:paraId="38D8BBFE" w14:textId="52557E99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Complete Pre/Post-Assessments</w:t>
            </w:r>
          </w:p>
        </w:tc>
        <w:tc>
          <w:tcPr>
            <w:tcW w:w="2425" w:type="dxa"/>
          </w:tcPr>
          <w:p w14:paraId="7774184F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Pre-assessment</w:t>
            </w:r>
          </w:p>
          <w:p w14:paraId="3BD59891" w14:textId="77777777" w:rsidR="00F61E94" w:rsidRPr="00F61E94" w:rsidRDefault="00F61E94" w:rsidP="00F61E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Assignment (if needed)</w:t>
            </w:r>
          </w:p>
          <w:p w14:paraId="03E8D8DC" w14:textId="0C4AD4E9" w:rsidR="00F61E94" w:rsidRPr="00B5691F" w:rsidRDefault="00F61E94" w:rsidP="00F61E9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61E94">
              <w:rPr>
                <w:rFonts w:eastAsia="Times New Roman" w:cstheme="minorHAnsi"/>
                <w:color w:val="000000"/>
                <w:sz w:val="20"/>
                <w:szCs w:val="20"/>
              </w:rPr>
              <w:t>Topic Post-assessment (if needed)</w:t>
            </w:r>
          </w:p>
        </w:tc>
      </w:tr>
      <w:tr w:rsidR="00F61E94" w:rsidRPr="00B373DE" w14:paraId="3D96D7C1" w14:textId="77777777" w:rsidTr="0071634A">
        <w:tc>
          <w:tcPr>
            <w:tcW w:w="1799" w:type="dxa"/>
          </w:tcPr>
          <w:p w14:paraId="62257FD2" w14:textId="0CF62458" w:rsidR="00F61E94" w:rsidRDefault="00F61E94" w:rsidP="00F61E9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Course Reflection</w:t>
            </w:r>
          </w:p>
        </w:tc>
        <w:tc>
          <w:tcPr>
            <w:tcW w:w="5036" w:type="dxa"/>
          </w:tcPr>
          <w:p w14:paraId="53A58FE0" w14:textId="77777777" w:rsidR="00F61E94" w:rsidRPr="00ED21D9" w:rsidRDefault="00F61E94" w:rsidP="00F61E94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Define key tools and techniques learned from the course that you will remember and use.</w:t>
            </w:r>
          </w:p>
          <w:p w14:paraId="118D767E" w14:textId="77777777" w:rsidR="00F61E94" w:rsidRPr="00ED21D9" w:rsidRDefault="00F61E94" w:rsidP="00F61E94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Identify techniques that you have acquired through class discussions and research.</w:t>
            </w:r>
          </w:p>
          <w:p w14:paraId="7B078BBF" w14:textId="77777777" w:rsidR="00F61E94" w:rsidRPr="00ED21D9" w:rsidRDefault="00F61E94" w:rsidP="00F61E94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Define the course's ROI.</w:t>
            </w:r>
          </w:p>
        </w:tc>
        <w:tc>
          <w:tcPr>
            <w:tcW w:w="630" w:type="dxa"/>
          </w:tcPr>
          <w:p w14:paraId="6B8925A1" w14:textId="77777777" w:rsidR="00F61E94" w:rsidRPr="00ED21D9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1, 2, 3, 4, 5</w:t>
            </w:r>
          </w:p>
        </w:tc>
        <w:tc>
          <w:tcPr>
            <w:tcW w:w="2070" w:type="dxa"/>
          </w:tcPr>
          <w:p w14:paraId="07758C73" w14:textId="77777777" w:rsidR="00F61E94" w:rsidRPr="00ED21D9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30" w:type="dxa"/>
          </w:tcPr>
          <w:p w14:paraId="4399CE1A" w14:textId="77777777" w:rsidR="00F61E94" w:rsidRPr="00ED21D9" w:rsidRDefault="00F61E94" w:rsidP="00F61E94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D21D9">
              <w:rPr>
                <w:rFonts w:eastAsia="Times New Roman" w:cstheme="minorHAnsi"/>
                <w:color w:val="000000"/>
                <w:sz w:val="20"/>
                <w:szCs w:val="20"/>
              </w:rPr>
              <w:t>Complete written assignment.</w:t>
            </w:r>
          </w:p>
        </w:tc>
        <w:tc>
          <w:tcPr>
            <w:tcW w:w="2425" w:type="dxa"/>
          </w:tcPr>
          <w:p w14:paraId="7E84895E" w14:textId="78C8BDC8" w:rsidR="00F61E94" w:rsidRPr="00B5691F" w:rsidRDefault="00F61E94" w:rsidP="00F61E94">
            <w:pPr>
              <w:pStyle w:val="ListParagraph"/>
              <w:numPr>
                <w:ilvl w:val="0"/>
                <w:numId w:val="7"/>
              </w:numPr>
              <w:ind w:left="266" w:hanging="266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634A">
              <w:rPr>
                <w:rFonts w:eastAsia="Times New Roman" w:cstheme="minorHAnsi"/>
                <w:color w:val="000000"/>
                <w:sz w:val="20"/>
                <w:szCs w:val="20"/>
              </w:rPr>
              <w:t>Assignment | Course Reflection</w:t>
            </w:r>
          </w:p>
        </w:tc>
      </w:tr>
    </w:tbl>
    <w:p w14:paraId="5EDFE3A6" w14:textId="77777777" w:rsidR="0069328F" w:rsidRPr="00B373DE" w:rsidRDefault="0069328F" w:rsidP="0071634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</w:p>
    <w:sectPr w:rsidR="0069328F" w:rsidRPr="00B373DE" w:rsidSect="00B37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A7C4" w14:textId="77777777" w:rsidR="00834DC1" w:rsidRDefault="00834DC1" w:rsidP="00F67812">
      <w:pPr>
        <w:spacing w:after="0" w:line="240" w:lineRule="auto"/>
      </w:pPr>
      <w:r>
        <w:separator/>
      </w:r>
    </w:p>
  </w:endnote>
  <w:endnote w:type="continuationSeparator" w:id="0">
    <w:p w14:paraId="0754DE5A" w14:textId="77777777" w:rsidR="00834DC1" w:rsidRDefault="00834DC1" w:rsidP="00F6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45A2" w14:textId="77777777" w:rsidR="00F67812" w:rsidRDefault="00F67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6E9A" w14:textId="77777777" w:rsidR="00F67812" w:rsidRDefault="00F67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28AE" w14:textId="77777777" w:rsidR="00F67812" w:rsidRDefault="00F67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8D41" w14:textId="77777777" w:rsidR="00834DC1" w:rsidRDefault="00834DC1" w:rsidP="00F67812">
      <w:pPr>
        <w:spacing w:after="0" w:line="240" w:lineRule="auto"/>
      </w:pPr>
      <w:r>
        <w:separator/>
      </w:r>
    </w:p>
  </w:footnote>
  <w:footnote w:type="continuationSeparator" w:id="0">
    <w:p w14:paraId="6ED2BB9F" w14:textId="77777777" w:rsidR="00834DC1" w:rsidRDefault="00834DC1" w:rsidP="00F6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3484" w14:textId="77777777" w:rsidR="00F67812" w:rsidRDefault="00F67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6B30" w14:textId="77777777" w:rsidR="00F67812" w:rsidRDefault="00F678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AF23" w14:textId="77777777" w:rsidR="00F67812" w:rsidRDefault="00F67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1DC5"/>
    <w:multiLevelType w:val="hybridMultilevel"/>
    <w:tmpl w:val="1B9EF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13BC0"/>
    <w:multiLevelType w:val="hybridMultilevel"/>
    <w:tmpl w:val="CFE65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A0477"/>
    <w:multiLevelType w:val="multilevel"/>
    <w:tmpl w:val="E09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7719E"/>
    <w:multiLevelType w:val="hybridMultilevel"/>
    <w:tmpl w:val="22962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066AA7"/>
    <w:multiLevelType w:val="hybridMultilevel"/>
    <w:tmpl w:val="CBD68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EE682B"/>
    <w:multiLevelType w:val="hybridMultilevel"/>
    <w:tmpl w:val="BFC46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182"/>
    <w:multiLevelType w:val="hybridMultilevel"/>
    <w:tmpl w:val="B928A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C6C4B"/>
    <w:multiLevelType w:val="multilevel"/>
    <w:tmpl w:val="A6FE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95A58"/>
    <w:multiLevelType w:val="hybridMultilevel"/>
    <w:tmpl w:val="3F7CE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B7FB4"/>
    <w:multiLevelType w:val="hybridMultilevel"/>
    <w:tmpl w:val="07E67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8576D7"/>
    <w:multiLevelType w:val="hybridMultilevel"/>
    <w:tmpl w:val="CD6A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A096B"/>
    <w:multiLevelType w:val="hybridMultilevel"/>
    <w:tmpl w:val="0B90E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0B4395"/>
    <w:multiLevelType w:val="hybridMultilevel"/>
    <w:tmpl w:val="D666C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5B2C1D"/>
    <w:multiLevelType w:val="hybridMultilevel"/>
    <w:tmpl w:val="11C4C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B7C2E"/>
    <w:multiLevelType w:val="hybridMultilevel"/>
    <w:tmpl w:val="8EDAB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2E43E1"/>
    <w:multiLevelType w:val="hybridMultilevel"/>
    <w:tmpl w:val="86668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731D7"/>
    <w:multiLevelType w:val="multilevel"/>
    <w:tmpl w:val="85BA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833256">
    <w:abstractNumId w:val="16"/>
  </w:num>
  <w:num w:numId="2" w16cid:durableId="41640808">
    <w:abstractNumId w:val="7"/>
  </w:num>
  <w:num w:numId="3" w16cid:durableId="1419063493">
    <w:abstractNumId w:val="2"/>
  </w:num>
  <w:num w:numId="4" w16cid:durableId="1683624811">
    <w:abstractNumId w:val="9"/>
  </w:num>
  <w:num w:numId="5" w16cid:durableId="1371955896">
    <w:abstractNumId w:val="5"/>
  </w:num>
  <w:num w:numId="6" w16cid:durableId="1156071072">
    <w:abstractNumId w:val="0"/>
  </w:num>
  <w:num w:numId="7" w16cid:durableId="203637991">
    <w:abstractNumId w:val="10"/>
  </w:num>
  <w:num w:numId="8" w16cid:durableId="2069184867">
    <w:abstractNumId w:val="3"/>
  </w:num>
  <w:num w:numId="9" w16cid:durableId="1153837372">
    <w:abstractNumId w:val="15"/>
  </w:num>
  <w:num w:numId="10" w16cid:durableId="1430007626">
    <w:abstractNumId w:val="8"/>
  </w:num>
  <w:num w:numId="11" w16cid:durableId="1196652520">
    <w:abstractNumId w:val="1"/>
  </w:num>
  <w:num w:numId="12" w16cid:durableId="1788889090">
    <w:abstractNumId w:val="14"/>
  </w:num>
  <w:num w:numId="13" w16cid:durableId="769009770">
    <w:abstractNumId w:val="4"/>
  </w:num>
  <w:num w:numId="14" w16cid:durableId="1551959056">
    <w:abstractNumId w:val="13"/>
  </w:num>
  <w:num w:numId="15" w16cid:durableId="1576937888">
    <w:abstractNumId w:val="12"/>
  </w:num>
  <w:num w:numId="16" w16cid:durableId="189877760">
    <w:abstractNumId w:val="6"/>
  </w:num>
  <w:num w:numId="17" w16cid:durableId="5171563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8F"/>
    <w:rsid w:val="00015EA8"/>
    <w:rsid w:val="000F6762"/>
    <w:rsid w:val="00167821"/>
    <w:rsid w:val="001B14A8"/>
    <w:rsid w:val="002B3B51"/>
    <w:rsid w:val="003352B7"/>
    <w:rsid w:val="003772C6"/>
    <w:rsid w:val="00413CA2"/>
    <w:rsid w:val="004B584F"/>
    <w:rsid w:val="00563B24"/>
    <w:rsid w:val="006013DE"/>
    <w:rsid w:val="00613357"/>
    <w:rsid w:val="0069328F"/>
    <w:rsid w:val="006D2AC9"/>
    <w:rsid w:val="0071634A"/>
    <w:rsid w:val="00834DC1"/>
    <w:rsid w:val="008B0911"/>
    <w:rsid w:val="009A0834"/>
    <w:rsid w:val="00AC047F"/>
    <w:rsid w:val="00AD5642"/>
    <w:rsid w:val="00B16FC7"/>
    <w:rsid w:val="00B373DE"/>
    <w:rsid w:val="00B5691F"/>
    <w:rsid w:val="00B843A8"/>
    <w:rsid w:val="00CB2CBE"/>
    <w:rsid w:val="00D11FC0"/>
    <w:rsid w:val="00D2164E"/>
    <w:rsid w:val="00DE6A52"/>
    <w:rsid w:val="00E0553A"/>
    <w:rsid w:val="00E26224"/>
    <w:rsid w:val="00EC3B0D"/>
    <w:rsid w:val="00ED21D9"/>
    <w:rsid w:val="00F61E94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7DDF5E"/>
  <w15:chartTrackingRefBased/>
  <w15:docId w15:val="{29D8B0E6-D42C-49C6-BAFD-230C0CB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3DE"/>
    <w:pPr>
      <w:ind w:left="720"/>
      <w:contextualSpacing/>
    </w:pPr>
  </w:style>
  <w:style w:type="table" w:styleId="TableGrid">
    <w:name w:val="Table Grid"/>
    <w:basedOn w:val="TableNormal"/>
    <w:uiPriority w:val="39"/>
    <w:rsid w:val="004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7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43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12"/>
  </w:style>
  <w:style w:type="paragraph" w:styleId="Footer">
    <w:name w:val="footer"/>
    <w:basedOn w:val="Normal"/>
    <w:link w:val="FooterChar"/>
    <w:uiPriority w:val="99"/>
    <w:unhideWhenUsed/>
    <w:rsid w:val="00F6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1344</Words>
  <Characters>8443</Characters>
  <Application>Microsoft Office Word</Application>
  <DocSecurity>0</DocSecurity>
  <Lines>496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Davis</dc:creator>
  <cp:keywords/>
  <dc:description/>
  <cp:lastModifiedBy>Jennifer Davis</cp:lastModifiedBy>
  <cp:revision>14</cp:revision>
  <dcterms:created xsi:type="dcterms:W3CDTF">2019-12-30T02:08:00Z</dcterms:created>
  <dcterms:modified xsi:type="dcterms:W3CDTF">2023-07-17T13:13:00Z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e533e70c0bff58436ac6b9e050a39d92ca66e8a2122a019b21cd508294f64a6c</vt:lpwstr>
  </property>
</Properties>
</file>