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1A72D" w14:textId="7423EB5F" w:rsidR="00B373DE" w:rsidRDefault="16306822" w:rsidP="16306822">
      <w:pPr>
        <w:pStyle w:val="Heading1"/>
        <w:rPr>
          <w:b/>
          <w:bCs/>
        </w:rPr>
      </w:pPr>
      <w:r w:rsidRPr="23E3455F">
        <w:rPr>
          <w:b/>
          <w:bCs/>
        </w:rPr>
        <w:t xml:space="preserve">Course Alignment for </w:t>
      </w:r>
      <w:r w:rsidR="5629131A" w:rsidRPr="23E3455F">
        <w:rPr>
          <w:b/>
          <w:bCs/>
        </w:rPr>
        <w:t>MET 1311</w:t>
      </w:r>
    </w:p>
    <w:p w14:paraId="672A6659" w14:textId="77777777" w:rsidR="00F67812" w:rsidRPr="00F67812" w:rsidRDefault="00F67812" w:rsidP="00F6781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"/>
        <w:gridCol w:w="13433"/>
      </w:tblGrid>
      <w:tr w:rsidR="00B373DE" w:rsidRPr="00B373DE" w14:paraId="13337E40" w14:textId="77777777" w:rsidTr="0F79E7A4">
        <w:tc>
          <w:tcPr>
            <w:tcW w:w="872" w:type="dxa"/>
          </w:tcPr>
          <w:p w14:paraId="3C24A960" w14:textId="77777777" w:rsidR="00B373DE" w:rsidRPr="001B14A8" w:rsidRDefault="00B373DE" w:rsidP="000F6762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B14A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CO 1</w:t>
            </w:r>
          </w:p>
        </w:tc>
        <w:tc>
          <w:tcPr>
            <w:tcW w:w="13433" w:type="dxa"/>
          </w:tcPr>
          <w:p w14:paraId="0A37501D" w14:textId="267CC8D6" w:rsidR="00B373DE" w:rsidRPr="00B373DE" w:rsidRDefault="0F79E7A4" w:rsidP="0F79E7A4">
            <w:pPr>
              <w:spacing w:before="100" w:beforeAutospacing="1" w:after="100" w:afterAutospacing="1"/>
              <w:rPr>
                <w:rFonts w:ascii="Calibri" w:eastAsia="Calibri" w:hAnsi="Calibri" w:cs="Calibri"/>
              </w:rPr>
            </w:pPr>
            <w:r w:rsidRPr="0F79E7A4">
              <w:rPr>
                <w:rFonts w:ascii="Calibri" w:eastAsia="Calibri" w:hAnsi="Calibri" w:cs="Calibri"/>
                <w:b/>
                <w:bCs/>
              </w:rPr>
              <w:t>Internet usage</w:t>
            </w:r>
            <w:r w:rsidRPr="0F79E7A4">
              <w:rPr>
                <w:rFonts w:ascii="Calibri" w:eastAsia="Calibri" w:hAnsi="Calibri" w:cs="Calibri"/>
              </w:rPr>
              <w:t xml:space="preserve"> - Access the internet for research and problem solving.</w:t>
            </w:r>
          </w:p>
        </w:tc>
      </w:tr>
      <w:tr w:rsidR="00B373DE" w:rsidRPr="00B373DE" w14:paraId="0A5371D4" w14:textId="77777777" w:rsidTr="0F79E7A4">
        <w:tc>
          <w:tcPr>
            <w:tcW w:w="872" w:type="dxa"/>
          </w:tcPr>
          <w:p w14:paraId="40FC1046" w14:textId="77777777" w:rsidR="00B373DE" w:rsidRPr="001B14A8" w:rsidRDefault="00B373DE" w:rsidP="000F6762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B14A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CO 2</w:t>
            </w:r>
          </w:p>
        </w:tc>
        <w:tc>
          <w:tcPr>
            <w:tcW w:w="13433" w:type="dxa"/>
          </w:tcPr>
          <w:p w14:paraId="5DAB6C7B" w14:textId="0E4B4584" w:rsidR="00B373DE" w:rsidRPr="00B373DE" w:rsidRDefault="0F79E7A4" w:rsidP="0F79E7A4">
            <w:pPr>
              <w:spacing w:before="100" w:beforeAutospacing="1" w:after="100" w:afterAutospacing="1"/>
              <w:rPr>
                <w:rFonts w:ascii="Calibri" w:eastAsia="Calibri" w:hAnsi="Calibri" w:cs="Calibri"/>
              </w:rPr>
            </w:pPr>
            <w:r w:rsidRPr="0F79E7A4">
              <w:rPr>
                <w:rFonts w:ascii="Calibri" w:eastAsia="Calibri" w:hAnsi="Calibri" w:cs="Calibri"/>
                <w:b/>
                <w:bCs/>
              </w:rPr>
              <w:t>Advanced problems</w:t>
            </w:r>
            <w:r w:rsidRPr="0F79E7A4">
              <w:rPr>
                <w:rFonts w:ascii="Calibri" w:eastAsia="Calibri" w:hAnsi="Calibri" w:cs="Calibri"/>
              </w:rPr>
              <w:t xml:space="preserve"> - Utilize integrated software to prepare and communicate solutions to engineering technology problems</w:t>
            </w:r>
          </w:p>
        </w:tc>
      </w:tr>
      <w:tr w:rsidR="00B373DE" w:rsidRPr="00B373DE" w14:paraId="097537A9" w14:textId="77777777" w:rsidTr="0F79E7A4">
        <w:tc>
          <w:tcPr>
            <w:tcW w:w="872" w:type="dxa"/>
          </w:tcPr>
          <w:p w14:paraId="23856F7A" w14:textId="77777777" w:rsidR="00B373DE" w:rsidRPr="001B14A8" w:rsidRDefault="00B373DE" w:rsidP="000F6762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B14A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CO 3</w:t>
            </w:r>
          </w:p>
        </w:tc>
        <w:tc>
          <w:tcPr>
            <w:tcW w:w="13433" w:type="dxa"/>
          </w:tcPr>
          <w:p w14:paraId="02EB378F" w14:textId="0FBC7874" w:rsidR="00B373DE" w:rsidRPr="00B373DE" w:rsidRDefault="0F79E7A4" w:rsidP="0F79E7A4">
            <w:pPr>
              <w:spacing w:before="100" w:beforeAutospacing="1" w:after="100" w:afterAutospacing="1"/>
              <w:rPr>
                <w:rFonts w:ascii="Calibri" w:eastAsia="Calibri" w:hAnsi="Calibri" w:cs="Calibri"/>
              </w:rPr>
            </w:pPr>
            <w:r w:rsidRPr="0F79E7A4">
              <w:rPr>
                <w:rFonts w:ascii="Calibri" w:eastAsia="Calibri" w:hAnsi="Calibri" w:cs="Calibri"/>
                <w:b/>
                <w:bCs/>
              </w:rPr>
              <w:t>Presentation</w:t>
            </w:r>
            <w:r w:rsidRPr="0F79E7A4">
              <w:rPr>
                <w:rFonts w:ascii="Calibri" w:eastAsia="Calibri" w:hAnsi="Calibri" w:cs="Calibri"/>
              </w:rPr>
              <w:t xml:space="preserve"> - Research, prepare and make a presentation on a technical topic.</w:t>
            </w:r>
          </w:p>
        </w:tc>
      </w:tr>
      <w:tr w:rsidR="00B373DE" w:rsidRPr="00B373DE" w14:paraId="7B3107E9" w14:textId="77777777" w:rsidTr="0F79E7A4">
        <w:tc>
          <w:tcPr>
            <w:tcW w:w="872" w:type="dxa"/>
          </w:tcPr>
          <w:p w14:paraId="70C00430" w14:textId="77777777" w:rsidR="00B373DE" w:rsidRPr="001B14A8" w:rsidRDefault="00B373DE" w:rsidP="000F6762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B14A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CO 4</w:t>
            </w:r>
          </w:p>
        </w:tc>
        <w:tc>
          <w:tcPr>
            <w:tcW w:w="13433" w:type="dxa"/>
          </w:tcPr>
          <w:p w14:paraId="6A05A809" w14:textId="797AB2B3" w:rsidR="00B373DE" w:rsidRPr="00B373DE" w:rsidRDefault="0F79E7A4" w:rsidP="0F79E7A4">
            <w:pPr>
              <w:spacing w:before="100" w:beforeAutospacing="1" w:after="100" w:afterAutospacing="1"/>
              <w:rPr>
                <w:rFonts w:ascii="Calibri" w:eastAsia="Calibri" w:hAnsi="Calibri" w:cs="Calibri"/>
              </w:rPr>
            </w:pPr>
            <w:r w:rsidRPr="0F79E7A4">
              <w:rPr>
                <w:rFonts w:ascii="Calibri" w:eastAsia="Calibri" w:hAnsi="Calibri" w:cs="Calibri"/>
                <w:b/>
                <w:bCs/>
              </w:rPr>
              <w:t>Engineering documents</w:t>
            </w:r>
            <w:r w:rsidRPr="0F79E7A4">
              <w:rPr>
                <w:rFonts w:ascii="Calibri" w:eastAsia="Calibri" w:hAnsi="Calibri" w:cs="Calibri"/>
              </w:rPr>
              <w:t xml:space="preserve"> - Create engineering documents using word processing, presentation graphics and spreadsheets.</w:t>
            </w:r>
          </w:p>
        </w:tc>
      </w:tr>
      <w:tr w:rsidR="00D11FC0" w:rsidRPr="00B373DE" w14:paraId="3DA03BFF" w14:textId="77777777" w:rsidTr="0F79E7A4">
        <w:tc>
          <w:tcPr>
            <w:tcW w:w="872" w:type="dxa"/>
          </w:tcPr>
          <w:p w14:paraId="5DFC04C6" w14:textId="77777777" w:rsidR="00D11FC0" w:rsidRPr="001B14A8" w:rsidRDefault="00D11FC0" w:rsidP="000F6762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CO 5</w:t>
            </w:r>
          </w:p>
        </w:tc>
        <w:tc>
          <w:tcPr>
            <w:tcW w:w="13433" w:type="dxa"/>
          </w:tcPr>
          <w:p w14:paraId="5A39BBE3" w14:textId="14A7EF72" w:rsidR="00D11FC0" w:rsidRPr="00B373DE" w:rsidRDefault="0F79E7A4" w:rsidP="0F79E7A4">
            <w:pPr>
              <w:spacing w:before="100" w:beforeAutospacing="1" w:after="100" w:afterAutospacing="1"/>
              <w:rPr>
                <w:rFonts w:ascii="Calibri" w:eastAsia="Calibri" w:hAnsi="Calibri" w:cs="Calibri"/>
              </w:rPr>
            </w:pPr>
            <w:r w:rsidRPr="0F79E7A4">
              <w:rPr>
                <w:rFonts w:ascii="Calibri" w:eastAsia="Calibri" w:hAnsi="Calibri" w:cs="Calibri"/>
                <w:b/>
                <w:bCs/>
              </w:rPr>
              <w:t>Spreadsheets</w:t>
            </w:r>
            <w:r w:rsidRPr="0F79E7A4">
              <w:rPr>
                <w:rFonts w:ascii="Calibri" w:eastAsia="Calibri" w:hAnsi="Calibri" w:cs="Calibri"/>
              </w:rPr>
              <w:t xml:space="preserve"> - Use spreadsheets and solve problems in a variety of engineering technology disciplines</w:t>
            </w:r>
          </w:p>
        </w:tc>
      </w:tr>
    </w:tbl>
    <w:p w14:paraId="220763D0" w14:textId="09C24662" w:rsidR="00B843A8" w:rsidRPr="00D11FC0" w:rsidRDefault="00B373DE" w:rsidP="5D412F93">
      <w:pPr>
        <w:spacing w:after="0" w:line="240" w:lineRule="auto"/>
        <w:rPr>
          <w:rFonts w:eastAsia="Times New Roman"/>
          <w:color w:val="000000"/>
          <w:sz w:val="20"/>
          <w:szCs w:val="20"/>
        </w:rPr>
      </w:pPr>
      <w:r w:rsidRPr="5D412F93">
        <w:rPr>
          <w:rFonts w:eastAsia="Times New Roman"/>
          <w:b/>
          <w:bCs/>
          <w:color w:val="000000" w:themeColor="text1"/>
          <w:sz w:val="20"/>
          <w:szCs w:val="20"/>
        </w:rPr>
        <w:t>Note:</w:t>
      </w:r>
      <w:r w:rsidRPr="5D412F93">
        <w:rPr>
          <w:rFonts w:eastAsia="Times New Roman"/>
          <w:color w:val="000000" w:themeColor="text1"/>
          <w:sz w:val="20"/>
          <w:szCs w:val="20"/>
        </w:rPr>
        <w:t xml:space="preserve"> Course Objectiv</w:t>
      </w:r>
      <w:r w:rsidR="00F67812" w:rsidRPr="5D412F93">
        <w:rPr>
          <w:rFonts w:eastAsia="Times New Roman"/>
          <w:color w:val="000000" w:themeColor="text1"/>
          <w:sz w:val="20"/>
          <w:szCs w:val="20"/>
        </w:rPr>
        <w:t xml:space="preserve">es are </w:t>
      </w:r>
      <w:r w:rsidR="731798D0" w:rsidRPr="5D412F93">
        <w:rPr>
          <w:rFonts w:eastAsia="Times New Roman"/>
          <w:color w:val="000000" w:themeColor="text1"/>
          <w:sz w:val="20"/>
          <w:szCs w:val="20"/>
        </w:rPr>
        <w:t>institutionally mandated</w:t>
      </w:r>
      <w:r w:rsidR="00F67812" w:rsidRPr="5D412F93">
        <w:rPr>
          <w:rFonts w:eastAsia="Times New Roman"/>
          <w:color w:val="000000" w:themeColor="text1"/>
          <w:sz w:val="20"/>
          <w:szCs w:val="20"/>
        </w:rPr>
        <w:t xml:space="preserve"> and taken from the Master Syllabus.</w:t>
      </w:r>
      <w:r>
        <w:br/>
      </w:r>
    </w:p>
    <w:p w14:paraId="45E0E005" w14:textId="77777777" w:rsidR="000F6762" w:rsidRDefault="00B843A8" w:rsidP="00F67812">
      <w:pPr>
        <w:pStyle w:val="Heading1"/>
        <w:rPr>
          <w:rStyle w:val="Heading2Char"/>
          <w:b/>
        </w:rPr>
      </w:pPr>
      <w:r w:rsidRPr="23BDF1E3">
        <w:rPr>
          <w:rStyle w:val="Heading2Char"/>
          <w:b/>
          <w:bCs/>
        </w:rPr>
        <w:t>Course Structure and Alignment</w:t>
      </w:r>
    </w:p>
    <w:p w14:paraId="457EC607" w14:textId="77777777" w:rsidR="00B843A8" w:rsidRPr="00D11FC0" w:rsidRDefault="00B843A8" w:rsidP="00B373DE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D11FC0">
        <w:rPr>
          <w:rFonts w:eastAsia="Times New Roman" w:cstheme="minorHAnsi"/>
          <w:b/>
          <w:color w:val="000000"/>
          <w:sz w:val="20"/>
          <w:szCs w:val="20"/>
        </w:rPr>
        <w:t>Note:</w:t>
      </w:r>
      <w:r w:rsidRPr="00D11FC0">
        <w:rPr>
          <w:rFonts w:eastAsia="Times New Roman" w:cstheme="minorHAnsi"/>
          <w:color w:val="000000"/>
          <w:sz w:val="20"/>
          <w:szCs w:val="20"/>
        </w:rPr>
        <w:t xml:space="preserve"> Topic Objectives are developed by the course coordinator to align with the Course Objectives.</w:t>
      </w:r>
    </w:p>
    <w:p w14:paraId="0D0B940D" w14:textId="77777777" w:rsidR="00B373DE" w:rsidRDefault="00B373DE" w:rsidP="00B373DE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1707"/>
        <w:gridCol w:w="3348"/>
        <w:gridCol w:w="994"/>
        <w:gridCol w:w="2914"/>
        <w:gridCol w:w="3427"/>
        <w:gridCol w:w="2000"/>
      </w:tblGrid>
      <w:tr w:rsidR="00B373DE" w:rsidRPr="00B373DE" w14:paraId="501B7674" w14:textId="77777777" w:rsidTr="50EF4B25">
        <w:trPr>
          <w:trHeight w:val="215"/>
          <w:tblHeader/>
        </w:trPr>
        <w:tc>
          <w:tcPr>
            <w:tcW w:w="1710" w:type="dxa"/>
          </w:tcPr>
          <w:p w14:paraId="63782C29" w14:textId="77777777" w:rsidR="00B373DE" w:rsidRPr="00B373DE" w:rsidRDefault="004B584F" w:rsidP="001B14A8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Topic</w:t>
            </w:r>
          </w:p>
        </w:tc>
        <w:tc>
          <w:tcPr>
            <w:tcW w:w="3415" w:type="dxa"/>
          </w:tcPr>
          <w:p w14:paraId="106DD217" w14:textId="77777777" w:rsidR="00B373DE" w:rsidRPr="00B373DE" w:rsidRDefault="00B373DE" w:rsidP="001B14A8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B373D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Objectives</w:t>
            </w:r>
          </w:p>
        </w:tc>
        <w:tc>
          <w:tcPr>
            <w:tcW w:w="701" w:type="dxa"/>
          </w:tcPr>
          <w:p w14:paraId="29DBC6DA" w14:textId="77777777" w:rsidR="00B373DE" w:rsidRPr="00B373DE" w:rsidRDefault="00B373DE" w:rsidP="001B14A8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B373D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CO #</w:t>
            </w:r>
          </w:p>
        </w:tc>
        <w:tc>
          <w:tcPr>
            <w:tcW w:w="3000" w:type="dxa"/>
          </w:tcPr>
          <w:p w14:paraId="7E0C1864" w14:textId="0379E30A" w:rsidR="001B14A8" w:rsidRPr="001B14A8" w:rsidRDefault="00B373DE" w:rsidP="23BDF1E3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23BDF1E3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Materials</w:t>
            </w:r>
            <w:r w:rsidR="001B14A8">
              <w:br/>
            </w:r>
            <w:r w:rsidR="22539867" w:rsidRPr="23BDF1E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(e.g., textbook; videos; links; articles; recorded lectures or demos; other resources)</w:t>
            </w:r>
          </w:p>
        </w:tc>
        <w:tc>
          <w:tcPr>
            <w:tcW w:w="3540" w:type="dxa"/>
          </w:tcPr>
          <w:p w14:paraId="0A01C80C" w14:textId="47D58F49" w:rsidR="001B14A8" w:rsidRPr="001B14A8" w:rsidRDefault="00B373DE" w:rsidP="23BDF1E3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23BDF1E3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Activities</w:t>
            </w:r>
            <w:r w:rsidR="001B14A8">
              <w:br/>
            </w:r>
            <w:r w:rsidR="2516BBA9" w:rsidRPr="23BDF1E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(e.g., watch videos; participate in discussions; draft or outline; complete simulations, labs, or practice activities)</w:t>
            </w:r>
          </w:p>
        </w:tc>
        <w:tc>
          <w:tcPr>
            <w:tcW w:w="2024" w:type="dxa"/>
          </w:tcPr>
          <w:p w14:paraId="28FD2E93" w14:textId="77777777" w:rsidR="001B14A8" w:rsidRPr="00B373DE" w:rsidRDefault="00B373DE" w:rsidP="001B14A8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B373D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Assessment</w:t>
            </w:r>
            <w:r w:rsidR="002B3B5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</w:t>
            </w:r>
          </w:p>
        </w:tc>
      </w:tr>
      <w:tr w:rsidR="00F67812" w:rsidRPr="00B373DE" w14:paraId="649841BE" w14:textId="77777777" w:rsidTr="50EF4B25">
        <w:tc>
          <w:tcPr>
            <w:tcW w:w="1710" w:type="dxa"/>
          </w:tcPr>
          <w:p w14:paraId="56B20A0C" w14:textId="0CC641C3" w:rsidR="00F67812" w:rsidRPr="001B14A8" w:rsidRDefault="0F79E7A4" w:rsidP="5D412F93">
            <w:pPr>
              <w:spacing w:before="100" w:beforeAutospacing="1" w:after="100" w:afterAutospacing="1"/>
              <w:rPr>
                <w:b/>
                <w:bCs/>
              </w:rPr>
            </w:pPr>
            <w:r w:rsidRPr="0F79E7A4">
              <w:rPr>
                <w:b/>
                <w:bCs/>
              </w:rPr>
              <w:t>Unit 1 Communication</w:t>
            </w:r>
          </w:p>
        </w:tc>
        <w:tc>
          <w:tcPr>
            <w:tcW w:w="3415" w:type="dxa"/>
          </w:tcPr>
          <w:p w14:paraId="2555ED63" w14:textId="2AA78B7A" w:rsidR="00F67812" w:rsidRPr="00B373DE" w:rsidRDefault="0F79E7A4" w:rsidP="0F79E7A4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Theme="minorEastAsia"/>
                <w:color w:val="000000" w:themeColor="text1"/>
              </w:rPr>
            </w:pPr>
            <w:r w:rsidRPr="0F79E7A4">
              <w:rPr>
                <w:color w:val="000000" w:themeColor="text1"/>
              </w:rPr>
              <w:t>Describe the parts of eLearn and the use of the various tabs.</w:t>
            </w:r>
          </w:p>
          <w:p w14:paraId="5BDFB37B" w14:textId="168F1349" w:rsidR="00F67812" w:rsidRPr="00B373DE" w:rsidRDefault="0F79E7A4" w:rsidP="0F79E7A4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Theme="minorEastAsia"/>
                <w:color w:val="000000" w:themeColor="text1"/>
              </w:rPr>
            </w:pPr>
            <w:r w:rsidRPr="0F79E7A4">
              <w:rPr>
                <w:color w:val="000000" w:themeColor="text1"/>
              </w:rPr>
              <w:t>Recognize the communication process.</w:t>
            </w:r>
          </w:p>
          <w:p w14:paraId="7B5F1A70" w14:textId="4179CB9D" w:rsidR="00F67812" w:rsidRPr="00B373DE" w:rsidRDefault="0F79E7A4" w:rsidP="0F79E7A4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Theme="minorEastAsia"/>
                <w:color w:val="000000" w:themeColor="text1"/>
              </w:rPr>
            </w:pPr>
            <w:r w:rsidRPr="0F79E7A4">
              <w:rPr>
                <w:color w:val="000000" w:themeColor="text1"/>
              </w:rPr>
              <w:t>Describe the importance of writing in technical professions.</w:t>
            </w:r>
          </w:p>
          <w:p w14:paraId="3699A540" w14:textId="007A8D82" w:rsidR="00F67812" w:rsidRPr="00B373DE" w:rsidRDefault="0F79E7A4" w:rsidP="0F79E7A4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Theme="minorEastAsia"/>
                <w:color w:val="000000" w:themeColor="text1"/>
              </w:rPr>
            </w:pPr>
            <w:r w:rsidRPr="0F79E7A4">
              <w:rPr>
                <w:color w:val="000000" w:themeColor="text1"/>
              </w:rPr>
              <w:t>Identify ways to become an effective writer.</w:t>
            </w:r>
          </w:p>
          <w:p w14:paraId="3BEBAD2E" w14:textId="0B0C9B2F" w:rsidR="00F67812" w:rsidRPr="00B373DE" w:rsidRDefault="0F79E7A4" w:rsidP="0F79E7A4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Theme="minorEastAsia"/>
                <w:color w:val="000000" w:themeColor="text1"/>
              </w:rPr>
            </w:pPr>
            <w:r w:rsidRPr="0F79E7A4">
              <w:rPr>
                <w:color w:val="000000" w:themeColor="text1"/>
              </w:rPr>
              <w:t>Describe the types of communications in which engineers and technicians must be proficient.</w:t>
            </w:r>
          </w:p>
          <w:p w14:paraId="706E9C0E" w14:textId="28620091" w:rsidR="00F67812" w:rsidRPr="00B373DE" w:rsidRDefault="0F79E7A4" w:rsidP="0F79E7A4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Theme="minorEastAsia"/>
                <w:color w:val="000000" w:themeColor="text1"/>
              </w:rPr>
            </w:pPr>
            <w:r w:rsidRPr="0F79E7A4">
              <w:rPr>
                <w:color w:val="000000" w:themeColor="text1"/>
              </w:rPr>
              <w:t>Identify presentation, document, and spreadsheet applications.</w:t>
            </w:r>
          </w:p>
          <w:p w14:paraId="412D4679" w14:textId="060F9299" w:rsidR="00F67812" w:rsidRPr="00B373DE" w:rsidRDefault="0F79E7A4" w:rsidP="0F79E7A4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Theme="minorEastAsia"/>
                <w:color w:val="000000" w:themeColor="text1"/>
              </w:rPr>
            </w:pPr>
            <w:r w:rsidRPr="0F79E7A4">
              <w:rPr>
                <w:color w:val="000000" w:themeColor="text1"/>
              </w:rPr>
              <w:lastRenderedPageBreak/>
              <w:t>Communicate using eLearn email.</w:t>
            </w:r>
          </w:p>
          <w:p w14:paraId="05B1AD25" w14:textId="6760F7F3" w:rsidR="00F67812" w:rsidRPr="00B373DE" w:rsidRDefault="0F79E7A4" w:rsidP="0F79E7A4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Theme="minorEastAsia"/>
                <w:color w:val="000000" w:themeColor="text1"/>
              </w:rPr>
            </w:pPr>
            <w:r w:rsidRPr="0F79E7A4">
              <w:rPr>
                <w:color w:val="000000" w:themeColor="text1"/>
              </w:rPr>
              <w:t>Identify ethical computer use.</w:t>
            </w:r>
          </w:p>
          <w:p w14:paraId="0E27B00A" w14:textId="04DD56D0" w:rsidR="00F67812" w:rsidRPr="00B373DE" w:rsidRDefault="00F67812" w:rsidP="5D412F93">
            <w:pPr>
              <w:pStyle w:val="ListParagraph"/>
              <w:spacing w:before="100" w:beforeAutospacing="1" w:after="100" w:afterAutospacing="1"/>
            </w:pPr>
          </w:p>
        </w:tc>
        <w:tc>
          <w:tcPr>
            <w:tcW w:w="701" w:type="dxa"/>
          </w:tcPr>
          <w:p w14:paraId="60061E4C" w14:textId="71229B67" w:rsidR="00F67812" w:rsidRPr="00B373DE" w:rsidRDefault="00D57D36" w:rsidP="4C6EC417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</w:t>
            </w:r>
          </w:p>
        </w:tc>
        <w:tc>
          <w:tcPr>
            <w:tcW w:w="3000" w:type="dxa"/>
          </w:tcPr>
          <w:p w14:paraId="560109DC" w14:textId="1CC2B3B2" w:rsidR="00D57D36" w:rsidRDefault="0F79E7A4" w:rsidP="0F79E7A4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/>
                <w:color w:val="000000" w:themeColor="text1"/>
              </w:rPr>
            </w:pPr>
            <w:r w:rsidRPr="0F79E7A4">
              <w:rPr>
                <w:rFonts w:eastAsia="Times New Roman"/>
                <w:color w:val="000000" w:themeColor="text1"/>
              </w:rPr>
              <w:t>Video's</w:t>
            </w:r>
          </w:p>
          <w:p w14:paraId="488F30EB" w14:textId="5357C799" w:rsidR="00D57D36" w:rsidRDefault="00D57D36" w:rsidP="0F79E7A4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P</w:t>
            </w:r>
            <w:r w:rsidR="0F79E7A4" w:rsidRPr="0F79E7A4">
              <w:rPr>
                <w:rFonts w:eastAsia="Times New Roman"/>
                <w:color w:val="000000" w:themeColor="text1"/>
              </w:rPr>
              <w:t>owerpoint</w:t>
            </w:r>
          </w:p>
          <w:p w14:paraId="44EAFD9C" w14:textId="699114AB" w:rsidR="00F67812" w:rsidRPr="00B373DE" w:rsidRDefault="00D57D36" w:rsidP="0F79E7A4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 w:themeColor="text1"/>
              </w:rPr>
              <w:t>A</w:t>
            </w:r>
            <w:r w:rsidR="0F79E7A4" w:rsidRPr="0F79E7A4">
              <w:rPr>
                <w:rFonts w:eastAsia="Times New Roman"/>
                <w:color w:val="000000" w:themeColor="text1"/>
              </w:rPr>
              <w:t>rticles</w:t>
            </w:r>
          </w:p>
        </w:tc>
        <w:tc>
          <w:tcPr>
            <w:tcW w:w="3540" w:type="dxa"/>
          </w:tcPr>
          <w:p w14:paraId="3EF8A651" w14:textId="77777777" w:rsidR="00D57D36" w:rsidRDefault="00D57D36" w:rsidP="00D57D36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/>
                <w:color w:val="000000" w:themeColor="text1"/>
              </w:rPr>
            </w:pPr>
            <w:r w:rsidRPr="0F79E7A4">
              <w:rPr>
                <w:rFonts w:eastAsia="Times New Roman"/>
                <w:color w:val="000000" w:themeColor="text1"/>
              </w:rPr>
              <w:t>Video's</w:t>
            </w:r>
          </w:p>
          <w:p w14:paraId="64113648" w14:textId="77777777" w:rsidR="00D57D36" w:rsidRDefault="00D57D36" w:rsidP="00D57D36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P</w:t>
            </w:r>
            <w:r w:rsidRPr="0F79E7A4">
              <w:rPr>
                <w:rFonts w:eastAsia="Times New Roman"/>
                <w:color w:val="000000" w:themeColor="text1"/>
              </w:rPr>
              <w:t>owerpoint</w:t>
            </w:r>
          </w:p>
          <w:p w14:paraId="4B94D5A5" w14:textId="035C6597" w:rsidR="00F67812" w:rsidRPr="00B373DE" w:rsidRDefault="00D57D36" w:rsidP="00D57D36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 w:themeColor="text1"/>
              </w:rPr>
              <w:t>A</w:t>
            </w:r>
            <w:r w:rsidRPr="0F79E7A4">
              <w:rPr>
                <w:rFonts w:eastAsia="Times New Roman"/>
                <w:color w:val="000000" w:themeColor="text1"/>
              </w:rPr>
              <w:t>rticles</w:t>
            </w:r>
          </w:p>
        </w:tc>
        <w:tc>
          <w:tcPr>
            <w:tcW w:w="2024" w:type="dxa"/>
          </w:tcPr>
          <w:p w14:paraId="3DEEC669" w14:textId="4C105793" w:rsidR="00F67812" w:rsidRPr="00B373DE" w:rsidRDefault="0F79E7A4" w:rsidP="4C6EC417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F79E7A4">
              <w:rPr>
                <w:rFonts w:eastAsia="Times New Roman"/>
                <w:color w:val="000000" w:themeColor="text1"/>
              </w:rPr>
              <w:t xml:space="preserve">Quiz, </w:t>
            </w:r>
            <w:r w:rsidR="00D57D36">
              <w:rPr>
                <w:rFonts w:eastAsia="Times New Roman"/>
                <w:color w:val="000000" w:themeColor="text1"/>
              </w:rPr>
              <w:br/>
              <w:t>S</w:t>
            </w:r>
            <w:r w:rsidRPr="0F79E7A4">
              <w:rPr>
                <w:rFonts w:eastAsia="Times New Roman"/>
                <w:color w:val="000000" w:themeColor="text1"/>
              </w:rPr>
              <w:t>ending an email assignment</w:t>
            </w:r>
            <w:r w:rsidR="00D57D36">
              <w:rPr>
                <w:rFonts w:eastAsia="Times New Roman"/>
                <w:color w:val="000000" w:themeColor="text1"/>
              </w:rPr>
              <w:br/>
            </w:r>
            <w:r w:rsidR="00D57D36">
              <w:rPr>
                <w:rFonts w:eastAsia="Times New Roman"/>
                <w:color w:val="000000"/>
              </w:rPr>
              <w:t>Informed consent</w:t>
            </w:r>
          </w:p>
        </w:tc>
      </w:tr>
      <w:tr w:rsidR="00F67812" w:rsidRPr="00B373DE" w14:paraId="3656B9AB" w14:textId="77777777" w:rsidTr="50EF4B25">
        <w:tc>
          <w:tcPr>
            <w:tcW w:w="1710" w:type="dxa"/>
          </w:tcPr>
          <w:p w14:paraId="45FB0818" w14:textId="4699F717" w:rsidR="00F67812" w:rsidRDefault="0F79E7A4" w:rsidP="4C6EC417">
            <w:pPr>
              <w:spacing w:before="100" w:beforeAutospacing="1" w:after="100" w:afterAutospacing="1"/>
              <w:rPr>
                <w:b/>
                <w:bCs/>
              </w:rPr>
            </w:pPr>
            <w:r w:rsidRPr="0F79E7A4">
              <w:rPr>
                <w:b/>
                <w:bCs/>
              </w:rPr>
              <w:t>Unit 2 PowerPoint</w:t>
            </w:r>
          </w:p>
        </w:tc>
        <w:tc>
          <w:tcPr>
            <w:tcW w:w="3415" w:type="dxa"/>
          </w:tcPr>
          <w:p w14:paraId="785E478E" w14:textId="7A7F732A" w:rsidR="00F67812" w:rsidRPr="00B373DE" w:rsidRDefault="0F79E7A4" w:rsidP="0F79E7A4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Theme="minorEastAsia"/>
              </w:rPr>
            </w:pPr>
            <w:r w:rsidRPr="0F79E7A4">
              <w:t>Use text functions on the home tab.</w:t>
            </w:r>
          </w:p>
          <w:p w14:paraId="66BE3EE9" w14:textId="5B275867" w:rsidR="00F67812" w:rsidRPr="00B373DE" w:rsidRDefault="0F79E7A4" w:rsidP="0F79E7A4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Theme="minorEastAsia"/>
              </w:rPr>
            </w:pPr>
            <w:r w:rsidRPr="0F79E7A4">
              <w:t>Select a presentation theme.</w:t>
            </w:r>
          </w:p>
          <w:p w14:paraId="2966F74B" w14:textId="6FCBCBCE" w:rsidR="00F67812" w:rsidRPr="00B373DE" w:rsidRDefault="0F79E7A4" w:rsidP="0F79E7A4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Theme="minorEastAsia"/>
              </w:rPr>
            </w:pPr>
            <w:r w:rsidRPr="0F79E7A4">
              <w:t>Insert clip art and photos.</w:t>
            </w:r>
          </w:p>
          <w:p w14:paraId="459C2CA9" w14:textId="194474BC" w:rsidR="00F67812" w:rsidRPr="00B373DE" w:rsidRDefault="0F79E7A4" w:rsidP="0F79E7A4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Theme="minorEastAsia"/>
              </w:rPr>
            </w:pPr>
            <w:r w:rsidRPr="0F79E7A4">
              <w:t>Perform page set-up.</w:t>
            </w:r>
          </w:p>
          <w:p w14:paraId="57A691C5" w14:textId="4EB70AA7" w:rsidR="00F67812" w:rsidRPr="00B373DE" w:rsidRDefault="0F79E7A4" w:rsidP="0F79E7A4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Theme="minorEastAsia"/>
              </w:rPr>
            </w:pPr>
            <w:r w:rsidRPr="0F79E7A4">
              <w:t>Select and modify theme backgrounds.</w:t>
            </w:r>
          </w:p>
          <w:p w14:paraId="375CC79F" w14:textId="6FF48988" w:rsidR="00F67812" w:rsidRPr="00B373DE" w:rsidRDefault="0F79E7A4" w:rsidP="0F79E7A4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Theme="minorEastAsia"/>
              </w:rPr>
            </w:pPr>
            <w:r w:rsidRPr="0F79E7A4">
              <w:t>Insert smart art, graphics, text boxes and hyperlinks.</w:t>
            </w:r>
          </w:p>
          <w:p w14:paraId="543BC642" w14:textId="7B50D5DC" w:rsidR="00F67812" w:rsidRPr="00B373DE" w:rsidRDefault="0F79E7A4" w:rsidP="0F79E7A4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Theme="minorEastAsia"/>
              </w:rPr>
            </w:pPr>
            <w:r w:rsidRPr="0F79E7A4">
              <w:t>Insert tables, charts, graphs and object files.</w:t>
            </w:r>
          </w:p>
          <w:p w14:paraId="02E88B2A" w14:textId="1AC4A148" w:rsidR="00F67812" w:rsidRPr="00B373DE" w:rsidRDefault="0F79E7A4" w:rsidP="0F79E7A4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Theme="minorEastAsia"/>
              </w:rPr>
            </w:pPr>
            <w:r w:rsidRPr="0F79E7A4">
              <w:t>Add headers and footers and notes.</w:t>
            </w:r>
          </w:p>
          <w:p w14:paraId="2791115D" w14:textId="739B2119" w:rsidR="00F67812" w:rsidRPr="00B373DE" w:rsidRDefault="0F79E7A4" w:rsidP="0F79E7A4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Theme="minorEastAsia"/>
              </w:rPr>
            </w:pPr>
            <w:r w:rsidRPr="0F79E7A4">
              <w:t>Create a PowerPoint presentation.</w:t>
            </w:r>
          </w:p>
          <w:p w14:paraId="049F31CB" w14:textId="66805B86" w:rsidR="00F67812" w:rsidRPr="00B373DE" w:rsidRDefault="00F67812" w:rsidP="5D412F93">
            <w:pPr>
              <w:pStyle w:val="ListParagraph"/>
              <w:spacing w:before="100" w:beforeAutospacing="1" w:after="100" w:afterAutospacing="1"/>
              <w:rPr>
                <w:rFonts w:ascii="Calibri" w:eastAsia="Calibri" w:hAnsi="Calibri" w:cs="Calibri"/>
              </w:rPr>
            </w:pPr>
          </w:p>
        </w:tc>
        <w:tc>
          <w:tcPr>
            <w:tcW w:w="701" w:type="dxa"/>
          </w:tcPr>
          <w:p w14:paraId="53128261" w14:textId="1EB27FA2" w:rsidR="00F67812" w:rsidRPr="00B373DE" w:rsidRDefault="00D57D36" w:rsidP="4C6EC417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2,3,</w:t>
            </w:r>
          </w:p>
        </w:tc>
        <w:tc>
          <w:tcPr>
            <w:tcW w:w="3000" w:type="dxa"/>
          </w:tcPr>
          <w:p w14:paraId="1BFD1F54" w14:textId="77777777" w:rsidR="00D57D36" w:rsidRDefault="00D57D36" w:rsidP="00D57D36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/>
                <w:color w:val="000000" w:themeColor="text1"/>
              </w:rPr>
            </w:pPr>
            <w:r w:rsidRPr="0F79E7A4">
              <w:rPr>
                <w:rFonts w:eastAsia="Times New Roman"/>
                <w:color w:val="000000" w:themeColor="text1"/>
              </w:rPr>
              <w:t>Video's</w:t>
            </w:r>
          </w:p>
          <w:p w14:paraId="58A7AB43" w14:textId="77777777" w:rsidR="00D57D36" w:rsidRDefault="00D57D36" w:rsidP="00D57D36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P</w:t>
            </w:r>
            <w:r w:rsidRPr="0F79E7A4">
              <w:rPr>
                <w:rFonts w:eastAsia="Times New Roman"/>
                <w:color w:val="000000" w:themeColor="text1"/>
              </w:rPr>
              <w:t>owerpoint</w:t>
            </w:r>
          </w:p>
          <w:p w14:paraId="62486C05" w14:textId="336209B3" w:rsidR="00F67812" w:rsidRPr="00B373DE" w:rsidRDefault="00D57D36" w:rsidP="00D57D36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 w:themeColor="text1"/>
              </w:rPr>
              <w:t>A</w:t>
            </w:r>
            <w:r w:rsidRPr="0F79E7A4">
              <w:rPr>
                <w:rFonts w:eastAsia="Times New Roman"/>
                <w:color w:val="000000" w:themeColor="text1"/>
              </w:rPr>
              <w:t>rticles</w:t>
            </w:r>
          </w:p>
        </w:tc>
        <w:tc>
          <w:tcPr>
            <w:tcW w:w="3540" w:type="dxa"/>
          </w:tcPr>
          <w:p w14:paraId="6AE51B27" w14:textId="77777777" w:rsidR="00D57D36" w:rsidRDefault="00D57D36" w:rsidP="00D57D36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/>
                <w:color w:val="000000" w:themeColor="text1"/>
              </w:rPr>
            </w:pPr>
            <w:r w:rsidRPr="0F79E7A4">
              <w:rPr>
                <w:rFonts w:eastAsia="Times New Roman"/>
                <w:color w:val="000000" w:themeColor="text1"/>
              </w:rPr>
              <w:t>Video's</w:t>
            </w:r>
          </w:p>
          <w:p w14:paraId="724F8DE4" w14:textId="77777777" w:rsidR="00D57D36" w:rsidRDefault="00D57D36" w:rsidP="00D57D36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P</w:t>
            </w:r>
            <w:r w:rsidRPr="0F79E7A4">
              <w:rPr>
                <w:rFonts w:eastAsia="Times New Roman"/>
                <w:color w:val="000000" w:themeColor="text1"/>
              </w:rPr>
              <w:t>owerpoint</w:t>
            </w:r>
          </w:p>
          <w:p w14:paraId="4101652C" w14:textId="7103653A" w:rsidR="00F67812" w:rsidRPr="00B373DE" w:rsidRDefault="00D57D36" w:rsidP="00D57D36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 w:themeColor="text1"/>
              </w:rPr>
              <w:t>A</w:t>
            </w:r>
            <w:r w:rsidRPr="0F79E7A4">
              <w:rPr>
                <w:rFonts w:eastAsia="Times New Roman"/>
                <w:color w:val="000000" w:themeColor="text1"/>
              </w:rPr>
              <w:t>rticles</w:t>
            </w:r>
          </w:p>
        </w:tc>
        <w:tc>
          <w:tcPr>
            <w:tcW w:w="2024" w:type="dxa"/>
          </w:tcPr>
          <w:p w14:paraId="6F7195EE" w14:textId="45779FDC" w:rsidR="00F67812" w:rsidRDefault="00D57D36" w:rsidP="3187701E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 w:themeColor="text1"/>
              </w:rPr>
              <w:t>Preassessment</w:t>
            </w:r>
            <w:r>
              <w:rPr>
                <w:rFonts w:eastAsia="Times New Roman"/>
                <w:color w:val="000000" w:themeColor="text1"/>
              </w:rPr>
              <w:br/>
            </w:r>
            <w:r>
              <w:rPr>
                <w:rFonts w:eastAsia="Times New Roman"/>
                <w:color w:val="000000"/>
              </w:rPr>
              <w:t>Post assessment</w:t>
            </w:r>
          </w:p>
          <w:p w14:paraId="193C9A62" w14:textId="5C26397A" w:rsidR="00D57D36" w:rsidRDefault="00D57D36" w:rsidP="3187701E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My Hobby Assignment</w:t>
            </w:r>
          </w:p>
          <w:p w14:paraId="4B99056E" w14:textId="270B16AC" w:rsidR="00D57D36" w:rsidRPr="00B373DE" w:rsidRDefault="00D57D36" w:rsidP="3187701E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</w:p>
        </w:tc>
      </w:tr>
      <w:tr w:rsidR="00F67812" w:rsidRPr="00B373DE" w14:paraId="1299C43A" w14:textId="77777777" w:rsidTr="50EF4B25">
        <w:tc>
          <w:tcPr>
            <w:tcW w:w="1710" w:type="dxa"/>
          </w:tcPr>
          <w:p w14:paraId="4DDBEF00" w14:textId="548DA02A" w:rsidR="00F67812" w:rsidRDefault="0F79E7A4" w:rsidP="4C6EC417">
            <w:pPr>
              <w:spacing w:before="100" w:beforeAutospacing="1" w:after="100" w:afterAutospacing="1"/>
              <w:rPr>
                <w:b/>
                <w:bCs/>
              </w:rPr>
            </w:pPr>
            <w:r w:rsidRPr="0F79E7A4">
              <w:rPr>
                <w:b/>
                <w:bCs/>
              </w:rPr>
              <w:t>Unit 3 Word</w:t>
            </w:r>
          </w:p>
        </w:tc>
        <w:tc>
          <w:tcPr>
            <w:tcW w:w="3415" w:type="dxa"/>
          </w:tcPr>
          <w:p w14:paraId="78EABDBA" w14:textId="2158C219" w:rsidR="00F67812" w:rsidRPr="00B373DE" w:rsidRDefault="0F79E7A4" w:rsidP="0F79E7A4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Theme="minorEastAsia"/>
              </w:rPr>
            </w:pPr>
            <w:r w:rsidRPr="0F79E7A4">
              <w:rPr>
                <w:rFonts w:ascii="Calibri" w:eastAsia="Calibri" w:hAnsi="Calibri" w:cs="Calibri"/>
              </w:rPr>
              <w:t>View a document and navigate through it.</w:t>
            </w:r>
          </w:p>
          <w:p w14:paraId="4178F2E6" w14:textId="16A82042" w:rsidR="00F67812" w:rsidRPr="00B373DE" w:rsidRDefault="0F79E7A4" w:rsidP="0F79E7A4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Theme="minorEastAsia"/>
              </w:rPr>
            </w:pPr>
            <w:r w:rsidRPr="0F79E7A4">
              <w:rPr>
                <w:rFonts w:ascii="Calibri" w:eastAsia="Calibri" w:hAnsi="Calibri" w:cs="Calibri"/>
              </w:rPr>
              <w:t>Check spelling and grammar.</w:t>
            </w:r>
          </w:p>
          <w:p w14:paraId="7B6194BF" w14:textId="34ACFB2F" w:rsidR="00F67812" w:rsidRPr="00B373DE" w:rsidRDefault="0F79E7A4" w:rsidP="0F79E7A4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Theme="minorEastAsia"/>
              </w:rPr>
            </w:pPr>
            <w:r w:rsidRPr="0F79E7A4">
              <w:rPr>
                <w:rFonts w:ascii="Calibri" w:eastAsia="Calibri" w:hAnsi="Calibri" w:cs="Calibri"/>
              </w:rPr>
              <w:t>Type unusual symbols.</w:t>
            </w:r>
          </w:p>
          <w:p w14:paraId="7FF14EE3" w14:textId="6286067A" w:rsidR="00F67812" w:rsidRPr="00B373DE" w:rsidRDefault="0F79E7A4" w:rsidP="0F79E7A4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Theme="minorEastAsia"/>
              </w:rPr>
            </w:pPr>
            <w:r w:rsidRPr="0F79E7A4">
              <w:rPr>
                <w:rFonts w:ascii="Calibri" w:eastAsia="Calibri" w:hAnsi="Calibri" w:cs="Calibri"/>
              </w:rPr>
              <w:t>Format text (font, font size, text style, color).</w:t>
            </w:r>
          </w:p>
          <w:p w14:paraId="5407E35E" w14:textId="3687FF78" w:rsidR="00F67812" w:rsidRPr="00B373DE" w:rsidRDefault="0F79E7A4" w:rsidP="0F79E7A4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Theme="minorEastAsia"/>
              </w:rPr>
            </w:pPr>
            <w:r w:rsidRPr="0F79E7A4">
              <w:rPr>
                <w:rFonts w:ascii="Calibri" w:eastAsia="Calibri" w:hAnsi="Calibri" w:cs="Calibri"/>
              </w:rPr>
              <w:t>Justify text.</w:t>
            </w:r>
          </w:p>
          <w:p w14:paraId="67DDD0FF" w14:textId="0ED171CB" w:rsidR="00F67812" w:rsidRPr="00B373DE" w:rsidRDefault="0F79E7A4" w:rsidP="0F79E7A4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Theme="minorEastAsia"/>
              </w:rPr>
            </w:pPr>
            <w:r w:rsidRPr="0F79E7A4">
              <w:rPr>
                <w:rFonts w:ascii="Calibri" w:eastAsia="Calibri" w:hAnsi="Calibri" w:cs="Calibri"/>
              </w:rPr>
              <w:t>Create lists.</w:t>
            </w:r>
          </w:p>
          <w:p w14:paraId="3C61E5D1" w14:textId="5BBBE9D6" w:rsidR="00F67812" w:rsidRPr="00B373DE" w:rsidRDefault="0F79E7A4" w:rsidP="0F79E7A4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Theme="minorEastAsia"/>
              </w:rPr>
            </w:pPr>
            <w:r w:rsidRPr="0F79E7A4">
              <w:rPr>
                <w:rFonts w:ascii="Calibri" w:eastAsia="Calibri" w:hAnsi="Calibri" w:cs="Calibri"/>
              </w:rPr>
              <w:t>Clear formatting.</w:t>
            </w:r>
          </w:p>
          <w:p w14:paraId="3AD60003" w14:textId="4DB16FA0" w:rsidR="00F67812" w:rsidRPr="00B373DE" w:rsidRDefault="0F79E7A4" w:rsidP="0F79E7A4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Theme="minorEastAsia"/>
              </w:rPr>
            </w:pPr>
            <w:r w:rsidRPr="0F79E7A4">
              <w:rPr>
                <w:rFonts w:ascii="Calibri" w:eastAsia="Calibri" w:hAnsi="Calibri" w:cs="Calibri"/>
              </w:rPr>
              <w:t>Insert pages.</w:t>
            </w:r>
          </w:p>
          <w:p w14:paraId="38691996" w14:textId="6AB2B2B6" w:rsidR="00F67812" w:rsidRPr="00B373DE" w:rsidRDefault="0F79E7A4" w:rsidP="0F79E7A4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Theme="minorEastAsia"/>
              </w:rPr>
            </w:pPr>
            <w:r w:rsidRPr="0F79E7A4">
              <w:rPr>
                <w:rFonts w:ascii="Calibri" w:eastAsia="Calibri" w:hAnsi="Calibri" w:cs="Calibri"/>
              </w:rPr>
              <w:t>Organize text in tables.</w:t>
            </w:r>
          </w:p>
          <w:p w14:paraId="48FA42DA" w14:textId="652B693B" w:rsidR="00F67812" w:rsidRPr="00B373DE" w:rsidRDefault="0F79E7A4" w:rsidP="0F79E7A4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Theme="minorEastAsia"/>
              </w:rPr>
            </w:pPr>
            <w:r w:rsidRPr="0F79E7A4">
              <w:rPr>
                <w:rFonts w:ascii="Calibri" w:eastAsia="Calibri" w:hAnsi="Calibri" w:cs="Calibri"/>
              </w:rPr>
              <w:t>Display text as Word Art.</w:t>
            </w:r>
          </w:p>
          <w:p w14:paraId="43CD91AB" w14:textId="7E78EF41" w:rsidR="00F67812" w:rsidRPr="00B373DE" w:rsidRDefault="0F79E7A4" w:rsidP="0F79E7A4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Theme="minorEastAsia"/>
              </w:rPr>
            </w:pPr>
            <w:r w:rsidRPr="0F79E7A4">
              <w:rPr>
                <w:rFonts w:ascii="Calibri" w:eastAsia="Calibri" w:hAnsi="Calibri" w:cs="Calibri"/>
              </w:rPr>
              <w:t>Create text boxes.</w:t>
            </w:r>
          </w:p>
          <w:p w14:paraId="44717C71" w14:textId="4DA97F88" w:rsidR="00F67812" w:rsidRPr="00B373DE" w:rsidRDefault="0F79E7A4" w:rsidP="0F79E7A4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Theme="minorEastAsia"/>
              </w:rPr>
            </w:pPr>
            <w:r w:rsidRPr="0F79E7A4">
              <w:rPr>
                <w:rFonts w:ascii="Calibri" w:eastAsia="Calibri" w:hAnsi="Calibri" w:cs="Calibri"/>
              </w:rPr>
              <w:lastRenderedPageBreak/>
              <w:t>Divide text into columns.</w:t>
            </w:r>
          </w:p>
          <w:p w14:paraId="55F76D10" w14:textId="68C0DEF2" w:rsidR="00F67812" w:rsidRPr="00B373DE" w:rsidRDefault="0F79E7A4" w:rsidP="0F79E7A4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Theme="minorEastAsia"/>
              </w:rPr>
            </w:pPr>
            <w:r w:rsidRPr="0F79E7A4">
              <w:rPr>
                <w:rFonts w:ascii="Calibri" w:eastAsia="Calibri" w:hAnsi="Calibri" w:cs="Calibri"/>
              </w:rPr>
              <w:t>Add pictures.</w:t>
            </w:r>
          </w:p>
          <w:p w14:paraId="3461D779" w14:textId="50D68B04" w:rsidR="00F67812" w:rsidRPr="00B373DE" w:rsidRDefault="00F67812" w:rsidP="3187701E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</w:p>
        </w:tc>
        <w:tc>
          <w:tcPr>
            <w:tcW w:w="701" w:type="dxa"/>
          </w:tcPr>
          <w:p w14:paraId="3CF2D8B6" w14:textId="3E61D16B" w:rsidR="00F67812" w:rsidRPr="00B373DE" w:rsidRDefault="00D57D36" w:rsidP="4C6EC417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4,2,3</w:t>
            </w:r>
          </w:p>
        </w:tc>
        <w:tc>
          <w:tcPr>
            <w:tcW w:w="3000" w:type="dxa"/>
          </w:tcPr>
          <w:p w14:paraId="4961FE7A" w14:textId="77777777" w:rsidR="00D57D36" w:rsidRDefault="00D57D36" w:rsidP="00D57D36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/>
                <w:color w:val="000000" w:themeColor="text1"/>
              </w:rPr>
            </w:pPr>
            <w:r w:rsidRPr="0F79E7A4">
              <w:rPr>
                <w:rFonts w:eastAsia="Times New Roman"/>
                <w:color w:val="000000" w:themeColor="text1"/>
              </w:rPr>
              <w:t>Video's</w:t>
            </w:r>
          </w:p>
          <w:p w14:paraId="4749667D" w14:textId="77777777" w:rsidR="00D57D36" w:rsidRDefault="00D57D36" w:rsidP="00D57D36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P</w:t>
            </w:r>
            <w:r w:rsidRPr="0F79E7A4">
              <w:rPr>
                <w:rFonts w:eastAsia="Times New Roman"/>
                <w:color w:val="000000" w:themeColor="text1"/>
              </w:rPr>
              <w:t>owerpoint</w:t>
            </w:r>
          </w:p>
          <w:p w14:paraId="0FB78278" w14:textId="75EE052C" w:rsidR="00F67812" w:rsidRPr="00B373DE" w:rsidRDefault="00D57D36" w:rsidP="00D57D36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 w:themeColor="text1"/>
              </w:rPr>
              <w:t>A</w:t>
            </w:r>
            <w:r w:rsidRPr="0F79E7A4">
              <w:rPr>
                <w:rFonts w:eastAsia="Times New Roman"/>
                <w:color w:val="000000" w:themeColor="text1"/>
              </w:rPr>
              <w:t>rticles</w:t>
            </w:r>
          </w:p>
        </w:tc>
        <w:tc>
          <w:tcPr>
            <w:tcW w:w="3540" w:type="dxa"/>
          </w:tcPr>
          <w:p w14:paraId="40B97D5A" w14:textId="77777777" w:rsidR="00D57D36" w:rsidRDefault="00D57D36" w:rsidP="00D57D36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/>
                <w:color w:val="000000" w:themeColor="text1"/>
              </w:rPr>
            </w:pPr>
            <w:r w:rsidRPr="0F79E7A4">
              <w:rPr>
                <w:rFonts w:eastAsia="Times New Roman"/>
                <w:color w:val="000000" w:themeColor="text1"/>
              </w:rPr>
              <w:t>Video's</w:t>
            </w:r>
          </w:p>
          <w:p w14:paraId="270ABCC4" w14:textId="77777777" w:rsidR="00D57D36" w:rsidRDefault="00D57D36" w:rsidP="00D57D36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P</w:t>
            </w:r>
            <w:r w:rsidRPr="0F79E7A4">
              <w:rPr>
                <w:rFonts w:eastAsia="Times New Roman"/>
                <w:color w:val="000000" w:themeColor="text1"/>
              </w:rPr>
              <w:t>owerpoint</w:t>
            </w:r>
          </w:p>
          <w:p w14:paraId="1FC39945" w14:textId="61F8613A" w:rsidR="00F67812" w:rsidRPr="00B373DE" w:rsidRDefault="00D57D36" w:rsidP="00D57D36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 w:themeColor="text1"/>
              </w:rPr>
              <w:t>A</w:t>
            </w:r>
            <w:r w:rsidRPr="0F79E7A4">
              <w:rPr>
                <w:rFonts w:eastAsia="Times New Roman"/>
                <w:color w:val="000000" w:themeColor="text1"/>
              </w:rPr>
              <w:t>rticles</w:t>
            </w:r>
          </w:p>
        </w:tc>
        <w:tc>
          <w:tcPr>
            <w:tcW w:w="2024" w:type="dxa"/>
          </w:tcPr>
          <w:p w14:paraId="0562CB0E" w14:textId="182ED808" w:rsidR="00F67812" w:rsidRPr="00B373DE" w:rsidRDefault="00D57D36" w:rsidP="3187701E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 w:themeColor="text1"/>
              </w:rPr>
              <w:t>Pre assessment</w:t>
            </w:r>
            <w:r w:rsidR="0F79E7A4" w:rsidRPr="0F79E7A4">
              <w:rPr>
                <w:rFonts w:eastAsia="Times New Roman"/>
                <w:color w:val="000000" w:themeColor="text1"/>
              </w:rPr>
              <w:t xml:space="preserve"> </w:t>
            </w:r>
            <w:r>
              <w:rPr>
                <w:rFonts w:eastAsia="Times New Roman"/>
                <w:color w:val="000000" w:themeColor="text1"/>
              </w:rPr>
              <w:t>Post Assessment</w:t>
            </w:r>
            <w:r>
              <w:rPr>
                <w:rFonts w:eastAsia="Times New Roman"/>
                <w:color w:val="000000" w:themeColor="text1"/>
              </w:rPr>
              <w:br/>
              <w:t>Memo Editing Assignment</w:t>
            </w:r>
            <w:r>
              <w:rPr>
                <w:rFonts w:eastAsia="Times New Roman"/>
                <w:color w:val="000000" w:themeColor="text1"/>
              </w:rPr>
              <w:br/>
              <w:t>Degree Program Newsletter</w:t>
            </w:r>
            <w:r>
              <w:rPr>
                <w:rFonts w:eastAsia="Times New Roman"/>
                <w:color w:val="000000" w:themeColor="text1"/>
              </w:rPr>
              <w:br/>
            </w:r>
          </w:p>
        </w:tc>
      </w:tr>
      <w:tr w:rsidR="00F67812" w:rsidRPr="00B373DE" w14:paraId="18F999B5" w14:textId="77777777" w:rsidTr="50EF4B25">
        <w:tc>
          <w:tcPr>
            <w:tcW w:w="1710" w:type="dxa"/>
          </w:tcPr>
          <w:p w14:paraId="7144751B" w14:textId="07A4977D" w:rsidR="00F67812" w:rsidRDefault="0F79E7A4" w:rsidP="4C6EC417">
            <w:pPr>
              <w:spacing w:before="100" w:beforeAutospacing="1" w:after="100" w:afterAutospacing="1"/>
              <w:rPr>
                <w:rFonts w:ascii="Calibri" w:eastAsia="Calibri" w:hAnsi="Calibri" w:cs="Calibri"/>
                <w:b/>
                <w:bCs/>
              </w:rPr>
            </w:pPr>
            <w:r w:rsidRPr="0F79E7A4">
              <w:rPr>
                <w:rFonts w:ascii="Calibri" w:eastAsia="Calibri" w:hAnsi="Calibri" w:cs="Calibri"/>
                <w:b/>
                <w:bCs/>
              </w:rPr>
              <w:t>Unit 4 Excel</w:t>
            </w:r>
          </w:p>
        </w:tc>
        <w:tc>
          <w:tcPr>
            <w:tcW w:w="3415" w:type="dxa"/>
          </w:tcPr>
          <w:p w14:paraId="401F7852" w14:textId="72B6BBC7" w:rsidR="00F67812" w:rsidRPr="00B373DE" w:rsidRDefault="0F79E7A4" w:rsidP="0F79E7A4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Theme="minorEastAsia"/>
              </w:rPr>
            </w:pPr>
            <w:r w:rsidRPr="0F79E7A4">
              <w:t>Type and format data.</w:t>
            </w:r>
          </w:p>
          <w:p w14:paraId="027BA081" w14:textId="2B0E3A58" w:rsidR="00F67812" w:rsidRPr="00B373DE" w:rsidRDefault="0F79E7A4" w:rsidP="0F79E7A4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Theme="minorEastAsia"/>
              </w:rPr>
            </w:pPr>
            <w:r w:rsidRPr="0F79E7A4">
              <w:t>Move around a spreadsheet.</w:t>
            </w:r>
          </w:p>
          <w:p w14:paraId="4BF72322" w14:textId="1D366817" w:rsidR="00F67812" w:rsidRPr="00B373DE" w:rsidRDefault="0F79E7A4" w:rsidP="0F79E7A4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Theme="minorEastAsia"/>
              </w:rPr>
            </w:pPr>
            <w:r w:rsidRPr="0F79E7A4">
              <w:t>Search a spreadsheet.</w:t>
            </w:r>
          </w:p>
          <w:p w14:paraId="07DE40CE" w14:textId="527424BF" w:rsidR="00F67812" w:rsidRPr="00B373DE" w:rsidRDefault="0F79E7A4" w:rsidP="0F79E7A4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Theme="minorEastAsia"/>
              </w:rPr>
            </w:pPr>
            <w:r w:rsidRPr="0F79E7A4">
              <w:t>Edit a spreadsheet.</w:t>
            </w:r>
          </w:p>
          <w:p w14:paraId="4568DD8E" w14:textId="10E1A2D6" w:rsidR="00F67812" w:rsidRPr="00B373DE" w:rsidRDefault="0F79E7A4" w:rsidP="0F79E7A4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Theme="minorEastAsia"/>
              </w:rPr>
            </w:pPr>
            <w:r w:rsidRPr="0F79E7A4">
              <w:t>Create formulas.</w:t>
            </w:r>
          </w:p>
          <w:p w14:paraId="37C193D3" w14:textId="2BCDF9CD" w:rsidR="00F67812" w:rsidRPr="00B373DE" w:rsidRDefault="0F79E7A4" w:rsidP="0F79E7A4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Theme="minorEastAsia"/>
              </w:rPr>
            </w:pPr>
            <w:r w:rsidRPr="0F79E7A4">
              <w:t>Use functions.</w:t>
            </w:r>
          </w:p>
          <w:p w14:paraId="28ECB3E0" w14:textId="36B532A9" w:rsidR="00F67812" w:rsidRPr="00B373DE" w:rsidRDefault="0F79E7A4" w:rsidP="0F79E7A4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Theme="minorEastAsia"/>
              </w:rPr>
            </w:pPr>
            <w:r w:rsidRPr="0F79E7A4">
              <w:t>Edit formulas.</w:t>
            </w:r>
          </w:p>
          <w:p w14:paraId="03AEB169" w14:textId="72FE4003" w:rsidR="00F67812" w:rsidRPr="00B373DE" w:rsidRDefault="0F79E7A4" w:rsidP="0F79E7A4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Theme="minorEastAsia"/>
              </w:rPr>
            </w:pPr>
            <w:r w:rsidRPr="0F79E7A4">
              <w:t>Apply conditional formatting.</w:t>
            </w:r>
          </w:p>
          <w:p w14:paraId="7E37A424" w14:textId="7C0C8B1E" w:rsidR="00F67812" w:rsidRPr="00B373DE" w:rsidRDefault="0F79E7A4" w:rsidP="0F79E7A4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Theme="minorEastAsia"/>
              </w:rPr>
            </w:pPr>
            <w:r w:rsidRPr="0F79E7A4">
              <w:t>Understand the parts of a chart.</w:t>
            </w:r>
          </w:p>
          <w:p w14:paraId="47014A39" w14:textId="50FAFBD8" w:rsidR="00F67812" w:rsidRPr="00B373DE" w:rsidRDefault="0F79E7A4" w:rsidP="0F79E7A4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Theme="minorEastAsia"/>
              </w:rPr>
            </w:pPr>
            <w:r w:rsidRPr="0F79E7A4">
              <w:t>Create a chart.</w:t>
            </w:r>
          </w:p>
          <w:p w14:paraId="047EDE5F" w14:textId="313E7795" w:rsidR="00F67812" w:rsidRPr="00B373DE" w:rsidRDefault="0F79E7A4" w:rsidP="0F79E7A4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Theme="minorEastAsia"/>
              </w:rPr>
            </w:pPr>
            <w:r w:rsidRPr="0F79E7A4">
              <w:t>Edit a chart.</w:t>
            </w:r>
          </w:p>
          <w:p w14:paraId="08D941BA" w14:textId="59D5EF08" w:rsidR="00F67812" w:rsidRPr="00B373DE" w:rsidRDefault="0F79E7A4" w:rsidP="0F79E7A4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Theme="minorEastAsia"/>
              </w:rPr>
            </w:pPr>
            <w:r w:rsidRPr="0F79E7A4">
              <w:t>Modify the parts of a chart.</w:t>
            </w:r>
          </w:p>
          <w:p w14:paraId="3C552341" w14:textId="5F5881FD" w:rsidR="00F67812" w:rsidRPr="00B373DE" w:rsidRDefault="0F79E7A4" w:rsidP="0F79E7A4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Theme="minorEastAsia"/>
              </w:rPr>
            </w:pPr>
            <w:r w:rsidRPr="0F79E7A4">
              <w:t>Create tables and charts using formulas.</w:t>
            </w:r>
          </w:p>
          <w:p w14:paraId="7F34923A" w14:textId="3104FA74" w:rsidR="00F67812" w:rsidRPr="00B373DE" w:rsidRDefault="0F79E7A4" w:rsidP="0F79E7A4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Theme="minorEastAsia"/>
              </w:rPr>
            </w:pPr>
            <w:r w:rsidRPr="0F79E7A4">
              <w:t>Manipulate data with goal seeking.</w:t>
            </w:r>
          </w:p>
          <w:p w14:paraId="3CA216DC" w14:textId="47043240" w:rsidR="00F67812" w:rsidRPr="00B373DE" w:rsidRDefault="0F79E7A4" w:rsidP="0F79E7A4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Theme="minorEastAsia"/>
              </w:rPr>
            </w:pPr>
            <w:r w:rsidRPr="0F79E7A4">
              <w:t>Create multiple scenarios.</w:t>
            </w:r>
          </w:p>
          <w:p w14:paraId="34CE0A41" w14:textId="0E3894FA" w:rsidR="00F67812" w:rsidRPr="00B373DE" w:rsidRDefault="00F67812" w:rsidP="0F79E7A4">
            <w:pPr>
              <w:pStyle w:val="ListParagraph"/>
              <w:spacing w:before="100" w:beforeAutospacing="1" w:after="100" w:afterAutospacing="1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701" w:type="dxa"/>
          </w:tcPr>
          <w:p w14:paraId="62EBF3C5" w14:textId="1DD748CD" w:rsidR="00F67812" w:rsidRPr="00B373DE" w:rsidRDefault="00D57D36" w:rsidP="4C6EC417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1,2,3,4,5</w:t>
            </w:r>
          </w:p>
        </w:tc>
        <w:tc>
          <w:tcPr>
            <w:tcW w:w="3000" w:type="dxa"/>
          </w:tcPr>
          <w:p w14:paraId="6A0C8F5E" w14:textId="77777777" w:rsidR="00D57D36" w:rsidRDefault="00D57D36" w:rsidP="00D57D36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/>
                <w:color w:val="000000" w:themeColor="text1"/>
              </w:rPr>
            </w:pPr>
            <w:r w:rsidRPr="0F79E7A4">
              <w:rPr>
                <w:rFonts w:eastAsia="Times New Roman"/>
                <w:color w:val="000000" w:themeColor="text1"/>
              </w:rPr>
              <w:t>Video's</w:t>
            </w:r>
          </w:p>
          <w:p w14:paraId="7EE4EC20" w14:textId="77777777" w:rsidR="00D57D36" w:rsidRDefault="00D57D36" w:rsidP="00D57D36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P</w:t>
            </w:r>
            <w:r w:rsidRPr="0F79E7A4">
              <w:rPr>
                <w:rFonts w:eastAsia="Times New Roman"/>
                <w:color w:val="000000" w:themeColor="text1"/>
              </w:rPr>
              <w:t>owerpoint</w:t>
            </w:r>
          </w:p>
          <w:p w14:paraId="6D98A12B" w14:textId="2F4385CE" w:rsidR="00F67812" w:rsidRPr="00B373DE" w:rsidRDefault="00D57D36" w:rsidP="00D57D36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 w:themeColor="text1"/>
              </w:rPr>
              <w:t>A</w:t>
            </w:r>
            <w:r w:rsidRPr="0F79E7A4">
              <w:rPr>
                <w:rFonts w:eastAsia="Times New Roman"/>
                <w:color w:val="000000" w:themeColor="text1"/>
              </w:rPr>
              <w:t>rticles</w:t>
            </w:r>
          </w:p>
        </w:tc>
        <w:tc>
          <w:tcPr>
            <w:tcW w:w="3540" w:type="dxa"/>
          </w:tcPr>
          <w:p w14:paraId="4EE969C6" w14:textId="77777777" w:rsidR="00D57D36" w:rsidRDefault="00D57D36" w:rsidP="00D57D36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/>
                <w:color w:val="000000" w:themeColor="text1"/>
              </w:rPr>
            </w:pPr>
            <w:r w:rsidRPr="0F79E7A4">
              <w:rPr>
                <w:rFonts w:eastAsia="Times New Roman"/>
                <w:color w:val="000000" w:themeColor="text1"/>
              </w:rPr>
              <w:t>Video's</w:t>
            </w:r>
          </w:p>
          <w:p w14:paraId="6B8BABE4" w14:textId="77777777" w:rsidR="00D57D36" w:rsidRDefault="00D57D36" w:rsidP="00D57D36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P</w:t>
            </w:r>
            <w:r w:rsidRPr="0F79E7A4">
              <w:rPr>
                <w:rFonts w:eastAsia="Times New Roman"/>
                <w:color w:val="000000" w:themeColor="text1"/>
              </w:rPr>
              <w:t>owerpoint</w:t>
            </w:r>
          </w:p>
          <w:p w14:paraId="2946DB82" w14:textId="684E374C" w:rsidR="00F67812" w:rsidRPr="00B373DE" w:rsidRDefault="00D57D36" w:rsidP="00D57D36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 w:themeColor="text1"/>
              </w:rPr>
              <w:t>A</w:t>
            </w:r>
            <w:r w:rsidRPr="0F79E7A4">
              <w:rPr>
                <w:rFonts w:eastAsia="Times New Roman"/>
                <w:color w:val="000000" w:themeColor="text1"/>
              </w:rPr>
              <w:t>rticles</w:t>
            </w:r>
          </w:p>
        </w:tc>
        <w:tc>
          <w:tcPr>
            <w:tcW w:w="2024" w:type="dxa"/>
          </w:tcPr>
          <w:p w14:paraId="5997CC1D" w14:textId="2CFE65E7" w:rsidR="00F67812" w:rsidRPr="00B373DE" w:rsidRDefault="00D57D36" w:rsidP="3187701E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 w:themeColor="text1"/>
              </w:rPr>
              <w:t>Preassessment</w:t>
            </w:r>
            <w:r>
              <w:rPr>
                <w:rFonts w:eastAsia="Times New Roman"/>
                <w:color w:val="000000" w:themeColor="text1"/>
              </w:rPr>
              <w:br/>
              <w:t>Post Assessment</w:t>
            </w:r>
            <w:r>
              <w:rPr>
                <w:rFonts w:eastAsia="Times New Roman"/>
                <w:color w:val="000000" w:themeColor="text1"/>
              </w:rPr>
              <w:br/>
              <w:t>Occupational Outlook Handbook</w:t>
            </w:r>
            <w:r>
              <w:rPr>
                <w:rFonts w:eastAsia="Times New Roman"/>
                <w:color w:val="000000" w:themeColor="text1"/>
              </w:rPr>
              <w:br/>
              <w:t>Pareto Analysis</w:t>
            </w:r>
            <w:r>
              <w:rPr>
                <w:rFonts w:eastAsia="Times New Roman"/>
                <w:color w:val="000000" w:themeColor="text1"/>
              </w:rPr>
              <w:br/>
              <w:t>Control Chart Assignments</w:t>
            </w:r>
            <w:r w:rsidR="0F79E7A4" w:rsidRPr="0F79E7A4">
              <w:rPr>
                <w:rFonts w:eastAsia="Times New Roman"/>
                <w:color w:val="000000" w:themeColor="text1"/>
              </w:rPr>
              <w:t xml:space="preserve"> </w:t>
            </w:r>
          </w:p>
        </w:tc>
      </w:tr>
      <w:tr w:rsidR="00F67812" w:rsidRPr="00B373DE" w14:paraId="110FFD37" w14:textId="77777777" w:rsidTr="50EF4B25">
        <w:tc>
          <w:tcPr>
            <w:tcW w:w="1710" w:type="dxa"/>
          </w:tcPr>
          <w:p w14:paraId="6B699379" w14:textId="173E8470" w:rsidR="00F67812" w:rsidRDefault="0F79E7A4" w:rsidP="4C6EC417">
            <w:pPr>
              <w:spacing w:before="100" w:beforeAutospacing="1" w:after="100" w:afterAutospacing="1"/>
              <w:rPr>
                <w:rFonts w:ascii="Calibri" w:eastAsia="Calibri" w:hAnsi="Calibri" w:cs="Calibri"/>
                <w:b/>
                <w:bCs/>
              </w:rPr>
            </w:pPr>
            <w:r w:rsidRPr="0F79E7A4">
              <w:rPr>
                <w:rFonts w:ascii="Calibri" w:eastAsia="Calibri" w:hAnsi="Calibri" w:cs="Calibri"/>
                <w:b/>
                <w:bCs/>
              </w:rPr>
              <w:t>Unit 5 Integrated Final Project</w:t>
            </w:r>
          </w:p>
        </w:tc>
        <w:tc>
          <w:tcPr>
            <w:tcW w:w="3415" w:type="dxa"/>
          </w:tcPr>
          <w:p w14:paraId="2BD33FF7" w14:textId="10F59A83" w:rsidR="00F67812" w:rsidRPr="00B373DE" w:rsidRDefault="0F79E7A4" w:rsidP="0F79E7A4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Theme="minorEastAsia"/>
              </w:rPr>
            </w:pPr>
            <w:r w:rsidRPr="0F79E7A4">
              <w:t>Integrate Word, PowerPoint and Excel into a project book.</w:t>
            </w:r>
          </w:p>
          <w:p w14:paraId="7139BA07" w14:textId="6EA78ECD" w:rsidR="00F67812" w:rsidRPr="00B373DE" w:rsidRDefault="0F79E7A4" w:rsidP="0F79E7A4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Theme="minorEastAsia"/>
              </w:rPr>
            </w:pPr>
            <w:r w:rsidRPr="0F79E7A4">
              <w:t>Complete end-of-course survey.</w:t>
            </w:r>
          </w:p>
          <w:p w14:paraId="3FE9F23F" w14:textId="0C763D61" w:rsidR="00F67812" w:rsidRPr="00B373DE" w:rsidRDefault="00F67812" w:rsidP="0F79E7A4">
            <w:pPr>
              <w:pStyle w:val="ListParagraph"/>
              <w:spacing w:before="100" w:beforeAutospacing="1" w:after="100" w:afterAutospacing="1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701" w:type="dxa"/>
          </w:tcPr>
          <w:p w14:paraId="1F72F646" w14:textId="5180DDA7" w:rsidR="00F67812" w:rsidRPr="00B373DE" w:rsidRDefault="00D57D36" w:rsidP="4C6EC417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1-5</w:t>
            </w:r>
          </w:p>
        </w:tc>
        <w:tc>
          <w:tcPr>
            <w:tcW w:w="3000" w:type="dxa"/>
          </w:tcPr>
          <w:p w14:paraId="26E08B48" w14:textId="77777777" w:rsidR="00D57D36" w:rsidRDefault="00D57D36" w:rsidP="00D57D36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/>
                <w:color w:val="000000" w:themeColor="text1"/>
              </w:rPr>
            </w:pPr>
            <w:r w:rsidRPr="0F79E7A4">
              <w:rPr>
                <w:rFonts w:eastAsia="Times New Roman"/>
                <w:color w:val="000000" w:themeColor="text1"/>
              </w:rPr>
              <w:t>Video's</w:t>
            </w:r>
          </w:p>
          <w:p w14:paraId="04C060BF" w14:textId="77777777" w:rsidR="00D57D36" w:rsidRDefault="00D57D36" w:rsidP="00D57D36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P</w:t>
            </w:r>
            <w:r w:rsidRPr="0F79E7A4">
              <w:rPr>
                <w:rFonts w:eastAsia="Times New Roman"/>
                <w:color w:val="000000" w:themeColor="text1"/>
              </w:rPr>
              <w:t>owerpoint</w:t>
            </w:r>
          </w:p>
          <w:p w14:paraId="08CE6F91" w14:textId="2DBB47DB" w:rsidR="00F67812" w:rsidRPr="00B373DE" w:rsidRDefault="00D57D36" w:rsidP="00D57D36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 w:themeColor="text1"/>
              </w:rPr>
              <w:t>A</w:t>
            </w:r>
            <w:r w:rsidRPr="0F79E7A4">
              <w:rPr>
                <w:rFonts w:eastAsia="Times New Roman"/>
                <w:color w:val="000000" w:themeColor="text1"/>
              </w:rPr>
              <w:t>rticles</w:t>
            </w:r>
          </w:p>
        </w:tc>
        <w:tc>
          <w:tcPr>
            <w:tcW w:w="3540" w:type="dxa"/>
          </w:tcPr>
          <w:p w14:paraId="61CDCEAD" w14:textId="1BAC46FD" w:rsidR="00F67812" w:rsidRPr="00B373DE" w:rsidRDefault="00F67812" w:rsidP="5D412F93">
            <w:pPr>
              <w:pStyle w:val="ListParagraph"/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</w:p>
        </w:tc>
        <w:tc>
          <w:tcPr>
            <w:tcW w:w="2024" w:type="dxa"/>
          </w:tcPr>
          <w:p w14:paraId="6BB9E253" w14:textId="3B2C0C5C" w:rsidR="00F67812" w:rsidRPr="00B373DE" w:rsidRDefault="0F79E7A4" w:rsidP="3187701E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F79E7A4">
              <w:rPr>
                <w:rFonts w:eastAsia="Times New Roman"/>
                <w:color w:val="000000" w:themeColor="text1"/>
              </w:rPr>
              <w:t xml:space="preserve">Integrated project </w:t>
            </w:r>
          </w:p>
        </w:tc>
      </w:tr>
    </w:tbl>
    <w:p w14:paraId="65DAE9AA" w14:textId="4F025451" w:rsidR="50EF4B25" w:rsidRDefault="50EF4B25"/>
    <w:p w14:paraId="63966B72" w14:textId="4CE0344E" w:rsidR="0069328F" w:rsidRPr="00B373DE" w:rsidRDefault="0069328F" w:rsidP="23BDF1E3">
      <w:pPr>
        <w:spacing w:before="100" w:beforeAutospacing="1" w:after="100" w:afterAutospacing="1" w:line="240" w:lineRule="auto"/>
      </w:pPr>
    </w:p>
    <w:sectPr w:rsidR="0069328F" w:rsidRPr="00B373DE" w:rsidSect="00B373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E78F9" w14:textId="77777777" w:rsidR="009707A7" w:rsidRDefault="009707A7" w:rsidP="00F67812">
      <w:pPr>
        <w:spacing w:after="0" w:line="240" w:lineRule="auto"/>
      </w:pPr>
      <w:r>
        <w:separator/>
      </w:r>
    </w:p>
  </w:endnote>
  <w:endnote w:type="continuationSeparator" w:id="0">
    <w:p w14:paraId="445E8F18" w14:textId="77777777" w:rsidR="009707A7" w:rsidRDefault="009707A7" w:rsidP="00F6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C48EB" w14:textId="77777777" w:rsidR="00F67812" w:rsidRDefault="00F678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44A8D" w14:textId="77777777" w:rsidR="00F67812" w:rsidRDefault="00F678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5B7AF" w14:textId="77777777" w:rsidR="00F67812" w:rsidRDefault="00F678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55839" w14:textId="77777777" w:rsidR="009707A7" w:rsidRDefault="009707A7" w:rsidP="00F67812">
      <w:pPr>
        <w:spacing w:after="0" w:line="240" w:lineRule="auto"/>
      </w:pPr>
      <w:r>
        <w:separator/>
      </w:r>
    </w:p>
  </w:footnote>
  <w:footnote w:type="continuationSeparator" w:id="0">
    <w:p w14:paraId="0DCE5ACA" w14:textId="77777777" w:rsidR="009707A7" w:rsidRDefault="009707A7" w:rsidP="00F6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AE1F2" w14:textId="77777777" w:rsidR="00F67812" w:rsidRDefault="00F678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36548" w14:textId="77777777" w:rsidR="00F67812" w:rsidRDefault="00F678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CA55B" w14:textId="77777777" w:rsidR="00F67812" w:rsidRDefault="00F678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376A"/>
    <w:multiLevelType w:val="hybridMultilevel"/>
    <w:tmpl w:val="FDDC6AC4"/>
    <w:lvl w:ilvl="0" w:tplc="62FE0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3EAD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02D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50B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5002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A8A8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3618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E2F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623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607A9"/>
    <w:multiLevelType w:val="multilevel"/>
    <w:tmpl w:val="4C54A7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0013B"/>
    <w:multiLevelType w:val="hybridMultilevel"/>
    <w:tmpl w:val="89D40BA6"/>
    <w:lvl w:ilvl="0" w:tplc="3EE41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22C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A86D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3C6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FE2C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D6BE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C08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941C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7A4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25862"/>
    <w:multiLevelType w:val="hybridMultilevel"/>
    <w:tmpl w:val="9372FEB0"/>
    <w:lvl w:ilvl="0" w:tplc="5560A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A4AE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9A4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2627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7604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C404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9AF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6457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FC0E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A0477"/>
    <w:multiLevelType w:val="multilevel"/>
    <w:tmpl w:val="E094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057673"/>
    <w:multiLevelType w:val="hybridMultilevel"/>
    <w:tmpl w:val="E36C2E68"/>
    <w:lvl w:ilvl="0" w:tplc="D3EEF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AFB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4C27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68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6D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34D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887C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768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EAC3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C6C4B"/>
    <w:multiLevelType w:val="multilevel"/>
    <w:tmpl w:val="A6FE0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F927E2"/>
    <w:multiLevelType w:val="hybridMultilevel"/>
    <w:tmpl w:val="7396D7D0"/>
    <w:lvl w:ilvl="0" w:tplc="BE067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3C32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CE8D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18F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22AF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D059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1428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6F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50C8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9FD6E"/>
    <w:multiLevelType w:val="hybridMultilevel"/>
    <w:tmpl w:val="3AFEA8AE"/>
    <w:lvl w:ilvl="0" w:tplc="B2281C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F48A6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18ADAD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81281E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8587F3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F6ED4E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96F2C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8F6506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E8208F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6F116F"/>
    <w:multiLevelType w:val="hybridMultilevel"/>
    <w:tmpl w:val="F5E853DE"/>
    <w:lvl w:ilvl="0" w:tplc="FBC09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30A5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E6D1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C69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F2F5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946E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AC59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AA6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D844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184EA"/>
    <w:multiLevelType w:val="hybridMultilevel"/>
    <w:tmpl w:val="B948AE6E"/>
    <w:lvl w:ilvl="0" w:tplc="2C94A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004D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5407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1A5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886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30C4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A064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54B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4603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F9B5C"/>
    <w:multiLevelType w:val="hybridMultilevel"/>
    <w:tmpl w:val="AC6C1FDC"/>
    <w:lvl w:ilvl="0" w:tplc="7C622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5E7C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322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46E9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A49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00F7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CEA6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AED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3606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DF296"/>
    <w:multiLevelType w:val="hybridMultilevel"/>
    <w:tmpl w:val="A976A518"/>
    <w:lvl w:ilvl="0" w:tplc="3DDEF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9068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E2F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4CE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5AB3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F6B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AD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EE11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5E50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04971"/>
    <w:multiLevelType w:val="hybridMultilevel"/>
    <w:tmpl w:val="A2E48164"/>
    <w:lvl w:ilvl="0" w:tplc="81DE9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52BA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BEE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49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EA37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82CD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02FC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C73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4AA9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6638C"/>
    <w:multiLevelType w:val="hybridMultilevel"/>
    <w:tmpl w:val="ECE6F506"/>
    <w:lvl w:ilvl="0" w:tplc="7E7E2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6F4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1AF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98B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CCA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F47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4E59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66A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5897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172D5C"/>
    <w:multiLevelType w:val="hybridMultilevel"/>
    <w:tmpl w:val="010EE572"/>
    <w:lvl w:ilvl="0" w:tplc="DA766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A85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864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52B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56BC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0AAD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AF3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3299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269F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731D7"/>
    <w:multiLevelType w:val="multilevel"/>
    <w:tmpl w:val="85BAC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AB4AF4"/>
    <w:multiLevelType w:val="hybridMultilevel"/>
    <w:tmpl w:val="73305240"/>
    <w:lvl w:ilvl="0" w:tplc="D242B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7AB5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2225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B65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A7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9A8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CC9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A2D2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DAB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5BED56"/>
    <w:multiLevelType w:val="hybridMultilevel"/>
    <w:tmpl w:val="8D0208B6"/>
    <w:lvl w:ilvl="0" w:tplc="99446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8E0D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3000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EAF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FE5E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3CC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586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2D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EE1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28F96"/>
    <w:multiLevelType w:val="hybridMultilevel"/>
    <w:tmpl w:val="288C0670"/>
    <w:lvl w:ilvl="0" w:tplc="65666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48CD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1C9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05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7286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E00D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161B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90FC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9A36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4920B9"/>
    <w:multiLevelType w:val="hybridMultilevel"/>
    <w:tmpl w:val="018E0D9A"/>
    <w:lvl w:ilvl="0" w:tplc="30800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480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12A3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44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CB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6ADF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8B0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1025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3A55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F61D2"/>
    <w:multiLevelType w:val="hybridMultilevel"/>
    <w:tmpl w:val="441C31CA"/>
    <w:lvl w:ilvl="0" w:tplc="83EE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DAB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4880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CA55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6221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8C67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A09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0EBD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3EA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9"/>
  </w:num>
  <w:num w:numId="4">
    <w:abstractNumId w:val="5"/>
  </w:num>
  <w:num w:numId="5">
    <w:abstractNumId w:val="10"/>
  </w:num>
  <w:num w:numId="6">
    <w:abstractNumId w:val="2"/>
  </w:num>
  <w:num w:numId="7">
    <w:abstractNumId w:val="14"/>
  </w:num>
  <w:num w:numId="8">
    <w:abstractNumId w:val="9"/>
  </w:num>
  <w:num w:numId="9">
    <w:abstractNumId w:val="15"/>
  </w:num>
  <w:num w:numId="10">
    <w:abstractNumId w:val="3"/>
  </w:num>
  <w:num w:numId="11">
    <w:abstractNumId w:val="13"/>
  </w:num>
  <w:num w:numId="12">
    <w:abstractNumId w:val="12"/>
  </w:num>
  <w:num w:numId="13">
    <w:abstractNumId w:val="11"/>
  </w:num>
  <w:num w:numId="14">
    <w:abstractNumId w:val="20"/>
  </w:num>
  <w:num w:numId="15">
    <w:abstractNumId w:val="7"/>
  </w:num>
  <w:num w:numId="16">
    <w:abstractNumId w:val="21"/>
  </w:num>
  <w:num w:numId="17">
    <w:abstractNumId w:val="0"/>
  </w:num>
  <w:num w:numId="18">
    <w:abstractNumId w:val="17"/>
  </w:num>
  <w:num w:numId="19">
    <w:abstractNumId w:val="1"/>
  </w:num>
  <w:num w:numId="20">
    <w:abstractNumId w:val="16"/>
  </w:num>
  <w:num w:numId="21">
    <w:abstractNumId w:val="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8F"/>
    <w:rsid w:val="00015EA8"/>
    <w:rsid w:val="0006B50D"/>
    <w:rsid w:val="000F6762"/>
    <w:rsid w:val="00167821"/>
    <w:rsid w:val="001B14A8"/>
    <w:rsid w:val="002B3B51"/>
    <w:rsid w:val="00316F1C"/>
    <w:rsid w:val="00413CA2"/>
    <w:rsid w:val="004B584F"/>
    <w:rsid w:val="004E9AB7"/>
    <w:rsid w:val="006013DE"/>
    <w:rsid w:val="0069328F"/>
    <w:rsid w:val="006D2AC9"/>
    <w:rsid w:val="008B0911"/>
    <w:rsid w:val="009707A7"/>
    <w:rsid w:val="00B373DE"/>
    <w:rsid w:val="00B843A8"/>
    <w:rsid w:val="00D11FC0"/>
    <w:rsid w:val="00D2164E"/>
    <w:rsid w:val="00D57D36"/>
    <w:rsid w:val="00DE6A52"/>
    <w:rsid w:val="00EC3B0D"/>
    <w:rsid w:val="00F67812"/>
    <w:rsid w:val="01F522A1"/>
    <w:rsid w:val="01F97AB5"/>
    <w:rsid w:val="0218304A"/>
    <w:rsid w:val="02AC2F68"/>
    <w:rsid w:val="02D4EDAE"/>
    <w:rsid w:val="040BB381"/>
    <w:rsid w:val="04C7F942"/>
    <w:rsid w:val="056ED1D5"/>
    <w:rsid w:val="05E6B814"/>
    <w:rsid w:val="06259C7E"/>
    <w:rsid w:val="06B80C8A"/>
    <w:rsid w:val="07ADEA53"/>
    <w:rsid w:val="07E5CA74"/>
    <w:rsid w:val="080AA4FD"/>
    <w:rsid w:val="08400A7B"/>
    <w:rsid w:val="08EDCD0E"/>
    <w:rsid w:val="0A153413"/>
    <w:rsid w:val="0AF733E1"/>
    <w:rsid w:val="0B0B8200"/>
    <w:rsid w:val="0B492E74"/>
    <w:rsid w:val="0B571A16"/>
    <w:rsid w:val="0CC3DC5B"/>
    <w:rsid w:val="0D5F9C6A"/>
    <w:rsid w:val="0DFB49B6"/>
    <w:rsid w:val="0ED53CBE"/>
    <w:rsid w:val="0F306590"/>
    <w:rsid w:val="0F31333B"/>
    <w:rsid w:val="0F79E7A4"/>
    <w:rsid w:val="12BF51AD"/>
    <w:rsid w:val="13EAF8E1"/>
    <w:rsid w:val="147B5EDA"/>
    <w:rsid w:val="14D5D4B1"/>
    <w:rsid w:val="153B0866"/>
    <w:rsid w:val="1583E53D"/>
    <w:rsid w:val="16306822"/>
    <w:rsid w:val="16C13E9F"/>
    <w:rsid w:val="17481325"/>
    <w:rsid w:val="180B03C5"/>
    <w:rsid w:val="181EB2A7"/>
    <w:rsid w:val="19350250"/>
    <w:rsid w:val="1A6B2C7C"/>
    <w:rsid w:val="1AAB7C5A"/>
    <w:rsid w:val="1BA2CBC1"/>
    <w:rsid w:val="1D7D4AD4"/>
    <w:rsid w:val="1DB2C3DC"/>
    <w:rsid w:val="1EF6DBD6"/>
    <w:rsid w:val="1F478510"/>
    <w:rsid w:val="20705290"/>
    <w:rsid w:val="20D2740D"/>
    <w:rsid w:val="2136F7FF"/>
    <w:rsid w:val="217B7DB3"/>
    <w:rsid w:val="21BD5F66"/>
    <w:rsid w:val="22539867"/>
    <w:rsid w:val="226041F1"/>
    <w:rsid w:val="228CB54A"/>
    <w:rsid w:val="22AAC1EF"/>
    <w:rsid w:val="2347831C"/>
    <w:rsid w:val="23BDF1E3"/>
    <w:rsid w:val="23E3455F"/>
    <w:rsid w:val="2479335E"/>
    <w:rsid w:val="24DC5E89"/>
    <w:rsid w:val="2516BBA9"/>
    <w:rsid w:val="25A20666"/>
    <w:rsid w:val="25E96396"/>
    <w:rsid w:val="2685FA98"/>
    <w:rsid w:val="272AA4E8"/>
    <w:rsid w:val="2733CAFB"/>
    <w:rsid w:val="2767C760"/>
    <w:rsid w:val="277543ED"/>
    <w:rsid w:val="27E1C0A2"/>
    <w:rsid w:val="27EA2B40"/>
    <w:rsid w:val="283A49D9"/>
    <w:rsid w:val="28C6A887"/>
    <w:rsid w:val="292AE217"/>
    <w:rsid w:val="29762A28"/>
    <w:rsid w:val="29B80F72"/>
    <w:rsid w:val="2A3D3310"/>
    <w:rsid w:val="2B5EDED3"/>
    <w:rsid w:val="2BB1DB1E"/>
    <w:rsid w:val="2BC4126B"/>
    <w:rsid w:val="2BEB1E87"/>
    <w:rsid w:val="2C759A22"/>
    <w:rsid w:val="2CECF940"/>
    <w:rsid w:val="2D7679CA"/>
    <w:rsid w:val="2E69ACF7"/>
    <w:rsid w:val="2EDB54AB"/>
    <w:rsid w:val="2FB65008"/>
    <w:rsid w:val="2FF5E64E"/>
    <w:rsid w:val="30C4C49E"/>
    <w:rsid w:val="30DC22F9"/>
    <w:rsid w:val="313E8E09"/>
    <w:rsid w:val="3187701E"/>
    <w:rsid w:val="32AB7682"/>
    <w:rsid w:val="32D80A45"/>
    <w:rsid w:val="33108FF3"/>
    <w:rsid w:val="3352C9DD"/>
    <w:rsid w:val="335AF23C"/>
    <w:rsid w:val="34527F95"/>
    <w:rsid w:val="35303F43"/>
    <w:rsid w:val="36524AED"/>
    <w:rsid w:val="36F45682"/>
    <w:rsid w:val="372E7DD6"/>
    <w:rsid w:val="3790D777"/>
    <w:rsid w:val="3896CF88"/>
    <w:rsid w:val="389A001A"/>
    <w:rsid w:val="38C23C70"/>
    <w:rsid w:val="3906CEB8"/>
    <w:rsid w:val="39D7E34E"/>
    <w:rsid w:val="3A08F7AA"/>
    <w:rsid w:val="3A11BAF1"/>
    <w:rsid w:val="3A466417"/>
    <w:rsid w:val="3A9394A7"/>
    <w:rsid w:val="3B25306E"/>
    <w:rsid w:val="3BA319B7"/>
    <w:rsid w:val="3BB2BB34"/>
    <w:rsid w:val="3C01EA3D"/>
    <w:rsid w:val="3C3927D5"/>
    <w:rsid w:val="3D0779A3"/>
    <w:rsid w:val="3EC08301"/>
    <w:rsid w:val="3F0938DC"/>
    <w:rsid w:val="3F56C957"/>
    <w:rsid w:val="4082BACA"/>
    <w:rsid w:val="41FFA0B3"/>
    <w:rsid w:val="4288F842"/>
    <w:rsid w:val="4315A103"/>
    <w:rsid w:val="43CB1CCA"/>
    <w:rsid w:val="445E7ECB"/>
    <w:rsid w:val="4566ED2B"/>
    <w:rsid w:val="461BBD33"/>
    <w:rsid w:val="4643237E"/>
    <w:rsid w:val="46AB7A07"/>
    <w:rsid w:val="46F28D97"/>
    <w:rsid w:val="4712E725"/>
    <w:rsid w:val="4762BD6F"/>
    <w:rsid w:val="47F02011"/>
    <w:rsid w:val="484E4420"/>
    <w:rsid w:val="4889E688"/>
    <w:rsid w:val="489D9AEA"/>
    <w:rsid w:val="48C6FAE8"/>
    <w:rsid w:val="497E28BC"/>
    <w:rsid w:val="4982ABE5"/>
    <w:rsid w:val="4982E514"/>
    <w:rsid w:val="4A0A637D"/>
    <w:rsid w:val="4A86E6DC"/>
    <w:rsid w:val="4ABCFD06"/>
    <w:rsid w:val="4C09FF1A"/>
    <w:rsid w:val="4C17E0ED"/>
    <w:rsid w:val="4C6EC417"/>
    <w:rsid w:val="4C9B1B29"/>
    <w:rsid w:val="4D49B618"/>
    <w:rsid w:val="4F4400FA"/>
    <w:rsid w:val="4FB6F428"/>
    <w:rsid w:val="50EF4B25"/>
    <w:rsid w:val="5331197C"/>
    <w:rsid w:val="538236C2"/>
    <w:rsid w:val="53A5C63C"/>
    <w:rsid w:val="53F1C158"/>
    <w:rsid w:val="5438AB8D"/>
    <w:rsid w:val="54829067"/>
    <w:rsid w:val="54A584B5"/>
    <w:rsid w:val="54AFC0C5"/>
    <w:rsid w:val="54C76FAF"/>
    <w:rsid w:val="5629131A"/>
    <w:rsid w:val="56BCEE14"/>
    <w:rsid w:val="579E616F"/>
    <w:rsid w:val="5845E9FD"/>
    <w:rsid w:val="593F6CC2"/>
    <w:rsid w:val="596AD569"/>
    <w:rsid w:val="59A49EFC"/>
    <w:rsid w:val="5A2F30C2"/>
    <w:rsid w:val="5B5D43B3"/>
    <w:rsid w:val="5D0F901F"/>
    <w:rsid w:val="5D412F93"/>
    <w:rsid w:val="5DB443CA"/>
    <w:rsid w:val="5E6AD0FB"/>
    <w:rsid w:val="5EFAC12B"/>
    <w:rsid w:val="5F5066A5"/>
    <w:rsid w:val="5F685C3E"/>
    <w:rsid w:val="5FADF9A5"/>
    <w:rsid w:val="6103BD33"/>
    <w:rsid w:val="613B109D"/>
    <w:rsid w:val="61DD524B"/>
    <w:rsid w:val="63287EB7"/>
    <w:rsid w:val="637922AC"/>
    <w:rsid w:val="639AA639"/>
    <w:rsid w:val="6587D618"/>
    <w:rsid w:val="659B3DCD"/>
    <w:rsid w:val="66054343"/>
    <w:rsid w:val="6609DF09"/>
    <w:rsid w:val="6679D14A"/>
    <w:rsid w:val="688A6064"/>
    <w:rsid w:val="68B23802"/>
    <w:rsid w:val="6937C736"/>
    <w:rsid w:val="6B0E834E"/>
    <w:rsid w:val="6B777201"/>
    <w:rsid w:val="6C43C47E"/>
    <w:rsid w:val="6C7050C6"/>
    <w:rsid w:val="6CCAC797"/>
    <w:rsid w:val="6CCEDA41"/>
    <w:rsid w:val="6D859D1E"/>
    <w:rsid w:val="6DB6EB80"/>
    <w:rsid w:val="6DD0D3CC"/>
    <w:rsid w:val="6E796BD5"/>
    <w:rsid w:val="6F547B8B"/>
    <w:rsid w:val="6F6735A3"/>
    <w:rsid w:val="6FC6C35E"/>
    <w:rsid w:val="7074A295"/>
    <w:rsid w:val="721DA2E1"/>
    <w:rsid w:val="7251D1CF"/>
    <w:rsid w:val="72F8EC48"/>
    <w:rsid w:val="731798D0"/>
    <w:rsid w:val="7355B9B8"/>
    <w:rsid w:val="7360202A"/>
    <w:rsid w:val="73A05A0F"/>
    <w:rsid w:val="74B4ED0B"/>
    <w:rsid w:val="76A29EB2"/>
    <w:rsid w:val="787A16D7"/>
    <w:rsid w:val="7884AE3F"/>
    <w:rsid w:val="79B01586"/>
    <w:rsid w:val="79CF1531"/>
    <w:rsid w:val="7A6F890D"/>
    <w:rsid w:val="7AA581A2"/>
    <w:rsid w:val="7B18483A"/>
    <w:rsid w:val="7B4D4BCB"/>
    <w:rsid w:val="7B958351"/>
    <w:rsid w:val="7B99ADF8"/>
    <w:rsid w:val="7DCF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D3234"/>
  <w15:chartTrackingRefBased/>
  <w15:docId w15:val="{29D8B0E6-D42C-49C6-BAFD-230C0CB3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3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3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3DE"/>
    <w:pPr>
      <w:ind w:left="720"/>
      <w:contextualSpacing/>
    </w:pPr>
  </w:style>
  <w:style w:type="table" w:styleId="TableGrid">
    <w:name w:val="Table Grid"/>
    <w:basedOn w:val="TableNormal"/>
    <w:uiPriority w:val="39"/>
    <w:rsid w:val="0041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373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43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67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812"/>
  </w:style>
  <w:style w:type="paragraph" w:styleId="Footer">
    <w:name w:val="footer"/>
    <w:basedOn w:val="Normal"/>
    <w:link w:val="FooterChar"/>
    <w:uiPriority w:val="99"/>
    <w:unhideWhenUsed/>
    <w:rsid w:val="00F67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5cd273-647e-4edf-9d98-293c9cef2a60" xsi:nil="true"/>
    <lcf76f155ced4ddcb4097134ff3c332f xmlns="e0b868f7-7223-4409-ba35-82ea2b671d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C9DD5AE16BD48B1A3D79F8D20D02A" ma:contentTypeVersion="17" ma:contentTypeDescription="Create a new document." ma:contentTypeScope="" ma:versionID="fb5426b8997b6a5fed984031950603f8">
  <xsd:schema xmlns:xsd="http://www.w3.org/2001/XMLSchema" xmlns:xs="http://www.w3.org/2001/XMLSchema" xmlns:p="http://schemas.microsoft.com/office/2006/metadata/properties" xmlns:ns2="e0b868f7-7223-4409-ba35-82ea2b671d15" xmlns:ns3="ac5cd273-647e-4edf-9d98-293c9cef2a60" targetNamespace="http://schemas.microsoft.com/office/2006/metadata/properties" ma:root="true" ma:fieldsID="3bc6835c3965794c053f7ca9dfe2ebb0" ns2:_="" ns3:_="">
    <xsd:import namespace="e0b868f7-7223-4409-ba35-82ea2b671d15"/>
    <xsd:import namespace="ac5cd273-647e-4edf-9d98-293c9cef2a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868f7-7223-4409-ba35-82ea2b671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043557-8589-4e0c-ac4b-2f75f645fb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d273-647e-4edf-9d98-293c9cef2a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f518cb4-eec2-498f-9cf1-393555b7e49d}" ma:internalName="TaxCatchAll" ma:showField="CatchAllData" ma:web="ac5cd273-647e-4edf-9d98-293c9cef2a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B2765C-BB43-4D1A-984D-FFF6A69BFA55}">
  <ds:schemaRefs>
    <ds:schemaRef ds:uri="http://schemas.microsoft.com/office/2006/metadata/properties"/>
    <ds:schemaRef ds:uri="http://schemas.microsoft.com/office/infopath/2007/PartnerControls"/>
    <ds:schemaRef ds:uri="ac5cd273-647e-4edf-9d98-293c9cef2a60"/>
    <ds:schemaRef ds:uri="e0b868f7-7223-4409-ba35-82ea2b671d15"/>
  </ds:schemaRefs>
</ds:datastoreItem>
</file>

<file path=customXml/itemProps2.xml><?xml version="1.0" encoding="utf-8"?>
<ds:datastoreItem xmlns:ds="http://schemas.openxmlformats.org/officeDocument/2006/customXml" ds:itemID="{D224E1A0-3D19-435C-A364-D439316A30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31410-284F-429E-B4D5-2AC124E0F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868f7-7223-4409-ba35-82ea2b671d15"/>
    <ds:schemaRef ds:uri="ac5cd273-647e-4edf-9d98-293c9cef2a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Doty, Johanne</cp:lastModifiedBy>
  <cp:revision>37</cp:revision>
  <dcterms:created xsi:type="dcterms:W3CDTF">2019-02-25T16:02:00Z</dcterms:created>
  <dcterms:modified xsi:type="dcterms:W3CDTF">2022-07-12T17:16:00Z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0x010100457C9DD5AE16BD48B1A3D79F8D20D02A</vt:lpwstr>
  </property>
  <property fmtid="{D5CDD505-2E9C-101B-9397-08002B2CF9AE}" pid="3" name="MediaServiceImageTags">
    <vt:lpwstr/>
  </property>
</Properties>
</file>