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B373DE" w:rsidP="16306822" w:rsidRDefault="00B373DE" w14:paraId="2831A72D" wp14:textId="73150A13">
      <w:pPr>
        <w:pStyle w:val="Heading1"/>
        <w:rPr>
          <w:b w:val="1"/>
          <w:bCs w:val="1"/>
        </w:rPr>
      </w:pPr>
      <w:bookmarkStart w:name="_GoBack" w:id="0"/>
      <w:bookmarkEnd w:id="0"/>
      <w:r w:rsidRPr="51A9D9D4" w:rsidR="16306822">
        <w:rPr>
          <w:b w:val="1"/>
          <w:bCs w:val="1"/>
        </w:rPr>
        <w:t xml:space="preserve">Course Alignment for </w:t>
      </w:r>
      <w:r w:rsidRPr="51A9D9D4" w:rsidR="73F627C8">
        <w:rPr>
          <w:b w:val="1"/>
          <w:bCs w:val="1"/>
        </w:rPr>
        <w:t>CIS 1510</w:t>
      </w:r>
    </w:p>
    <w:p xmlns:wp14="http://schemas.microsoft.com/office/word/2010/wordml" w:rsidRPr="00F67812" w:rsidR="00F67812" w:rsidP="00F67812" w:rsidRDefault="00F67812" w14:paraId="672A6659" wp14:textId="7777777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"/>
        <w:gridCol w:w="13433"/>
      </w:tblGrid>
      <w:tr xmlns:wp14="http://schemas.microsoft.com/office/word/2010/wordml" w:rsidRPr="00B373DE" w:rsidR="00B373DE" w:rsidTr="51A9D9D4" w14:paraId="13337E40" wp14:textId="77777777">
        <w:tc>
          <w:tcPr>
            <w:tcW w:w="872" w:type="dxa"/>
            <w:tcMar/>
          </w:tcPr>
          <w:p w:rsidRPr="001B14A8" w:rsidR="00B373DE" w:rsidP="000F6762" w:rsidRDefault="00B373DE" w14:paraId="3C24A960" wp14:textId="7777777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B14A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 1</w:t>
            </w:r>
          </w:p>
        </w:tc>
        <w:tc>
          <w:tcPr>
            <w:tcW w:w="13433" w:type="dxa"/>
            <w:tcMar/>
          </w:tcPr>
          <w:p w:rsidRPr="00B373DE" w:rsidR="00B373DE" w:rsidP="5D412F93" w:rsidRDefault="00B373DE" w14:paraId="0A37501D" wp14:textId="69150A03">
            <w:pPr>
              <w:spacing w:before="100" w:beforeAutospacing="on" w:after="100" w:afterAutospacing="on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51A9D9D4" w:rsidR="592E4D39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Implement and troubleshoot various network protocols and services, including TCP/IP, dial up connections, Virtual Private Networks (VPNs) and Internet Connection Sharing (ICS).</w:t>
            </w:r>
          </w:p>
        </w:tc>
      </w:tr>
      <w:tr xmlns:wp14="http://schemas.microsoft.com/office/word/2010/wordml" w:rsidRPr="00B373DE" w:rsidR="00B373DE" w:rsidTr="51A9D9D4" w14:paraId="0A5371D4" wp14:textId="77777777">
        <w:tc>
          <w:tcPr>
            <w:tcW w:w="872" w:type="dxa"/>
            <w:tcMar/>
          </w:tcPr>
          <w:p w:rsidRPr="001B14A8" w:rsidR="00B373DE" w:rsidP="000F6762" w:rsidRDefault="00B373DE" w14:paraId="40FC1046" wp14:textId="7777777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B14A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 2</w:t>
            </w:r>
          </w:p>
        </w:tc>
        <w:tc>
          <w:tcPr>
            <w:tcW w:w="13433" w:type="dxa"/>
            <w:tcMar/>
          </w:tcPr>
          <w:p w:rsidRPr="00B373DE" w:rsidR="00B373DE" w:rsidP="5D412F93" w:rsidRDefault="00B373DE" w14:paraId="5DAB6C7B" wp14:textId="6CFED7F7">
            <w:pPr>
              <w:spacing w:before="100" w:beforeAutospacing="on" w:after="100" w:afterAutospacing="on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51A9D9D4" w:rsidR="5184099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Configure and troubleshoot User Account Control, Windows Defender, dynamic security for Internet Explorer and the Windows firewall.</w:t>
            </w:r>
          </w:p>
        </w:tc>
      </w:tr>
      <w:tr xmlns:wp14="http://schemas.microsoft.com/office/word/2010/wordml" w:rsidRPr="00B373DE" w:rsidR="00B373DE" w:rsidTr="51A9D9D4" w14:paraId="097537A9" wp14:textId="77777777">
        <w:tc>
          <w:tcPr>
            <w:tcW w:w="872" w:type="dxa"/>
            <w:tcMar/>
          </w:tcPr>
          <w:p w:rsidRPr="001B14A8" w:rsidR="00B373DE" w:rsidP="000F6762" w:rsidRDefault="00B373DE" w14:paraId="23856F7A" wp14:textId="7777777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B14A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 3</w:t>
            </w:r>
          </w:p>
        </w:tc>
        <w:tc>
          <w:tcPr>
            <w:tcW w:w="13433" w:type="dxa"/>
            <w:tcMar/>
          </w:tcPr>
          <w:p w:rsidRPr="00B373DE" w:rsidR="00B373DE" w:rsidP="5D412F93" w:rsidRDefault="00B373DE" w14:paraId="02EB378F" wp14:textId="02A78206">
            <w:pPr>
              <w:spacing w:before="100" w:beforeAutospacing="on" w:after="100" w:afterAutospacing="on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51A9D9D4" w:rsidR="4B323720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Perform clean installations and upgrade to the current version from previous client operating systems.</w:t>
            </w:r>
          </w:p>
        </w:tc>
      </w:tr>
      <w:tr xmlns:wp14="http://schemas.microsoft.com/office/word/2010/wordml" w:rsidRPr="00B373DE" w:rsidR="00B373DE" w:rsidTr="51A9D9D4" w14:paraId="7B3107E9" wp14:textId="77777777">
        <w:tc>
          <w:tcPr>
            <w:tcW w:w="872" w:type="dxa"/>
            <w:tcMar/>
          </w:tcPr>
          <w:p w:rsidRPr="001B14A8" w:rsidR="00B373DE" w:rsidP="000F6762" w:rsidRDefault="00B373DE" w14:paraId="70C00430" wp14:textId="7777777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B14A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 4</w:t>
            </w:r>
          </w:p>
        </w:tc>
        <w:tc>
          <w:tcPr>
            <w:tcW w:w="13433" w:type="dxa"/>
            <w:tcMar/>
          </w:tcPr>
          <w:p w:rsidRPr="00B373DE" w:rsidR="00B373DE" w:rsidP="5D412F93" w:rsidRDefault="00B373DE" w14:paraId="6A05A809" wp14:textId="26482A69">
            <w:pPr>
              <w:spacing w:before="100" w:beforeAutospacing="on" w:after="100" w:afterAutospacing="on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51A9D9D4" w:rsidR="4218BC8E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Configure and manage the various file systems available, including FAT, FAT32 and NTFS, and their associated features, such as file and folder compression and encryption.</w:t>
            </w:r>
          </w:p>
        </w:tc>
      </w:tr>
    </w:tbl>
    <w:p xmlns:wp14="http://schemas.microsoft.com/office/word/2010/wordml" w:rsidRPr="00D11FC0" w:rsidR="00B843A8" w:rsidP="5D412F93" w:rsidRDefault="00B373DE" w14:paraId="220763D0" wp14:textId="09C24662">
      <w:pPr>
        <w:spacing w:after="0" w:line="240" w:lineRule="auto"/>
        <w:rPr>
          <w:rFonts w:eastAsia="Times New Roman" w:cs="Calibri" w:cstheme="minorAscii"/>
          <w:color w:val="000000"/>
          <w:sz w:val="20"/>
          <w:szCs w:val="20"/>
        </w:rPr>
      </w:pPr>
      <w:r w:rsidRPr="5D412F93" w:rsidR="00B373DE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0"/>
          <w:szCs w:val="20"/>
        </w:rPr>
        <w:t>Note:</w:t>
      </w:r>
      <w:r w:rsidRPr="5D412F93" w:rsidR="00B373DE">
        <w:rPr>
          <w:rFonts w:eastAsia="Times New Roman" w:cs="Calibri" w:cstheme="minorAscii"/>
          <w:color w:val="000000" w:themeColor="text1" w:themeTint="FF" w:themeShade="FF"/>
          <w:sz w:val="20"/>
          <w:szCs w:val="20"/>
        </w:rPr>
        <w:t xml:space="preserve"> Course Objectiv</w:t>
      </w:r>
      <w:r w:rsidRPr="5D412F93" w:rsidR="00F67812">
        <w:rPr>
          <w:rFonts w:eastAsia="Times New Roman" w:cs="Calibri" w:cstheme="minorAscii"/>
          <w:color w:val="000000" w:themeColor="text1" w:themeTint="FF" w:themeShade="FF"/>
          <w:sz w:val="20"/>
          <w:szCs w:val="20"/>
        </w:rPr>
        <w:t xml:space="preserve">es are </w:t>
      </w:r>
      <w:r w:rsidRPr="5D412F93" w:rsidR="731798D0">
        <w:rPr>
          <w:rFonts w:eastAsia="Times New Roman" w:cs="Calibri" w:cstheme="minorAscii"/>
          <w:color w:val="000000" w:themeColor="text1" w:themeTint="FF" w:themeShade="FF"/>
          <w:sz w:val="20"/>
          <w:szCs w:val="20"/>
        </w:rPr>
        <w:t>institutionally mandated</w:t>
      </w:r>
      <w:r w:rsidRPr="5D412F93" w:rsidR="00F67812">
        <w:rPr>
          <w:rFonts w:eastAsia="Times New Roman" w:cs="Calibri" w:cstheme="minorAscii"/>
          <w:color w:val="000000" w:themeColor="text1" w:themeTint="FF" w:themeShade="FF"/>
          <w:sz w:val="20"/>
          <w:szCs w:val="20"/>
        </w:rPr>
        <w:t xml:space="preserve"> and taken from the Master Syllabus.</w:t>
      </w:r>
      <w:r>
        <w:br/>
      </w:r>
    </w:p>
    <w:p xmlns:wp14="http://schemas.microsoft.com/office/word/2010/wordml" w:rsidR="000F6762" w:rsidP="00F67812" w:rsidRDefault="00B843A8" w14:paraId="45E0E005" wp14:textId="77777777">
      <w:pPr>
        <w:pStyle w:val="Heading1"/>
        <w:rPr>
          <w:rStyle w:val="Heading2Char"/>
          <w:b/>
        </w:rPr>
      </w:pPr>
      <w:r w:rsidRPr="23BDF1E3" w:rsidR="00B843A8">
        <w:rPr>
          <w:rStyle w:val="Heading2Char"/>
          <w:b w:val="1"/>
          <w:bCs w:val="1"/>
        </w:rPr>
        <w:t>Course Structure and Alignment</w:t>
      </w:r>
    </w:p>
    <w:p xmlns:wp14="http://schemas.microsoft.com/office/word/2010/wordml" w:rsidR="00B373DE" w:rsidP="00B373DE" w:rsidRDefault="00B373DE" w14:paraId="0D0B940D" wp14:textId="2A63DE31">
      <w:pPr>
        <w:spacing w:after="0" w:line="240" w:lineRule="auto"/>
      </w:pPr>
      <w:r w:rsidRPr="671537A5" w:rsidR="00B843A8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0"/>
          <w:szCs w:val="20"/>
        </w:rPr>
        <w:t>Note:</w:t>
      </w:r>
      <w:r w:rsidRPr="671537A5" w:rsidR="00B843A8">
        <w:rPr>
          <w:rFonts w:eastAsia="Times New Roman" w:cs="Calibri" w:cstheme="minorAscii"/>
          <w:color w:val="000000" w:themeColor="text1" w:themeTint="FF" w:themeShade="FF"/>
          <w:sz w:val="20"/>
          <w:szCs w:val="20"/>
        </w:rPr>
        <w:t xml:space="preserve"> Topic Objectives are developed by the course coordinator to align with the Course Objectives.</w:t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1710"/>
        <w:gridCol w:w="3415"/>
        <w:gridCol w:w="765"/>
        <w:gridCol w:w="2351"/>
        <w:gridCol w:w="3135"/>
        <w:gridCol w:w="3014"/>
      </w:tblGrid>
      <w:tr xmlns:wp14="http://schemas.microsoft.com/office/word/2010/wordml" w:rsidRPr="00B373DE" w:rsidR="00B373DE" w:rsidTr="26F472AF" w14:paraId="501B7674" wp14:textId="77777777">
        <w:trPr>
          <w:trHeight w:val="600"/>
          <w:tblHeader/>
        </w:trPr>
        <w:tc>
          <w:tcPr>
            <w:tcW w:w="1710" w:type="dxa"/>
            <w:shd w:val="clear" w:color="auto" w:fill="BFBFBF" w:themeFill="background1" w:themeFillShade="BF"/>
            <w:tcMar/>
          </w:tcPr>
          <w:p w:rsidRPr="00B373DE" w:rsidR="00B373DE" w:rsidP="001B14A8" w:rsidRDefault="004B584F" w14:paraId="63782C29" wp14:textId="7777777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3415" w:type="dxa"/>
            <w:shd w:val="clear" w:color="auto" w:fill="BFBFBF" w:themeFill="background1" w:themeFillShade="BF"/>
            <w:tcMar/>
          </w:tcPr>
          <w:p w:rsidRPr="00B373DE" w:rsidR="00B373DE" w:rsidP="001B14A8" w:rsidRDefault="00B373DE" w14:paraId="106DD217" wp14:textId="7777777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373D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Objectives</w:t>
            </w:r>
          </w:p>
        </w:tc>
        <w:tc>
          <w:tcPr>
            <w:tcW w:w="765" w:type="dxa"/>
            <w:shd w:val="clear" w:color="auto" w:fill="BFBFBF" w:themeFill="background1" w:themeFillShade="BF"/>
            <w:tcMar/>
          </w:tcPr>
          <w:p w:rsidRPr="00B373DE" w:rsidR="00B373DE" w:rsidP="001B14A8" w:rsidRDefault="00B373DE" w14:paraId="29DBC6DA" wp14:textId="7777777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373D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 #</w:t>
            </w:r>
          </w:p>
        </w:tc>
        <w:tc>
          <w:tcPr>
            <w:tcW w:w="2351" w:type="dxa"/>
            <w:shd w:val="clear" w:color="auto" w:fill="BFBFBF" w:themeFill="background1" w:themeFillShade="BF"/>
            <w:tcMar/>
          </w:tcPr>
          <w:p w:rsidRPr="001B14A8" w:rsidR="001B14A8" w:rsidP="23BDF1E3" w:rsidRDefault="001B14A8" w14:paraId="7E0C1864" wp14:textId="6EA66DD9">
            <w:pPr>
              <w:pStyle w:val="Normal"/>
            </w:pPr>
            <w:r w:rsidRPr="72A7FA79" w:rsidR="00B373DE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Materials</w:t>
            </w:r>
          </w:p>
        </w:tc>
        <w:tc>
          <w:tcPr>
            <w:tcW w:w="3135" w:type="dxa"/>
            <w:shd w:val="clear" w:color="auto" w:fill="BFBFBF" w:themeFill="background1" w:themeFillShade="BF"/>
            <w:tcMar/>
          </w:tcPr>
          <w:p w:rsidRPr="001B14A8" w:rsidR="001B14A8" w:rsidP="72A7FA79" w:rsidRDefault="001B14A8" w14:paraId="0A01C80C" wp14:textId="76D5DF79">
            <w:pPr>
              <w:pStyle w:val="Normal"/>
            </w:pPr>
            <w:r w:rsidRPr="671537A5" w:rsidR="00B373DE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Activities</w:t>
            </w:r>
          </w:p>
        </w:tc>
        <w:tc>
          <w:tcPr>
            <w:tcW w:w="3014" w:type="dxa"/>
            <w:shd w:val="clear" w:color="auto" w:fill="BFBFBF" w:themeFill="background1" w:themeFillShade="BF"/>
            <w:tcMar/>
          </w:tcPr>
          <w:p w:rsidRPr="00B373DE" w:rsidR="001B14A8" w:rsidP="001B14A8" w:rsidRDefault="00B373DE" w14:paraId="28FD2E93" wp14:textId="7777777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373D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Assessment</w:t>
            </w:r>
            <w:r w:rsidR="002B3B5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</w:t>
            </w:r>
          </w:p>
        </w:tc>
      </w:tr>
      <w:tr xmlns:wp14="http://schemas.microsoft.com/office/word/2010/wordml" w:rsidRPr="00B373DE" w:rsidR="00F67812" w:rsidTr="26F472AF" w14:paraId="238601FE" wp14:textId="77777777">
        <w:trPr>
          <w:trHeight w:val="3780"/>
        </w:trPr>
        <w:tc>
          <w:tcPr>
            <w:tcW w:w="1710" w:type="dxa"/>
            <w:tcMar/>
          </w:tcPr>
          <w:p w:rsidR="4EAA2F25" w:rsidP="5064FEA8" w:rsidRDefault="4EAA2F25" w14:paraId="3023BDFA" w14:textId="287106A8">
            <w:pPr>
              <w:spacing w:beforeAutospacing="on" w:afterAutospacing="on"/>
              <w:rPr>
                <w:b w:val="1"/>
                <w:bCs w:val="1"/>
              </w:rPr>
            </w:pPr>
            <w:r w:rsidRPr="5064FEA8" w:rsidR="4EAA2F25">
              <w:rPr>
                <w:b w:val="1"/>
                <w:bCs w:val="1"/>
              </w:rPr>
              <w:t>Unit 1 – Getting Started</w:t>
            </w:r>
          </w:p>
          <w:p w:rsidR="5064FEA8" w:rsidP="5064FEA8" w:rsidRDefault="5064FEA8" w14:paraId="2446D5F1" w14:textId="00115E51">
            <w:pPr>
              <w:pStyle w:val="Normal"/>
              <w:spacing w:beforeAutospacing="on" w:afterAutospacing="on"/>
              <w:rPr>
                <w:b w:val="0"/>
                <w:bCs w:val="0"/>
              </w:rPr>
            </w:pPr>
            <w:r w:rsidR="5064FEA8">
              <w:rPr>
                <w:b w:val="0"/>
                <w:bCs w:val="0"/>
              </w:rPr>
              <w:t>(Covers Introduction, Windows Desktop, File Explorer, Settings and Cloud)</w:t>
            </w:r>
          </w:p>
        </w:tc>
        <w:tc>
          <w:tcPr>
            <w:tcW w:w="3415" w:type="dxa"/>
            <w:tcMar/>
          </w:tcPr>
          <w:p w:rsidR="5064FEA8" w:rsidP="5064FEA8" w:rsidRDefault="5064FEA8" w14:paraId="79197E4B" w14:textId="7776F8E5">
            <w:pPr>
              <w:pStyle w:val="ListParagraph"/>
              <w:numPr>
                <w:ilvl w:val="0"/>
                <w:numId w:val="19"/>
              </w:numPr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2A7FA79" w:rsidR="7620154A">
              <w:rPr>
                <w:sz w:val="22"/>
                <w:szCs w:val="22"/>
              </w:rPr>
              <w:t>Identify the basic components of Windows 10.</w:t>
            </w:r>
          </w:p>
          <w:p w:rsidR="4EAA2F25" w:rsidP="5064FEA8" w:rsidRDefault="4EAA2F25" w14:paraId="49A51F44" w14:textId="0232AB98">
            <w:pPr>
              <w:pStyle w:val="ListParagraph"/>
              <w:numPr>
                <w:ilvl w:val="0"/>
                <w:numId w:val="19"/>
              </w:numPr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proofErr w:type="gramStart"/>
            <w:r w:rsidRPr="72A7FA79" w:rsidR="76204730">
              <w:rPr>
                <w:sz w:val="22"/>
                <w:szCs w:val="22"/>
              </w:rPr>
              <w:t>Evaluate</w:t>
            </w:r>
            <w:proofErr w:type="gramEnd"/>
            <w:r w:rsidRPr="72A7FA79" w:rsidR="76204730">
              <w:rPr>
                <w:sz w:val="22"/>
                <w:szCs w:val="22"/>
              </w:rPr>
              <w:t xml:space="preserve"> the features of Windows 10.</w:t>
            </w:r>
          </w:p>
          <w:p w:rsidR="5064FEA8" w:rsidP="5064FEA8" w:rsidRDefault="5064FEA8" w14:paraId="705BA34A" w14:textId="1FA4ED1F">
            <w:pPr>
              <w:pStyle w:val="ListParagraph"/>
              <w:numPr>
                <w:ilvl w:val="0"/>
                <w:numId w:val="19"/>
              </w:numPr>
              <w:spacing w:beforeAutospacing="on" w:afterAutospacing="on"/>
              <w:rPr>
                <w:sz w:val="22"/>
                <w:szCs w:val="22"/>
              </w:rPr>
            </w:pPr>
            <w:r w:rsidRPr="72A7FA79" w:rsidR="7620154A">
              <w:rPr>
                <w:sz w:val="22"/>
                <w:szCs w:val="22"/>
              </w:rPr>
              <w:t>Demonstrate usage of Windows Desktop.</w:t>
            </w:r>
          </w:p>
          <w:p w:rsidR="5064FEA8" w:rsidP="5064FEA8" w:rsidRDefault="5064FEA8" w14:paraId="29FD156A" w14:textId="3DEE145D">
            <w:pPr>
              <w:pStyle w:val="ListParagraph"/>
              <w:numPr>
                <w:ilvl w:val="0"/>
                <w:numId w:val="19"/>
              </w:numPr>
              <w:spacing w:beforeAutospacing="on" w:afterAutospacing="on"/>
              <w:rPr>
                <w:sz w:val="22"/>
                <w:szCs w:val="22"/>
              </w:rPr>
            </w:pPr>
            <w:r w:rsidRPr="72A7FA79" w:rsidR="7620154A">
              <w:rPr>
                <w:sz w:val="22"/>
                <w:szCs w:val="22"/>
              </w:rPr>
              <w:t>Demonstration usage of File Explorer.</w:t>
            </w:r>
          </w:p>
          <w:p w:rsidR="5064FEA8" w:rsidP="5064FEA8" w:rsidRDefault="5064FEA8" w14:paraId="6640EB17" w14:textId="4207995D">
            <w:pPr>
              <w:pStyle w:val="ListParagraph"/>
              <w:numPr>
                <w:ilvl w:val="0"/>
                <w:numId w:val="19"/>
              </w:numPr>
              <w:spacing w:beforeAutospacing="on" w:afterAutospacing="on"/>
              <w:rPr>
                <w:sz w:val="22"/>
                <w:szCs w:val="22"/>
              </w:rPr>
            </w:pPr>
            <w:r w:rsidRPr="72A7FA79" w:rsidR="26324D1A">
              <w:rPr>
                <w:sz w:val="22"/>
                <w:szCs w:val="22"/>
              </w:rPr>
              <w:t>Demonstrate usage of Settings, Updating, and OneDrive.</w:t>
            </w:r>
          </w:p>
        </w:tc>
        <w:tc>
          <w:tcPr>
            <w:tcW w:w="765" w:type="dxa"/>
            <w:tcMar/>
          </w:tcPr>
          <w:p w:rsidR="7769F0B8" w:rsidP="5064FEA8" w:rsidRDefault="7769F0B8" w14:paraId="175668A0" w14:textId="01131358">
            <w:pPr>
              <w:spacing w:beforeAutospacing="on" w:afterAutospacing="on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5064FEA8" w:rsidR="7769F0B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3, 4</w:t>
            </w:r>
          </w:p>
        </w:tc>
        <w:tc>
          <w:tcPr>
            <w:tcW w:w="2351" w:type="dxa"/>
            <w:tcMar/>
          </w:tcPr>
          <w:p w:rsidR="5064FEA8" w:rsidP="5064FEA8" w:rsidRDefault="5064FEA8" w14:paraId="0696EB89" w14:textId="7DA4799C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671537A5" w:rsidR="5064FEA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Introduction and Objectives</w:t>
            </w:r>
            <w:r>
              <w:br/>
            </w:r>
          </w:p>
          <w:p w:rsidR="4EAA2F25" w:rsidP="5064FEA8" w:rsidRDefault="4EAA2F25" w14:paraId="798A1243" w14:textId="26D758BB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D10340E" w:rsidR="4EAA2F25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Chapters 1, 2, 3, 4</w:t>
            </w:r>
            <w:r>
              <w:br/>
            </w:r>
            <w:r w:rsidRPr="4D10340E" w:rsidR="4EAA2F25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Ascend Coursework (readings and videos)</w:t>
            </w:r>
          </w:p>
        </w:tc>
        <w:tc>
          <w:tcPr>
            <w:tcW w:w="3135" w:type="dxa"/>
            <w:tcMar/>
          </w:tcPr>
          <w:p w:rsidR="7769F0B8" w:rsidP="41E9B7E3" w:rsidRDefault="7769F0B8" w14:paraId="03DF7B8D" w14:textId="62CF3536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1E9B7E3" w:rsidR="7769F0B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Complete Unit activities:</w:t>
            </w:r>
          </w:p>
          <w:p w:rsidR="7769F0B8" w:rsidP="5064FEA8" w:rsidRDefault="7769F0B8" w14:paraId="4F722BA3" w14:textId="33A6F33F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1E9B7E3" w:rsidR="7769F0B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Module 1 sections 1.1.1-4</w:t>
            </w:r>
          </w:p>
          <w:p w:rsidR="7769F0B8" w:rsidP="5064FEA8" w:rsidRDefault="7769F0B8" w14:paraId="337D1784" w14:textId="018AD208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5064FEA8" w:rsidR="7769F0B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Module 1.2 sections 1.2.1, 1.2.2</w:t>
            </w:r>
          </w:p>
          <w:p w:rsidR="7769F0B8" w:rsidP="5064FEA8" w:rsidRDefault="7769F0B8" w14:paraId="06B738F3" w14:textId="6808E4B6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D10340E" w:rsidR="7769F0B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Module 1.3 sections 1.3.1-1.3.3</w:t>
            </w:r>
          </w:p>
          <w:p w:rsidR="4D10340E" w:rsidP="4D10340E" w:rsidRDefault="4D10340E" w14:paraId="08B217B1" w14:textId="5B27B6D9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1F1253B2" w:rsidR="4D10340E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Module 2 sections 2.1.1-2.1.4</w:t>
            </w:r>
          </w:p>
          <w:p w:rsidR="5064FEA8" w:rsidP="5064FEA8" w:rsidRDefault="5064FEA8" w14:paraId="46E3BBE9" w14:textId="4FB3B097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41E9B7E3" w:rsidP="41E9B7E3" w:rsidRDefault="41E9B7E3" w14:paraId="3522B03B" w14:textId="649B3BB3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1E9B7E3" w:rsidR="41E9B7E3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Complete Unit practice quizzes:</w:t>
            </w:r>
          </w:p>
          <w:p w:rsidR="5064FEA8" w:rsidP="5064FEA8" w:rsidRDefault="5064FEA8" w14:paraId="5C619D47" w14:textId="1F977A62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D10340E" w:rsidR="5064FEA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 xml:space="preserve">Quizzes 1, 2, 3, 4 </w:t>
            </w:r>
          </w:p>
        </w:tc>
        <w:tc>
          <w:tcPr>
            <w:tcW w:w="3014" w:type="dxa"/>
            <w:tcMar/>
          </w:tcPr>
          <w:p w:rsidR="5064FEA8" w:rsidP="5064FEA8" w:rsidRDefault="5064FEA8" w14:paraId="32EDF2C7" w14:textId="03802A71">
            <w:pPr>
              <w:pStyle w:val="Normal"/>
              <w:spacing w:beforeAutospacing="on" w:afterAutospacing="on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5064FEA8" w:rsidR="5064FEA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Unit Pre-Assessment</w:t>
            </w:r>
          </w:p>
          <w:p w:rsidR="5064FEA8" w:rsidP="5064FEA8" w:rsidRDefault="5064FEA8" w14:paraId="5CE79E3F" w14:textId="747FBBF2">
            <w:pPr>
              <w:pStyle w:val="Normal"/>
              <w:spacing w:beforeAutospacing="on" w:afterAutospacing="on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5064FEA8" w:rsidP="5064FEA8" w:rsidRDefault="5064FEA8" w14:paraId="2365B4F1" w14:textId="50AF5E2D">
            <w:pPr>
              <w:pStyle w:val="Normal"/>
              <w:spacing w:beforeAutospacing="on" w:afterAutospacing="on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1F1253B2" w:rsidR="5064FEA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Required Assignments:</w:t>
            </w:r>
          </w:p>
          <w:p w:rsidR="5064FEA8" w:rsidP="72A7FA79" w:rsidRDefault="5064FEA8" w14:paraId="6B66D813" w14:textId="60376D50">
            <w:pPr>
              <w:pStyle w:val="ListParagraph"/>
              <w:numPr>
                <w:ilvl w:val="0"/>
                <w:numId w:val="23"/>
              </w:numPr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1F1253B2" w:rsidR="1F1253B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Installing Windows &amp; Configuring Authorization and Authentication</w:t>
            </w:r>
          </w:p>
          <w:p w:rsidR="5064FEA8" w:rsidP="72A7FA79" w:rsidRDefault="5064FEA8" w14:paraId="5D559D10" w14:textId="05D1EDD9">
            <w:pPr>
              <w:pStyle w:val="ListParagraph"/>
              <w:numPr>
                <w:ilvl w:val="0"/>
                <w:numId w:val="23"/>
              </w:numPr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1F1253B2" w:rsidR="1F1253B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Configuring and Managing Permissions and Shares</w:t>
            </w:r>
          </w:p>
          <w:p w:rsidR="5064FEA8" w:rsidP="72A7FA79" w:rsidRDefault="5064FEA8" w14:paraId="79168B33" w14:textId="59944904">
            <w:pPr>
              <w:pStyle w:val="ListParagraph"/>
              <w:numPr>
                <w:ilvl w:val="0"/>
                <w:numId w:val="23"/>
              </w:numPr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671537A5" w:rsidR="1F1253B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Updating Windows in Windows 10</w:t>
            </w:r>
          </w:p>
          <w:p w:rsidR="5064FEA8" w:rsidP="671537A5" w:rsidRDefault="5064FEA8" w14:paraId="783780EB" w14:textId="6DFA24DF">
            <w:pPr>
              <w:pStyle w:val="Normal"/>
              <w:spacing w:beforeAutospacing="on" w:afterAutospacing="on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>
              <w:br/>
            </w:r>
            <w:r w:rsidRPr="671537A5" w:rsidR="5064FEA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Unit Post-Assessment (if needed)</w:t>
            </w:r>
          </w:p>
        </w:tc>
      </w:tr>
      <w:tr w:rsidR="5064FEA8" w:rsidTr="26F472AF" w14:paraId="5EA67D3D">
        <w:trPr>
          <w:trHeight w:val="3090"/>
        </w:trPr>
        <w:tc>
          <w:tcPr>
            <w:tcW w:w="1710" w:type="dxa"/>
            <w:tcMar/>
          </w:tcPr>
          <w:p w:rsidR="5064FEA8" w:rsidP="5064FEA8" w:rsidRDefault="5064FEA8" w14:paraId="18F4B359" w14:textId="004CEEA8">
            <w:pPr>
              <w:pStyle w:val="Normal"/>
              <w:rPr>
                <w:b w:val="1"/>
                <w:bCs w:val="1"/>
              </w:rPr>
            </w:pPr>
            <w:r w:rsidRPr="4D10340E" w:rsidR="5064FEA8">
              <w:rPr>
                <w:b w:val="1"/>
                <w:bCs w:val="1"/>
              </w:rPr>
              <w:t>Unit 2 – Configuration and Use</w:t>
            </w:r>
          </w:p>
          <w:p w:rsidR="5064FEA8" w:rsidP="5064FEA8" w:rsidRDefault="5064FEA8" w14:paraId="2322C766" w14:textId="76C37A53">
            <w:pPr>
              <w:pStyle w:val="Normal"/>
              <w:rPr>
                <w:b w:val="0"/>
                <w:bCs w:val="0"/>
              </w:rPr>
            </w:pPr>
            <w:r w:rsidR="5064FEA8">
              <w:rPr>
                <w:b w:val="0"/>
                <w:bCs w:val="0"/>
              </w:rPr>
              <w:t xml:space="preserve">(Covers Desktop, Applications and </w:t>
            </w:r>
            <w:r w:rsidR="5064FEA8">
              <w:rPr>
                <w:b w:val="0"/>
                <w:bCs w:val="0"/>
              </w:rPr>
              <w:t>Accessories</w:t>
            </w:r>
            <w:r w:rsidR="5064FEA8">
              <w:rPr>
                <w:b w:val="0"/>
                <w:bCs w:val="0"/>
              </w:rPr>
              <w:t>, Printing and Internet Browsing)</w:t>
            </w:r>
          </w:p>
        </w:tc>
        <w:tc>
          <w:tcPr>
            <w:tcW w:w="3415" w:type="dxa"/>
            <w:tcMar/>
          </w:tcPr>
          <w:p w:rsidR="5064FEA8" w:rsidP="4D10340E" w:rsidRDefault="5064FEA8" w14:paraId="47805FE5" w14:textId="37C354E0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2A7FA79" w:rsidR="26324D1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Personalize your desktop.</w:t>
            </w:r>
          </w:p>
          <w:p w:rsidR="5064FEA8" w:rsidP="4D10340E" w:rsidRDefault="5064FEA8" w14:paraId="4B625C58" w14:textId="5043DA09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72A7FA79" w:rsidR="26324D1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Use Applications and Accessories.</w:t>
            </w:r>
          </w:p>
          <w:p w:rsidR="5064FEA8" w:rsidP="4D10340E" w:rsidRDefault="5064FEA8" w14:paraId="6F42D0A3" w14:textId="2D1209EA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72A7FA79" w:rsidR="26324D1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Manage Printing.</w:t>
            </w:r>
          </w:p>
          <w:p w:rsidR="5064FEA8" w:rsidP="4D10340E" w:rsidRDefault="5064FEA8" w14:paraId="1300E3A2" w14:textId="1ABECB63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41E9B7E3" w:rsidR="26324D1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Demonstrate Use of Windows Browser and Networking.</w:t>
            </w:r>
          </w:p>
        </w:tc>
        <w:tc>
          <w:tcPr>
            <w:tcW w:w="765" w:type="dxa"/>
            <w:tcMar/>
          </w:tcPr>
          <w:p w:rsidR="5064FEA8" w:rsidP="5064FEA8" w:rsidRDefault="5064FEA8" w14:paraId="69D4A9FC" w14:textId="79F99D87">
            <w:pPr>
              <w:pStyle w:val="Normal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D10340E" w:rsidR="4D10340E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 xml:space="preserve">2, 3, 4 </w:t>
            </w:r>
          </w:p>
        </w:tc>
        <w:tc>
          <w:tcPr>
            <w:tcW w:w="2351" w:type="dxa"/>
            <w:tcMar/>
          </w:tcPr>
          <w:p w:rsidR="5064FEA8" w:rsidP="5064FEA8" w:rsidRDefault="5064FEA8" w14:paraId="5646FCBF" w14:textId="73224B13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671537A5" w:rsidR="5064FEA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Introduction and Objectives</w:t>
            </w:r>
            <w:r>
              <w:br/>
            </w:r>
          </w:p>
          <w:p w:rsidR="4EAA2F25" w:rsidP="5064FEA8" w:rsidRDefault="4EAA2F25" w14:paraId="02A6BAE2" w14:textId="4B11B675">
            <w:pPr>
              <w:pStyle w:val="ListParagraph"/>
              <w:bidi w:val="0"/>
              <w:spacing w:beforeAutospacing="on" w:afterAutospacing="on" w:line="259" w:lineRule="auto"/>
              <w:ind w:left="0" w:right="0"/>
              <w:jc w:val="left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D10340E" w:rsidR="4EAA2F25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Chapters 5, 6, 7, 8</w:t>
            </w:r>
          </w:p>
          <w:p w:rsidR="4EAA2F25" w:rsidP="5064FEA8" w:rsidRDefault="4EAA2F25" w14:paraId="2C1DA82F" w14:textId="3D0083AC">
            <w:pPr>
              <w:pStyle w:val="ListParagraph"/>
              <w:bidi w:val="0"/>
              <w:spacing w:beforeAutospacing="on" w:afterAutospacing="on" w:line="259" w:lineRule="auto"/>
              <w:ind w:left="0" w:right="0"/>
              <w:jc w:val="left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5064FEA8" w:rsidR="4EAA2F25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Ascend Coursework (readings and videos)</w:t>
            </w:r>
          </w:p>
          <w:p w:rsidR="5064FEA8" w:rsidP="41E9B7E3" w:rsidRDefault="5064FEA8" w14:paraId="5178BAC7" w14:textId="2C241BE3">
            <w:pPr>
              <w:pStyle w:val="ListParagraph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35" w:type="dxa"/>
            <w:tcMar/>
          </w:tcPr>
          <w:p w:rsidR="7769F0B8" w:rsidP="41E9B7E3" w:rsidRDefault="7769F0B8" w14:paraId="7A3FCF2D" w14:textId="62CF3536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1E9B7E3" w:rsidR="7769F0B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Complete Unit activities:</w:t>
            </w:r>
          </w:p>
          <w:p w:rsidR="7769F0B8" w:rsidP="5064FEA8" w:rsidRDefault="7769F0B8" w14:paraId="768E9935" w14:textId="40DBD1D4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D10340E" w:rsidR="7769F0B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Module 2 sections 2.2.1-2.2.2</w:t>
            </w:r>
          </w:p>
          <w:p w:rsidR="7769F0B8" w:rsidP="4D10340E" w:rsidRDefault="7769F0B8" w14:paraId="2C858D1A" w14:textId="4DB8BBE9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D10340E" w:rsidR="7769F0B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Module 2 sections 2.3.1-2.3.2</w:t>
            </w:r>
          </w:p>
          <w:p w:rsidR="7769F0B8" w:rsidP="4D10340E" w:rsidRDefault="7769F0B8" w14:paraId="06A30240" w14:textId="1723B53B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D10340E" w:rsidR="7769F0B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Module 3 section 3.1.1</w:t>
            </w:r>
          </w:p>
          <w:p w:rsidR="7769F0B8" w:rsidP="4D10340E" w:rsidRDefault="7769F0B8" w14:paraId="07318614" w14:textId="412B8DDE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D10340E" w:rsidR="7769F0B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Module 3 section 3.2.1</w:t>
            </w:r>
          </w:p>
          <w:p w:rsidR="5064FEA8" w:rsidP="5064FEA8" w:rsidRDefault="5064FEA8" w14:paraId="02FA7B0C" w14:textId="1CB514A1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5064FEA8" w:rsidP="4D10340E" w:rsidRDefault="5064FEA8" w14:paraId="040AE1F2" w14:textId="1537F142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62B71A77" w:rsidR="41E9B7E3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Complete Unit practice quizzes:</w:t>
            </w:r>
            <w:r w:rsidRPr="62B71A77" w:rsidR="41E9B7E3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2B71A77" w:rsidR="5064FEA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Quizzes 5, 6, 8</w:t>
            </w:r>
          </w:p>
        </w:tc>
        <w:tc>
          <w:tcPr>
            <w:tcW w:w="3014" w:type="dxa"/>
            <w:tcMar/>
          </w:tcPr>
          <w:p w:rsidR="5064FEA8" w:rsidP="5064FEA8" w:rsidRDefault="5064FEA8" w14:paraId="71A95933" w14:textId="03802A71">
            <w:pPr>
              <w:pStyle w:val="Normal"/>
              <w:spacing w:beforeAutospacing="on" w:afterAutospacing="on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5064FEA8" w:rsidR="5064FEA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Unit Pre-Assessment</w:t>
            </w:r>
          </w:p>
          <w:p w:rsidR="5064FEA8" w:rsidP="5064FEA8" w:rsidRDefault="5064FEA8" w14:paraId="1E133211" w14:textId="747FBBF2">
            <w:pPr>
              <w:pStyle w:val="Normal"/>
              <w:spacing w:beforeAutospacing="on" w:afterAutospacing="on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5064FEA8" w:rsidP="5064FEA8" w:rsidRDefault="5064FEA8" w14:paraId="65F9501B" w14:textId="50AF5E2D">
            <w:pPr>
              <w:pStyle w:val="Normal"/>
              <w:spacing w:beforeAutospacing="on" w:afterAutospacing="on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D10340E" w:rsidR="5064FEA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Required Assignments:</w:t>
            </w:r>
          </w:p>
          <w:p w:rsidR="4D10340E" w:rsidP="72A7FA79" w:rsidRDefault="4D10340E" w14:paraId="6CBEF98F" w14:textId="04AA3F3A">
            <w:pPr>
              <w:pStyle w:val="ListParagraph"/>
              <w:numPr>
                <w:ilvl w:val="0"/>
                <w:numId w:val="24"/>
              </w:numPr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72A7FA79" w:rsidR="26324D1A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Configuration and Personalization Lab</w:t>
            </w:r>
          </w:p>
          <w:p w:rsidR="4D10340E" w:rsidP="72A7FA79" w:rsidRDefault="4D10340E" w14:paraId="40FB9C9D" w14:textId="676A9A8F">
            <w:pPr>
              <w:pStyle w:val="ListParagraph"/>
              <w:numPr>
                <w:ilvl w:val="0"/>
                <w:numId w:val="24"/>
              </w:numPr>
              <w:spacing w:beforeAutospacing="on" w:afterAutospacing="on"/>
              <w:rPr>
                <w:color w:val="000000" w:themeColor="text1" w:themeTint="FF" w:themeShade="FF"/>
                <w:sz w:val="22"/>
                <w:szCs w:val="22"/>
              </w:rPr>
            </w:pPr>
            <w:r w:rsidRPr="72A7FA79" w:rsidR="26324D1A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Managing Apps Lab</w:t>
            </w:r>
          </w:p>
          <w:p w:rsidR="4D10340E" w:rsidP="72A7FA79" w:rsidRDefault="4D10340E" w14:paraId="1EEF7E0A" w14:textId="33DFE4D5">
            <w:pPr>
              <w:pStyle w:val="ListParagraph"/>
              <w:numPr>
                <w:ilvl w:val="0"/>
                <w:numId w:val="24"/>
              </w:numPr>
              <w:spacing w:beforeAutospacing="on" w:afterAutospacing="on"/>
              <w:rPr>
                <w:color w:val="000000" w:themeColor="text1" w:themeTint="FF" w:themeShade="FF"/>
                <w:sz w:val="22"/>
                <w:szCs w:val="22"/>
              </w:rPr>
            </w:pPr>
            <w:r w:rsidRPr="1F1253B2" w:rsidR="26324D1A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Drivers Lab</w:t>
            </w:r>
          </w:p>
          <w:p w:rsidR="5064FEA8" w:rsidP="671537A5" w:rsidRDefault="5064FEA8" w14:paraId="7261FDB6" w14:textId="16D20765">
            <w:pPr>
              <w:pStyle w:val="ListParagraph"/>
              <w:numPr>
                <w:ilvl w:val="0"/>
                <w:numId w:val="24"/>
              </w:numPr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671537A5" w:rsidR="26324D1A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Networking</w:t>
            </w:r>
            <w:r w:rsidRPr="671537A5" w:rsidR="26324D1A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 xml:space="preserve"> Lab</w:t>
            </w:r>
          </w:p>
          <w:p w:rsidR="5064FEA8" w:rsidP="671537A5" w:rsidRDefault="5064FEA8" w14:paraId="5F00AC50" w14:textId="409BCE95">
            <w:pPr>
              <w:pStyle w:val="Normal"/>
              <w:spacing w:beforeAutospacing="on" w:afterAutospacing="on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>
              <w:br/>
            </w:r>
            <w:r w:rsidRPr="671537A5" w:rsidR="5064FEA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Unit Post-Assessment (if needed)</w:t>
            </w:r>
          </w:p>
        </w:tc>
      </w:tr>
      <w:tr w:rsidR="5064FEA8" w:rsidTr="26F472AF" w14:paraId="2CFCA001">
        <w:trPr>
          <w:trHeight w:val="3090"/>
        </w:trPr>
        <w:tc>
          <w:tcPr>
            <w:tcW w:w="1710" w:type="dxa"/>
            <w:tcMar/>
          </w:tcPr>
          <w:p w:rsidR="5064FEA8" w:rsidP="4D10340E" w:rsidRDefault="5064FEA8" w14:paraId="0243EA7A" w14:textId="0C7B51BE">
            <w:pPr>
              <w:pStyle w:val="Normal"/>
              <w:rPr>
                <w:b w:val="1"/>
                <w:bCs w:val="1"/>
              </w:rPr>
            </w:pPr>
            <w:r w:rsidRPr="7F0E765B" w:rsidR="5064FEA8">
              <w:rPr>
                <w:b w:val="1"/>
                <w:bCs w:val="1"/>
              </w:rPr>
              <w:t>Unit 3 – Deployment and Planning</w:t>
            </w:r>
          </w:p>
          <w:p w:rsidR="5064FEA8" w:rsidP="5064FEA8" w:rsidRDefault="5064FEA8" w14:paraId="12CDAF91" w14:textId="038F0179">
            <w:pPr>
              <w:pStyle w:val="Normal"/>
              <w:rPr>
                <w:b w:val="0"/>
                <w:bCs w:val="0"/>
              </w:rPr>
            </w:pPr>
            <w:r w:rsidR="5064FEA8">
              <w:rPr>
                <w:b w:val="0"/>
                <w:bCs w:val="0"/>
              </w:rPr>
              <w:t>(Covers Deployment, Planning, and installation options</w:t>
            </w:r>
            <w:r w:rsidR="5064FEA8">
              <w:rPr>
                <w:b w:val="0"/>
                <w:bCs w:val="0"/>
              </w:rPr>
              <w:t>)</w:t>
            </w:r>
          </w:p>
          <w:p w:rsidR="5064FEA8" w:rsidP="5064FEA8" w:rsidRDefault="5064FEA8" w14:paraId="3DF58DD9" w14:textId="7E4BB5A1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415" w:type="dxa"/>
            <w:tcMar/>
          </w:tcPr>
          <w:p w:rsidR="5064FEA8" w:rsidP="4D10340E" w:rsidRDefault="5064FEA8" w14:paraId="60BDB8D7" w14:textId="6DE8137B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72A7FA79" w:rsidR="26324D1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Demonstrate use of Windows Deployment and understanding of </w:t>
            </w:r>
            <w:r w:rsidRPr="72A7FA79" w:rsidR="26324D1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its</w:t>
            </w:r>
            <w:r w:rsidRPr="72A7FA79" w:rsidR="26324D1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parts.</w:t>
            </w:r>
          </w:p>
          <w:p w:rsidR="5064FEA8" w:rsidP="4D10340E" w:rsidRDefault="5064FEA8" w14:paraId="3C23D14E" w14:textId="53E5CF56">
            <w:pPr>
              <w:pStyle w:val="ListParagraph"/>
              <w:numPr>
                <w:ilvl w:val="0"/>
                <w:numId w:val="19"/>
              </w:numPr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2A7FA79" w:rsidR="26324D1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Install Windows from different media.</w:t>
            </w:r>
          </w:p>
          <w:p w:rsidR="5064FEA8" w:rsidP="4D10340E" w:rsidRDefault="5064FEA8" w14:paraId="26AC501A" w14:textId="615F74DB">
            <w:pPr>
              <w:pStyle w:val="ListParagraph"/>
              <w:numPr>
                <w:ilvl w:val="0"/>
                <w:numId w:val="19"/>
              </w:numPr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sz w:val="22"/>
                <w:szCs w:val="22"/>
              </w:rPr>
            </w:pPr>
            <w:r w:rsidRPr="72A7FA79" w:rsidR="26324D1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Plan Windows Deployments.</w:t>
            </w:r>
          </w:p>
          <w:p w:rsidR="5064FEA8" w:rsidP="4D10340E" w:rsidRDefault="5064FEA8" w14:paraId="72189E8F" w14:textId="08DD5C62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765" w:type="dxa"/>
            <w:tcMar/>
          </w:tcPr>
          <w:p w:rsidR="5064FEA8" w:rsidP="5064FEA8" w:rsidRDefault="5064FEA8" w14:paraId="4726CE84" w14:textId="783A3B7D">
            <w:pPr>
              <w:pStyle w:val="Normal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D10340E" w:rsidR="4D10340E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1, 3, 4</w:t>
            </w:r>
          </w:p>
        </w:tc>
        <w:tc>
          <w:tcPr>
            <w:tcW w:w="2351" w:type="dxa"/>
            <w:tcMar/>
          </w:tcPr>
          <w:p w:rsidR="5064FEA8" w:rsidP="4D10340E" w:rsidRDefault="5064FEA8" w14:paraId="20BA05FE" w14:textId="35BEDA06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671537A5" w:rsidR="5064FEA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Introduction and Objectives</w:t>
            </w:r>
            <w:r>
              <w:br/>
            </w:r>
          </w:p>
          <w:p w:rsidR="5064FEA8" w:rsidP="4D10340E" w:rsidRDefault="5064FEA8" w14:paraId="153864FF" w14:textId="142572F2">
            <w:pPr>
              <w:pStyle w:val="ListParagraph"/>
              <w:bidi w:val="0"/>
              <w:spacing w:beforeAutospacing="on" w:afterAutospacing="on" w:line="259" w:lineRule="auto"/>
              <w:ind w:left="0" w:right="0"/>
              <w:jc w:val="left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D10340E" w:rsidR="4EAA2F25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Chapters 9, 10, 11, 12, 13</w:t>
            </w:r>
          </w:p>
          <w:p w:rsidR="5064FEA8" w:rsidP="4D10340E" w:rsidRDefault="5064FEA8" w14:paraId="1525A397" w14:textId="3D0083AC">
            <w:pPr>
              <w:pStyle w:val="ListParagraph"/>
              <w:bidi w:val="0"/>
              <w:spacing w:beforeAutospacing="on" w:afterAutospacing="on" w:line="259" w:lineRule="auto"/>
              <w:ind w:left="0" w:right="0"/>
              <w:jc w:val="left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D10340E" w:rsidR="4EAA2F25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Ascend Coursework (readings and videos)</w:t>
            </w:r>
          </w:p>
          <w:p w:rsidR="5064FEA8" w:rsidP="5064FEA8" w:rsidRDefault="5064FEA8" w14:paraId="4C4B28AC" w14:textId="2ED88AAD">
            <w:pPr>
              <w:pStyle w:val="ListParagraph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35" w:type="dxa"/>
            <w:tcMar/>
          </w:tcPr>
          <w:p w:rsidR="7769F0B8" w:rsidP="41E9B7E3" w:rsidRDefault="7769F0B8" w14:paraId="4223BA95" w14:textId="62CF3536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1E9B7E3" w:rsidR="7769F0B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Complete Unit activities:</w:t>
            </w:r>
          </w:p>
          <w:p w:rsidR="5064FEA8" w:rsidP="4D10340E" w:rsidRDefault="5064FEA8" w14:paraId="7C4EFD5D" w14:textId="30C3B093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D10340E" w:rsidR="7769F0B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Module 4 section 4.1.1</w:t>
            </w:r>
          </w:p>
          <w:p w:rsidR="5064FEA8" w:rsidP="4D10340E" w:rsidRDefault="5064FEA8" w14:paraId="5B2AAB40" w14:textId="0C03C504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D10340E" w:rsidR="7769F0B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Module 4 section 4.2.1</w:t>
            </w:r>
          </w:p>
          <w:p w:rsidR="5064FEA8" w:rsidP="4D10340E" w:rsidRDefault="5064FEA8" w14:paraId="3EFA39C3" w14:textId="18FF3B3B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D10340E" w:rsidR="7769F0B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Module 4 section 4.3.1</w:t>
            </w:r>
          </w:p>
          <w:p w:rsidR="5064FEA8" w:rsidP="4D10340E" w:rsidRDefault="5064FEA8" w14:paraId="609464AE" w14:textId="6B24B82B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D10340E" w:rsidR="7769F0B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Module 5 section 5.1.1</w:t>
            </w:r>
          </w:p>
          <w:p w:rsidR="5064FEA8" w:rsidP="4D10340E" w:rsidRDefault="5064FEA8" w14:paraId="1F7F65AE" w14:textId="1A114C8F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D10340E" w:rsidR="7769F0B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Module 5 section 5.2.1</w:t>
            </w:r>
          </w:p>
          <w:p w:rsidR="5064FEA8" w:rsidP="4D10340E" w:rsidRDefault="5064FEA8" w14:paraId="35FB3FB7" w14:textId="13D00444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5064FEA8" w:rsidP="4D10340E" w:rsidRDefault="5064FEA8" w14:paraId="04EBDD25" w14:textId="2A41D304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1E9B7E3" w:rsidR="41E9B7E3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Complete Unit practice quizzes:</w:t>
            </w:r>
            <w:r w:rsidRPr="41E9B7E3" w:rsidR="41E9B7E3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1E9B7E3" w:rsidR="5064FEA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Quizzes 9, 10, 11, 12, 13</w:t>
            </w:r>
          </w:p>
          <w:p w:rsidR="5064FEA8" w:rsidP="4D10340E" w:rsidRDefault="5064FEA8" w14:paraId="69EE774F" w14:textId="64F40F85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5064FEA8" w:rsidP="4D10340E" w:rsidRDefault="5064FEA8" w14:paraId="5B49618C" w14:textId="29DEE5AB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014" w:type="dxa"/>
            <w:tcMar/>
          </w:tcPr>
          <w:p w:rsidR="5064FEA8" w:rsidP="4D10340E" w:rsidRDefault="5064FEA8" w14:paraId="26BDCF1E" w14:textId="03802A71">
            <w:pPr>
              <w:pStyle w:val="Normal"/>
              <w:spacing w:beforeAutospacing="on" w:afterAutospacing="on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D10340E" w:rsidR="5064FEA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Unit Pre-Assessment</w:t>
            </w:r>
          </w:p>
          <w:p w:rsidR="5064FEA8" w:rsidP="4D10340E" w:rsidRDefault="5064FEA8" w14:paraId="2C304123" w14:textId="747FBBF2">
            <w:pPr>
              <w:pStyle w:val="Normal"/>
              <w:spacing w:beforeAutospacing="on" w:afterAutospacing="on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5064FEA8" w:rsidP="72A7FA79" w:rsidRDefault="5064FEA8" w14:paraId="02CDA586" w14:textId="0D9DFB50">
            <w:pPr>
              <w:pStyle w:val="Normal"/>
              <w:spacing w:beforeAutospacing="on" w:afterAutospacing="on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72A7FA79" w:rsidR="7620154A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Required Assignments:</w:t>
            </w:r>
          </w:p>
          <w:p w:rsidR="5064FEA8" w:rsidP="72A7FA79" w:rsidRDefault="5064FEA8" w14:paraId="6F839619" w14:textId="31FA935A">
            <w:pPr>
              <w:pStyle w:val="ListParagraph"/>
              <w:numPr>
                <w:ilvl w:val="0"/>
                <w:numId w:val="25"/>
              </w:numPr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62B71A77" w:rsidR="26324D1A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 xml:space="preserve">Support a Windows 10 </w:t>
            </w:r>
            <w:r w:rsidRPr="62B71A77" w:rsidR="26324D1A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Environment Lab</w:t>
            </w:r>
          </w:p>
          <w:p w:rsidR="5064FEA8" w:rsidP="72A7FA79" w:rsidRDefault="5064FEA8" w14:paraId="77366575" w14:textId="4FEC0543">
            <w:pPr>
              <w:pStyle w:val="ListParagraph"/>
              <w:numPr>
                <w:ilvl w:val="0"/>
                <w:numId w:val="25"/>
              </w:numPr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62B71A77" w:rsidR="26324D1A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Troubleshooting</w:t>
            </w:r>
            <w:r w:rsidRPr="62B71A77" w:rsidR="26324D1A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 xml:space="preserve"> the OS Lab</w:t>
            </w:r>
          </w:p>
          <w:p w:rsidR="5064FEA8" w:rsidP="671537A5" w:rsidRDefault="5064FEA8" w14:paraId="28631C5A" w14:textId="27262619">
            <w:pPr>
              <w:pStyle w:val="ListParagraph"/>
              <w:numPr>
                <w:ilvl w:val="0"/>
                <w:numId w:val="25"/>
              </w:numPr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671537A5" w:rsidR="26324D1A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Configuring</w:t>
            </w:r>
            <w:r w:rsidRPr="671537A5" w:rsidR="26324D1A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 xml:space="preserve"> Storage Lab</w:t>
            </w:r>
          </w:p>
          <w:p w:rsidR="671537A5" w:rsidP="671537A5" w:rsidRDefault="671537A5" w14:paraId="705902E8" w14:textId="6C2A2C80">
            <w:pPr>
              <w:pStyle w:val="Normal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5064FEA8" w:rsidP="671537A5" w:rsidRDefault="5064FEA8" w14:paraId="4F283CB4" w14:textId="7D1A72CB">
            <w:pPr>
              <w:pStyle w:val="Normal"/>
              <w:spacing w:beforeAutospacing="on" w:afterAutospacing="on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671537A5" w:rsidR="5064FEA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Unit Post-Assessment (if needed)</w:t>
            </w:r>
          </w:p>
          <w:p w:rsidR="671537A5" w:rsidP="671537A5" w:rsidRDefault="671537A5" w14:paraId="0647B63C" w14:textId="3F4F5ABF">
            <w:pPr>
              <w:pStyle w:val="Normal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5064FEA8" w:rsidP="671537A5" w:rsidRDefault="5064FEA8" w14:paraId="72018324" w14:textId="678C23C6">
            <w:pPr>
              <w:pStyle w:val="Normal"/>
              <w:spacing w:beforeAutospacing="on" w:afterAutospacing="on"/>
              <w:ind w:left="0"/>
              <w:rPr>
                <w:color w:val="000000" w:themeColor="text1" w:themeTint="FF" w:themeShade="FF"/>
                <w:sz w:val="22"/>
                <w:szCs w:val="22"/>
              </w:rPr>
            </w:pPr>
            <w:r w:rsidRPr="671537A5" w:rsidR="7F0E765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Required Assignment | Midterm</w:t>
            </w:r>
          </w:p>
        </w:tc>
      </w:tr>
      <w:tr w:rsidR="4D10340E" w:rsidTr="26F472AF" w14:paraId="41E4E74C">
        <w:trPr>
          <w:trHeight w:val="2340"/>
        </w:trPr>
        <w:tc>
          <w:tcPr>
            <w:tcW w:w="1710" w:type="dxa"/>
            <w:tcMar/>
          </w:tcPr>
          <w:p w:rsidR="5064FEA8" w:rsidP="4D10340E" w:rsidRDefault="5064FEA8" w14:paraId="22C92BD0" w14:textId="55C23A1B">
            <w:pPr>
              <w:pStyle w:val="Normal"/>
              <w:rPr>
                <w:b w:val="1"/>
                <w:bCs w:val="1"/>
              </w:rPr>
            </w:pPr>
            <w:r w:rsidRPr="7F0E765B" w:rsidR="5064FEA8">
              <w:rPr>
                <w:b w:val="1"/>
                <w:bCs w:val="1"/>
              </w:rPr>
              <w:t>Unit 4 – Accounts, Policies, and Profiles</w:t>
            </w:r>
          </w:p>
          <w:p w:rsidR="4D10340E" w:rsidP="671537A5" w:rsidRDefault="4D10340E" w14:paraId="0BD43B95" w14:textId="06AE5807">
            <w:pPr>
              <w:pStyle w:val="Normal"/>
              <w:rPr>
                <w:b w:val="0"/>
                <w:bCs w:val="0"/>
              </w:rPr>
            </w:pPr>
            <w:r w:rsidR="5064FEA8">
              <w:rPr>
                <w:b w:val="0"/>
                <w:bCs w:val="0"/>
              </w:rPr>
              <w:t>(Covers User accounts, Policies, and Profiles</w:t>
            </w:r>
            <w:r w:rsidR="5064FEA8">
              <w:rPr>
                <w:b w:val="0"/>
                <w:bCs w:val="0"/>
              </w:rPr>
              <w:t>)</w:t>
            </w:r>
          </w:p>
        </w:tc>
        <w:tc>
          <w:tcPr>
            <w:tcW w:w="3415" w:type="dxa"/>
            <w:tcMar/>
          </w:tcPr>
          <w:p w:rsidR="4D10340E" w:rsidP="4D10340E" w:rsidRDefault="4D10340E" w14:paraId="1799A7AD" w14:textId="52AB43C3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72A7FA79" w:rsidR="26324D1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Manage user accounts and security features.</w:t>
            </w:r>
          </w:p>
          <w:p w:rsidR="4D10340E" w:rsidP="4D10340E" w:rsidRDefault="4D10340E" w14:paraId="583739DE" w14:textId="56206E0D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72A7FA79" w:rsidR="26324D1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Implement Policies.</w:t>
            </w:r>
          </w:p>
          <w:p w:rsidR="4D10340E" w:rsidP="4D10340E" w:rsidRDefault="4D10340E" w14:paraId="5A09A75A" w14:textId="1FDB0FC6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72A7FA79" w:rsidR="26324D1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Administer Device and User Profiles.</w:t>
            </w:r>
          </w:p>
        </w:tc>
        <w:tc>
          <w:tcPr>
            <w:tcW w:w="765" w:type="dxa"/>
            <w:tcMar/>
          </w:tcPr>
          <w:p w:rsidR="4D10340E" w:rsidP="4D10340E" w:rsidRDefault="4D10340E" w14:paraId="6E7BA6B5" w14:textId="6C91BC5B">
            <w:pPr>
              <w:pStyle w:val="Normal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D10340E" w:rsidR="4D10340E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1, 2, 3, 4</w:t>
            </w:r>
          </w:p>
        </w:tc>
        <w:tc>
          <w:tcPr>
            <w:tcW w:w="2351" w:type="dxa"/>
            <w:tcMar/>
          </w:tcPr>
          <w:p w:rsidR="5064FEA8" w:rsidP="4D10340E" w:rsidRDefault="5064FEA8" w14:paraId="0DA69574" w14:textId="67D7D181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671537A5" w:rsidR="5064FEA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Introduction and Objectives</w:t>
            </w:r>
            <w:r>
              <w:br/>
            </w:r>
          </w:p>
          <w:p w:rsidR="4EAA2F25" w:rsidP="4D10340E" w:rsidRDefault="4EAA2F25" w14:paraId="47FBD604" w14:textId="109E0857">
            <w:pPr>
              <w:pStyle w:val="ListParagraph"/>
              <w:bidi w:val="0"/>
              <w:spacing w:beforeAutospacing="on" w:afterAutospacing="on" w:line="259" w:lineRule="auto"/>
              <w:ind w:left="0" w:right="0"/>
              <w:jc w:val="left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D10340E" w:rsidR="4EAA2F25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Chapters 14, 15, 16, 17</w:t>
            </w:r>
          </w:p>
          <w:p w:rsidR="4EAA2F25" w:rsidP="4D10340E" w:rsidRDefault="4EAA2F25" w14:paraId="38415439" w14:textId="3D0083AC">
            <w:pPr>
              <w:pStyle w:val="ListParagraph"/>
              <w:bidi w:val="0"/>
              <w:spacing w:beforeAutospacing="on" w:afterAutospacing="on" w:line="259" w:lineRule="auto"/>
              <w:ind w:left="0" w:right="0"/>
              <w:jc w:val="left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D10340E" w:rsidR="4EAA2F25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Ascend Coursework (readings and videos)</w:t>
            </w:r>
          </w:p>
          <w:p w:rsidR="4D10340E" w:rsidP="4D10340E" w:rsidRDefault="4D10340E" w14:paraId="590F71BC" w14:textId="422F991D">
            <w:pPr>
              <w:pStyle w:val="ListParagraph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35" w:type="dxa"/>
            <w:tcMar/>
          </w:tcPr>
          <w:p w:rsidR="7769F0B8" w:rsidP="41E9B7E3" w:rsidRDefault="7769F0B8" w14:paraId="4CD3F112" w14:textId="62CF3536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1E9B7E3" w:rsidR="7769F0B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Complete Unit activities:</w:t>
            </w:r>
          </w:p>
          <w:p w:rsidR="7769F0B8" w:rsidP="4D10340E" w:rsidRDefault="7769F0B8" w14:paraId="23D3D9CD" w14:textId="408E6B29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D10340E" w:rsidR="7769F0B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Module 5 section 5.3.1</w:t>
            </w:r>
          </w:p>
          <w:p w:rsidR="7769F0B8" w:rsidP="4D10340E" w:rsidRDefault="7769F0B8" w14:paraId="462C57E0" w14:textId="1817FC5A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D10340E" w:rsidR="7769F0B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Module 6 section 6.1.1</w:t>
            </w:r>
          </w:p>
          <w:p w:rsidR="7769F0B8" w:rsidP="4D10340E" w:rsidRDefault="7769F0B8" w14:paraId="16C048B1" w14:textId="28F22D37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D10340E" w:rsidR="7769F0B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Module 6 section 6.2.1</w:t>
            </w:r>
          </w:p>
          <w:p w:rsidR="7769F0B8" w:rsidP="4D10340E" w:rsidRDefault="7769F0B8" w14:paraId="67396EA7" w14:textId="717ADD74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D10340E" w:rsidR="7769F0B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Module 6 section 6.3.1</w:t>
            </w:r>
          </w:p>
          <w:p w:rsidR="4D10340E" w:rsidP="4D10340E" w:rsidRDefault="4D10340E" w14:paraId="666D8688" w14:textId="13D00444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4D10340E" w:rsidP="41E9B7E3" w:rsidRDefault="4D10340E" w14:paraId="089B31C6" w14:textId="08F032CC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1E9B7E3" w:rsidR="41E9B7E3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Complete Unit practice quizzes:</w:t>
            </w:r>
            <w:r w:rsidRPr="41E9B7E3" w:rsidR="41E9B7E3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1E9B7E3" w:rsidR="5064FEA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Quizzes 14, 15, 16, 17</w:t>
            </w:r>
          </w:p>
        </w:tc>
        <w:tc>
          <w:tcPr>
            <w:tcW w:w="3014" w:type="dxa"/>
            <w:tcMar/>
          </w:tcPr>
          <w:p w:rsidR="5064FEA8" w:rsidP="4D10340E" w:rsidRDefault="5064FEA8" w14:paraId="1EE8BA77" w14:textId="03802A71">
            <w:pPr>
              <w:pStyle w:val="Normal"/>
              <w:spacing w:beforeAutospacing="on" w:afterAutospacing="on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D10340E" w:rsidR="5064FEA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Unit Pre-Assessment</w:t>
            </w:r>
          </w:p>
          <w:p w:rsidR="4D10340E" w:rsidP="4D10340E" w:rsidRDefault="4D10340E" w14:paraId="0102F72E" w14:textId="747FBBF2">
            <w:pPr>
              <w:pStyle w:val="Normal"/>
              <w:spacing w:beforeAutospacing="on" w:afterAutospacing="on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5064FEA8" w:rsidP="4D10340E" w:rsidRDefault="5064FEA8" w14:paraId="5FE36010" w14:textId="0E99B3E7">
            <w:pPr>
              <w:pStyle w:val="Normal"/>
              <w:spacing w:beforeAutospacing="on" w:afterAutospacing="on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671537A5" w:rsidR="5064FEA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 xml:space="preserve">Required Assignment: </w:t>
            </w:r>
          </w:p>
          <w:p w:rsidR="4D10340E" w:rsidP="671537A5" w:rsidRDefault="4D10340E" w14:paraId="170D75FC" w14:textId="69D10F9B">
            <w:pPr>
              <w:pStyle w:val="ListParagraph"/>
              <w:numPr>
                <w:ilvl w:val="0"/>
                <w:numId w:val="26"/>
              </w:numPr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671537A5" w:rsidR="26324D1A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Data Access Lab</w:t>
            </w:r>
          </w:p>
          <w:p w:rsidR="4D10340E" w:rsidP="671537A5" w:rsidRDefault="4D10340E" w14:paraId="0E713F33" w14:textId="02D61B0A">
            <w:pPr>
              <w:pStyle w:val="Normal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4D10340E" w:rsidP="671537A5" w:rsidRDefault="4D10340E" w14:paraId="10929361" w14:textId="08137D94">
            <w:pPr>
              <w:pStyle w:val="Normal"/>
              <w:spacing w:beforeAutospacing="on" w:afterAutospacing="on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671537A5" w:rsidR="5064FEA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Unit Post-Assessment (if needed)</w:t>
            </w:r>
          </w:p>
        </w:tc>
      </w:tr>
      <w:tr w:rsidR="4D10340E" w:rsidTr="26F472AF" w14:paraId="588DD689">
        <w:trPr>
          <w:trHeight w:val="3390"/>
        </w:trPr>
        <w:tc>
          <w:tcPr>
            <w:tcW w:w="1710" w:type="dxa"/>
            <w:tcMar/>
          </w:tcPr>
          <w:p w:rsidR="5064FEA8" w:rsidP="4D10340E" w:rsidRDefault="5064FEA8" w14:paraId="263E2896" w14:textId="6855DDE4">
            <w:pPr>
              <w:pStyle w:val="Normal"/>
              <w:rPr>
                <w:b w:val="1"/>
                <w:bCs w:val="1"/>
              </w:rPr>
            </w:pPr>
            <w:r w:rsidRPr="7F0E765B" w:rsidR="5064FEA8">
              <w:rPr>
                <w:b w:val="1"/>
                <w:bCs w:val="1"/>
              </w:rPr>
              <w:t>Unit 5 – Security and Management</w:t>
            </w:r>
          </w:p>
          <w:p w:rsidR="5064FEA8" w:rsidP="4D10340E" w:rsidRDefault="5064FEA8" w14:paraId="4AF95829" w14:textId="377D47E7">
            <w:pPr>
              <w:pStyle w:val="Normal"/>
              <w:rPr>
                <w:b w:val="0"/>
                <w:bCs w:val="0"/>
              </w:rPr>
            </w:pPr>
            <w:r w:rsidR="5064FEA8">
              <w:rPr>
                <w:b w:val="0"/>
                <w:bCs w:val="0"/>
              </w:rPr>
              <w:t>(Covers Security, Management of Apps, Devices, and Updates, Monitoring</w:t>
            </w:r>
            <w:r w:rsidR="5064FEA8">
              <w:rPr>
                <w:b w:val="0"/>
                <w:bCs w:val="0"/>
              </w:rPr>
              <w:t>)</w:t>
            </w:r>
          </w:p>
          <w:p w:rsidR="4D10340E" w:rsidP="4D10340E" w:rsidRDefault="4D10340E" w14:paraId="5AFF9F4D" w14:textId="591EB8B7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415" w:type="dxa"/>
            <w:tcMar/>
          </w:tcPr>
          <w:p w:rsidR="4D10340E" w:rsidP="4D10340E" w:rsidRDefault="4D10340E" w14:paraId="508DB238" w14:textId="0297512A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72A7FA79" w:rsidR="26324D1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Use Windows Security tools and features.</w:t>
            </w:r>
          </w:p>
          <w:p w:rsidR="4D10340E" w:rsidP="4D10340E" w:rsidRDefault="4D10340E" w14:paraId="68F2BDC1" w14:textId="6013BAF9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72A7FA79" w:rsidR="26324D1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Manage updates and Applications.</w:t>
            </w:r>
          </w:p>
          <w:p w:rsidR="4D10340E" w:rsidP="4D10340E" w:rsidRDefault="4D10340E" w14:paraId="7A57A58D" w14:textId="15EE376A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72A7FA79" w:rsidR="26324D1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Monitor and control windows devices.</w:t>
            </w:r>
          </w:p>
        </w:tc>
        <w:tc>
          <w:tcPr>
            <w:tcW w:w="765" w:type="dxa"/>
            <w:tcMar/>
          </w:tcPr>
          <w:p w:rsidR="4D10340E" w:rsidP="4D10340E" w:rsidRDefault="4D10340E" w14:paraId="00727C1E" w14:textId="097D5158">
            <w:pPr>
              <w:pStyle w:val="Normal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D10340E" w:rsidR="4D10340E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1, 2, 4</w:t>
            </w:r>
          </w:p>
        </w:tc>
        <w:tc>
          <w:tcPr>
            <w:tcW w:w="2351" w:type="dxa"/>
            <w:tcMar/>
          </w:tcPr>
          <w:p w:rsidR="5064FEA8" w:rsidP="4D10340E" w:rsidRDefault="5064FEA8" w14:paraId="4EA4F709" w14:textId="197D1F9B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671537A5" w:rsidR="5064FEA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Introduction and Objectives</w:t>
            </w:r>
            <w:r>
              <w:br/>
            </w:r>
          </w:p>
          <w:p w:rsidR="4EAA2F25" w:rsidP="4D10340E" w:rsidRDefault="4EAA2F25" w14:paraId="584362EA" w14:textId="720E794D">
            <w:pPr>
              <w:pStyle w:val="ListParagraph"/>
              <w:bidi w:val="0"/>
              <w:spacing w:beforeAutospacing="on" w:afterAutospacing="on" w:line="259" w:lineRule="auto"/>
              <w:ind w:left="0" w:right="0"/>
              <w:jc w:val="left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D10340E" w:rsidR="4EAA2F25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Chapters 18, 19, 20, 21, 22, 23, 24</w:t>
            </w:r>
          </w:p>
          <w:p w:rsidR="4EAA2F25" w:rsidP="4D10340E" w:rsidRDefault="4EAA2F25" w14:paraId="2EC767E8" w14:textId="3D0083AC">
            <w:pPr>
              <w:pStyle w:val="ListParagraph"/>
              <w:bidi w:val="0"/>
              <w:spacing w:beforeAutospacing="on" w:afterAutospacing="on" w:line="259" w:lineRule="auto"/>
              <w:ind w:left="0" w:right="0"/>
              <w:jc w:val="left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D10340E" w:rsidR="4EAA2F25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Ascend Coursework (readings and videos)</w:t>
            </w:r>
          </w:p>
          <w:p w:rsidR="4D10340E" w:rsidP="4D10340E" w:rsidRDefault="4D10340E" w14:paraId="20DE79B3" w14:textId="2CFF7A15">
            <w:pPr>
              <w:pStyle w:val="ListParagraph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35" w:type="dxa"/>
            <w:tcMar/>
          </w:tcPr>
          <w:p w:rsidR="7769F0B8" w:rsidP="41E9B7E3" w:rsidRDefault="7769F0B8" w14:paraId="654D5408" w14:textId="62CF3536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1E9B7E3" w:rsidR="7769F0B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Complete Unit activities:</w:t>
            </w:r>
          </w:p>
          <w:p w:rsidR="7769F0B8" w:rsidP="4D10340E" w:rsidRDefault="7769F0B8" w14:paraId="74698F8E" w14:textId="5C8F3860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D10340E" w:rsidR="7769F0B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Module 7 section 7.1.1</w:t>
            </w:r>
          </w:p>
          <w:p w:rsidR="7769F0B8" w:rsidP="4D10340E" w:rsidRDefault="7769F0B8" w14:paraId="57817A63" w14:textId="2F0A78AE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D10340E" w:rsidR="7769F0B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Module 7 section 7.2.1</w:t>
            </w:r>
          </w:p>
          <w:p w:rsidR="7769F0B8" w:rsidP="4D10340E" w:rsidRDefault="7769F0B8" w14:paraId="18151FAA" w14:textId="3A9AC5C7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D10340E" w:rsidR="7769F0B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Module 8 section 8.1.1</w:t>
            </w:r>
          </w:p>
          <w:p w:rsidR="7769F0B8" w:rsidP="4D10340E" w:rsidRDefault="7769F0B8" w14:paraId="4D29FCCD" w14:textId="3A05CE5F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D10340E" w:rsidR="7769F0B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Module 8 section 8.2.1</w:t>
            </w:r>
          </w:p>
          <w:p w:rsidR="7769F0B8" w:rsidP="4D10340E" w:rsidRDefault="7769F0B8" w14:paraId="73C56EB4" w14:textId="0489C059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D10340E" w:rsidR="7769F0B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Module 8 section 8.3.1</w:t>
            </w:r>
          </w:p>
          <w:p w:rsidR="4D10340E" w:rsidP="4D10340E" w:rsidRDefault="4D10340E" w14:paraId="7A45C10A" w14:textId="4037DEB3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D10340E" w:rsidR="4D10340E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Module 9 section 9.1.1</w:t>
            </w:r>
          </w:p>
          <w:p w:rsidR="4D10340E" w:rsidP="4D10340E" w:rsidRDefault="4D10340E" w14:paraId="5F5A8E48" w14:textId="08DE596C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D10340E" w:rsidR="4D10340E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Module 9 section 9.2.1</w:t>
            </w:r>
          </w:p>
          <w:p w:rsidR="4D10340E" w:rsidP="4D10340E" w:rsidRDefault="4D10340E" w14:paraId="214040F2" w14:textId="27F1DEDE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41E9B7E3" w:rsidP="41E9B7E3" w:rsidRDefault="41E9B7E3" w14:paraId="5863602B" w14:textId="649B3BB3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1E9B7E3" w:rsidR="41E9B7E3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Complete Unit practice quizzes:</w:t>
            </w:r>
          </w:p>
          <w:p w:rsidR="4D10340E" w:rsidP="671537A5" w:rsidRDefault="4D10340E" w14:paraId="2AF99F74" w14:textId="6F44B04B">
            <w:pPr>
              <w:pStyle w:val="ListParagraph"/>
              <w:spacing w:beforeAutospacing="on" w:afterAutospacing="on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671537A5" w:rsidR="5064FEA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Quizzes 18, 19, 20, 21, 22, 23, 24</w:t>
            </w:r>
          </w:p>
        </w:tc>
        <w:tc>
          <w:tcPr>
            <w:tcW w:w="3014" w:type="dxa"/>
            <w:tcMar/>
          </w:tcPr>
          <w:p w:rsidR="5064FEA8" w:rsidP="4D10340E" w:rsidRDefault="5064FEA8" w14:paraId="4E9B61EC" w14:textId="03802A71">
            <w:pPr>
              <w:pStyle w:val="Normal"/>
              <w:spacing w:beforeAutospacing="on" w:afterAutospacing="on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4D10340E" w:rsidR="5064FEA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Unit Pre-Assessment</w:t>
            </w:r>
          </w:p>
          <w:p w:rsidR="4D10340E" w:rsidP="4D10340E" w:rsidRDefault="4D10340E" w14:paraId="02E0E9B4" w14:textId="747FBBF2">
            <w:pPr>
              <w:pStyle w:val="Normal"/>
              <w:spacing w:beforeAutospacing="on" w:afterAutospacing="on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5064FEA8" w:rsidP="4D10340E" w:rsidRDefault="5064FEA8" w14:paraId="74BE22DE" w14:textId="29959408">
            <w:pPr>
              <w:pStyle w:val="Normal"/>
              <w:spacing w:beforeAutospacing="on" w:afterAutospacing="on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671537A5" w:rsidR="5064FEA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Required Assignment:</w:t>
            </w:r>
          </w:p>
          <w:p w:rsidR="4D10340E" w:rsidP="671537A5" w:rsidRDefault="4D10340E" w14:paraId="26A18181" w14:textId="36D16667">
            <w:pPr>
              <w:pStyle w:val="ListParagraph"/>
              <w:numPr>
                <w:ilvl w:val="0"/>
                <w:numId w:val="27"/>
              </w:numPr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671537A5" w:rsidR="26324D1A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Security Lab</w:t>
            </w:r>
          </w:p>
          <w:p w:rsidR="671537A5" w:rsidP="671537A5" w:rsidRDefault="671537A5" w14:paraId="6DD3E635" w14:textId="244AACA9">
            <w:pPr>
              <w:pStyle w:val="Normal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5064FEA8" w:rsidP="671537A5" w:rsidRDefault="5064FEA8" w14:paraId="6555D924" w14:textId="7D1A72CB">
            <w:pPr>
              <w:pStyle w:val="Normal"/>
              <w:spacing w:beforeAutospacing="on" w:afterAutospacing="on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671537A5" w:rsidR="5064FEA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Unit Post-Assessment (if needed)</w:t>
            </w:r>
          </w:p>
          <w:p w:rsidR="671537A5" w:rsidP="671537A5" w:rsidRDefault="671537A5" w14:paraId="510D38B0" w14:textId="02FA9941">
            <w:pPr>
              <w:pStyle w:val="Normal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4D10340E" w:rsidP="4D10340E" w:rsidRDefault="4D10340E" w14:paraId="3C3441E2" w14:textId="072225ED">
            <w:pPr>
              <w:pStyle w:val="Normal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F0E765B" w:rsidTr="26F472AF" w14:paraId="57A20500">
        <w:trPr>
          <w:trHeight w:val="600"/>
        </w:trPr>
        <w:tc>
          <w:tcPr>
            <w:tcW w:w="1710" w:type="dxa"/>
            <w:tcMar/>
          </w:tcPr>
          <w:p w:rsidR="7F0E765B" w:rsidP="7F0E765B" w:rsidRDefault="7F0E765B" w14:paraId="735BB0EC" w14:textId="1C999D0A">
            <w:pPr>
              <w:pStyle w:val="Normal"/>
              <w:rPr>
                <w:b w:val="1"/>
                <w:bCs w:val="1"/>
              </w:rPr>
            </w:pPr>
            <w:r w:rsidRPr="7F0E765B" w:rsidR="7F0E765B">
              <w:rPr>
                <w:b w:val="1"/>
                <w:bCs w:val="1"/>
              </w:rPr>
              <w:t>Unit 6 - Final</w:t>
            </w:r>
          </w:p>
        </w:tc>
        <w:tc>
          <w:tcPr>
            <w:tcW w:w="3415" w:type="dxa"/>
            <w:tcMar/>
          </w:tcPr>
          <w:p w:rsidR="7F0E765B" w:rsidP="7F0E765B" w:rsidRDefault="7F0E765B" w14:paraId="4554BC56" w14:textId="5D83162B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1E9B7E3" w:rsidR="41E9B7E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--</w:t>
            </w:r>
          </w:p>
        </w:tc>
        <w:tc>
          <w:tcPr>
            <w:tcW w:w="765" w:type="dxa"/>
            <w:tcMar/>
          </w:tcPr>
          <w:p w:rsidR="7F0E765B" w:rsidP="7F0E765B" w:rsidRDefault="7F0E765B" w14:paraId="4468CCDC" w14:textId="163F6324">
            <w:pPr>
              <w:pStyle w:val="Normal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7F0E765B" w:rsidR="7F0E765B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 xml:space="preserve">1, 2, 3, 4 </w:t>
            </w:r>
          </w:p>
        </w:tc>
        <w:tc>
          <w:tcPr>
            <w:tcW w:w="2351" w:type="dxa"/>
            <w:tcMar/>
          </w:tcPr>
          <w:p w:rsidR="7F0E765B" w:rsidP="7F0E765B" w:rsidRDefault="7F0E765B" w14:paraId="0509B312" w14:textId="5BB8F07F">
            <w:pPr>
              <w:pStyle w:val="ListParagraph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7F0E765B" w:rsidR="7F0E765B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All course material</w:t>
            </w:r>
          </w:p>
        </w:tc>
        <w:tc>
          <w:tcPr>
            <w:tcW w:w="3135" w:type="dxa"/>
            <w:tcMar/>
          </w:tcPr>
          <w:p w:rsidR="7F0E765B" w:rsidP="7F0E765B" w:rsidRDefault="7F0E765B" w14:paraId="04768393" w14:textId="0A03D9A8">
            <w:pPr>
              <w:pStyle w:val="ListParagraph"/>
              <w:ind w:left="0"/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014" w:type="dxa"/>
            <w:tcMar/>
          </w:tcPr>
          <w:p w:rsidR="26324D1A" w:rsidP="671537A5" w:rsidRDefault="26324D1A" w14:paraId="0AC74CFE" w14:textId="3CB44967">
            <w:pPr>
              <w:pStyle w:val="Normal"/>
              <w:spacing w:beforeAutospacing="on" w:afterAutospacing="on"/>
              <w:ind w:left="0"/>
              <w:rPr>
                <w:color w:val="000000" w:themeColor="text1" w:themeTint="FF" w:themeShade="FF"/>
                <w:sz w:val="22"/>
                <w:szCs w:val="22"/>
              </w:rPr>
            </w:pPr>
            <w:r w:rsidRPr="26F472AF" w:rsidR="5064FEA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Unit 6 | Final Exam</w:t>
            </w:r>
            <w:r>
              <w:br/>
            </w:r>
            <w:r>
              <w:br/>
            </w:r>
            <w:r w:rsidRPr="26F472AF" w:rsidR="5064FEA8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 xml:space="preserve">Required Assignment | </w:t>
            </w:r>
            <w:r w:rsidRPr="26F472AF" w:rsidR="26324D1A">
              <w:rPr>
                <w:rFonts w:eastAsia="Times New Roman" w:cs="Calibri" w:cstheme="minorAscii"/>
                <w:color w:val="000000" w:themeColor="text1" w:themeTint="FF" w:themeShade="FF"/>
                <w:sz w:val="22"/>
                <w:szCs w:val="22"/>
              </w:rPr>
              <w:t>Final Project</w:t>
            </w:r>
          </w:p>
        </w:tc>
      </w:tr>
    </w:tbl>
    <w:p xmlns:wp14="http://schemas.microsoft.com/office/word/2010/wordml" w:rsidRPr="00B373DE" w:rsidR="0069328F" w:rsidP="23BDF1E3" w:rsidRDefault="0069328F" w14:paraId="63966B72" wp14:textId="4CE0344E">
      <w:pPr>
        <w:pStyle w:val="Normal"/>
        <w:spacing w:before="100" w:beforeAutospacing="1" w:after="100" w:afterAutospacing="1" w:line="240" w:lineRule="auto"/>
      </w:pPr>
    </w:p>
    <w:sectPr w:rsidRPr="00B373DE" w:rsidR="0069328F" w:rsidSect="00B373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316F1C" w:rsidP="00F67812" w:rsidRDefault="00316F1C" w14:paraId="3955E09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16F1C" w:rsidP="00F67812" w:rsidRDefault="00316F1C" w14:paraId="12C42424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F67812" w:rsidRDefault="00F67812" w14:paraId="082C48EB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F67812" w:rsidRDefault="00F67812" w14:paraId="4B644A8D" wp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F67812" w:rsidRDefault="00F67812" w14:paraId="4AE5B7AF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316F1C" w:rsidP="00F67812" w:rsidRDefault="00316F1C" w14:paraId="5ABF93C4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16F1C" w:rsidP="00F67812" w:rsidRDefault="00316F1C" w14:paraId="71DCB018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F67812" w:rsidRDefault="00F67812" w14:paraId="271AE1F2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F67812" w:rsidRDefault="00F67812" w14:paraId="23536548" wp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F67812" w:rsidRDefault="00F67812" w14:paraId="379CA55B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3A0477"/>
    <w:multiLevelType w:val="multilevel"/>
    <w:tmpl w:val="E094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4AC6C4B"/>
    <w:multiLevelType w:val="multilevel"/>
    <w:tmpl w:val="A6FE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5C1731D7"/>
    <w:multiLevelType w:val="multilevel"/>
    <w:tmpl w:val="85BA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8F"/>
    <w:rsid w:val="00015EA8"/>
    <w:rsid w:val="0006B50D"/>
    <w:rsid w:val="000CAB25"/>
    <w:rsid w:val="000F6762"/>
    <w:rsid w:val="00167821"/>
    <w:rsid w:val="001B14A8"/>
    <w:rsid w:val="002B3B51"/>
    <w:rsid w:val="00316F1C"/>
    <w:rsid w:val="00413CA2"/>
    <w:rsid w:val="004B584F"/>
    <w:rsid w:val="004E9AB7"/>
    <w:rsid w:val="006013DE"/>
    <w:rsid w:val="0069328F"/>
    <w:rsid w:val="006D2AC9"/>
    <w:rsid w:val="008B0911"/>
    <w:rsid w:val="00B373DE"/>
    <w:rsid w:val="00B843A8"/>
    <w:rsid w:val="00D11FC0"/>
    <w:rsid w:val="00D1A502"/>
    <w:rsid w:val="00D2164E"/>
    <w:rsid w:val="00DE6A52"/>
    <w:rsid w:val="00EC3B0D"/>
    <w:rsid w:val="00F67812"/>
    <w:rsid w:val="01F522A1"/>
    <w:rsid w:val="01F97AB5"/>
    <w:rsid w:val="0218304A"/>
    <w:rsid w:val="02608B3E"/>
    <w:rsid w:val="026D7563"/>
    <w:rsid w:val="02AC2F68"/>
    <w:rsid w:val="02D4EDAE"/>
    <w:rsid w:val="043C3227"/>
    <w:rsid w:val="0461DC2B"/>
    <w:rsid w:val="04C7F942"/>
    <w:rsid w:val="056ED1D5"/>
    <w:rsid w:val="056FC10A"/>
    <w:rsid w:val="05D80288"/>
    <w:rsid w:val="05E6B814"/>
    <w:rsid w:val="06259C7E"/>
    <w:rsid w:val="06B80C8A"/>
    <w:rsid w:val="06DD13C3"/>
    <w:rsid w:val="07079F84"/>
    <w:rsid w:val="0730DBB1"/>
    <w:rsid w:val="07ADEA53"/>
    <w:rsid w:val="07E5CA74"/>
    <w:rsid w:val="080AA4FD"/>
    <w:rsid w:val="08400A7B"/>
    <w:rsid w:val="08DCB6E7"/>
    <w:rsid w:val="08EDCD0E"/>
    <w:rsid w:val="0A153413"/>
    <w:rsid w:val="0A524D88"/>
    <w:rsid w:val="0B0B8200"/>
    <w:rsid w:val="0B492E74"/>
    <w:rsid w:val="0B571A16"/>
    <w:rsid w:val="0B7B5497"/>
    <w:rsid w:val="0BD1C55B"/>
    <w:rsid w:val="0C1457A9"/>
    <w:rsid w:val="0C477D85"/>
    <w:rsid w:val="0CC3DC5B"/>
    <w:rsid w:val="0D572E51"/>
    <w:rsid w:val="0D5F9C6A"/>
    <w:rsid w:val="0D797229"/>
    <w:rsid w:val="0DFB49B6"/>
    <w:rsid w:val="0E8EEC14"/>
    <w:rsid w:val="0ED53CBE"/>
    <w:rsid w:val="0F306590"/>
    <w:rsid w:val="0F31333B"/>
    <w:rsid w:val="10E4CF03"/>
    <w:rsid w:val="126094CA"/>
    <w:rsid w:val="126D3357"/>
    <w:rsid w:val="126E9A44"/>
    <w:rsid w:val="12B26243"/>
    <w:rsid w:val="12CAB4B0"/>
    <w:rsid w:val="13912026"/>
    <w:rsid w:val="13EAF8E1"/>
    <w:rsid w:val="147B5EDA"/>
    <w:rsid w:val="14D5D4B1"/>
    <w:rsid w:val="14F64012"/>
    <w:rsid w:val="152CF087"/>
    <w:rsid w:val="153B0866"/>
    <w:rsid w:val="1583E53D"/>
    <w:rsid w:val="15F613D8"/>
    <w:rsid w:val="16306822"/>
    <w:rsid w:val="16C13E9F"/>
    <w:rsid w:val="1720546F"/>
    <w:rsid w:val="17481325"/>
    <w:rsid w:val="1791E439"/>
    <w:rsid w:val="180B03C5"/>
    <w:rsid w:val="181CA5FD"/>
    <w:rsid w:val="181EB2A7"/>
    <w:rsid w:val="190C6CE1"/>
    <w:rsid w:val="19350250"/>
    <w:rsid w:val="1A5611F6"/>
    <w:rsid w:val="1A6B2C7C"/>
    <w:rsid w:val="1AAB7C5A"/>
    <w:rsid w:val="1AE96AF3"/>
    <w:rsid w:val="1BA2CBC1"/>
    <w:rsid w:val="1C3268F9"/>
    <w:rsid w:val="1CF40897"/>
    <w:rsid w:val="1D7D4AD4"/>
    <w:rsid w:val="1DB2C3DC"/>
    <w:rsid w:val="1E8BE781"/>
    <w:rsid w:val="1EF6DBD6"/>
    <w:rsid w:val="1F1253B2"/>
    <w:rsid w:val="1F478510"/>
    <w:rsid w:val="206FA32E"/>
    <w:rsid w:val="20705290"/>
    <w:rsid w:val="20D2740D"/>
    <w:rsid w:val="2136F7FF"/>
    <w:rsid w:val="215E094C"/>
    <w:rsid w:val="217B7DB3"/>
    <w:rsid w:val="21BD5F66"/>
    <w:rsid w:val="2204FD85"/>
    <w:rsid w:val="22539867"/>
    <w:rsid w:val="226041F1"/>
    <w:rsid w:val="2277DFFD"/>
    <w:rsid w:val="22AAC1EF"/>
    <w:rsid w:val="2347831C"/>
    <w:rsid w:val="23BDF1E3"/>
    <w:rsid w:val="24DC5E89"/>
    <w:rsid w:val="2516BBA9"/>
    <w:rsid w:val="254B01D7"/>
    <w:rsid w:val="25A20666"/>
    <w:rsid w:val="25B646DC"/>
    <w:rsid w:val="25E96396"/>
    <w:rsid w:val="26324D1A"/>
    <w:rsid w:val="2685FA98"/>
    <w:rsid w:val="26F472AF"/>
    <w:rsid w:val="273B4302"/>
    <w:rsid w:val="2767C760"/>
    <w:rsid w:val="277543ED"/>
    <w:rsid w:val="27E1C0A2"/>
    <w:rsid w:val="27EA2B40"/>
    <w:rsid w:val="2821B62E"/>
    <w:rsid w:val="283A49D9"/>
    <w:rsid w:val="285A5ECD"/>
    <w:rsid w:val="28C6A887"/>
    <w:rsid w:val="292AE217"/>
    <w:rsid w:val="29762A28"/>
    <w:rsid w:val="29B80F72"/>
    <w:rsid w:val="29BD868F"/>
    <w:rsid w:val="29CE9A28"/>
    <w:rsid w:val="2A3D3310"/>
    <w:rsid w:val="2AE66660"/>
    <w:rsid w:val="2B04EB92"/>
    <w:rsid w:val="2B5EDED3"/>
    <w:rsid w:val="2BB1DB1E"/>
    <w:rsid w:val="2BC4126B"/>
    <w:rsid w:val="2BEB1E87"/>
    <w:rsid w:val="2CECF940"/>
    <w:rsid w:val="2D7679CA"/>
    <w:rsid w:val="2E69ACF7"/>
    <w:rsid w:val="2EDB54AB"/>
    <w:rsid w:val="2FB65008"/>
    <w:rsid w:val="2FF5E64E"/>
    <w:rsid w:val="303DDBAC"/>
    <w:rsid w:val="3045C932"/>
    <w:rsid w:val="30DC22F9"/>
    <w:rsid w:val="3187701E"/>
    <w:rsid w:val="31D9AC0D"/>
    <w:rsid w:val="32AB7682"/>
    <w:rsid w:val="32D80A45"/>
    <w:rsid w:val="3352C9DD"/>
    <w:rsid w:val="335AF23C"/>
    <w:rsid w:val="35303F43"/>
    <w:rsid w:val="35AF7574"/>
    <w:rsid w:val="35AF7574"/>
    <w:rsid w:val="35EBE765"/>
    <w:rsid w:val="36524AED"/>
    <w:rsid w:val="36F45682"/>
    <w:rsid w:val="372E7DD6"/>
    <w:rsid w:val="3790D777"/>
    <w:rsid w:val="37CCD6EE"/>
    <w:rsid w:val="3865DA00"/>
    <w:rsid w:val="3896CF88"/>
    <w:rsid w:val="389A001A"/>
    <w:rsid w:val="38C23C70"/>
    <w:rsid w:val="390169F1"/>
    <w:rsid w:val="3906CEB8"/>
    <w:rsid w:val="39D7E34E"/>
    <w:rsid w:val="3A08F7AA"/>
    <w:rsid w:val="3A11BAF1"/>
    <w:rsid w:val="3B25306E"/>
    <w:rsid w:val="3B9D7AC2"/>
    <w:rsid w:val="3BA319B7"/>
    <w:rsid w:val="3BB2BB34"/>
    <w:rsid w:val="3C01EA3D"/>
    <w:rsid w:val="3C2D7499"/>
    <w:rsid w:val="3C3927D5"/>
    <w:rsid w:val="3D0779A3"/>
    <w:rsid w:val="3D244C3A"/>
    <w:rsid w:val="3D917A53"/>
    <w:rsid w:val="3EC08301"/>
    <w:rsid w:val="3F0938DC"/>
    <w:rsid w:val="3F56C957"/>
    <w:rsid w:val="3F92C9AB"/>
    <w:rsid w:val="3FB83C54"/>
    <w:rsid w:val="4082BACA"/>
    <w:rsid w:val="41A3DCD5"/>
    <w:rsid w:val="41E9B7E3"/>
    <w:rsid w:val="41F7BD5D"/>
    <w:rsid w:val="41FFA0B3"/>
    <w:rsid w:val="4218BC8E"/>
    <w:rsid w:val="4288F842"/>
    <w:rsid w:val="42E42BD7"/>
    <w:rsid w:val="4315A103"/>
    <w:rsid w:val="43938DBE"/>
    <w:rsid w:val="443F5F3E"/>
    <w:rsid w:val="445E7ECB"/>
    <w:rsid w:val="461BBD33"/>
    <w:rsid w:val="4643237E"/>
    <w:rsid w:val="46AB7A07"/>
    <w:rsid w:val="46F28D97"/>
    <w:rsid w:val="470E208F"/>
    <w:rsid w:val="4712E725"/>
    <w:rsid w:val="4762BD6F"/>
    <w:rsid w:val="47F02011"/>
    <w:rsid w:val="484E4420"/>
    <w:rsid w:val="4866FEE1"/>
    <w:rsid w:val="4889E688"/>
    <w:rsid w:val="489D9AEA"/>
    <w:rsid w:val="48C6FAE8"/>
    <w:rsid w:val="497E28BC"/>
    <w:rsid w:val="4982ABE5"/>
    <w:rsid w:val="4982E514"/>
    <w:rsid w:val="4995C65D"/>
    <w:rsid w:val="49C7EFED"/>
    <w:rsid w:val="49DF350F"/>
    <w:rsid w:val="4A0A637D"/>
    <w:rsid w:val="4A86E6DC"/>
    <w:rsid w:val="4ABCFD06"/>
    <w:rsid w:val="4B3196BE"/>
    <w:rsid w:val="4B323720"/>
    <w:rsid w:val="4B7B0570"/>
    <w:rsid w:val="4BA263B5"/>
    <w:rsid w:val="4C09FF1A"/>
    <w:rsid w:val="4C17E0ED"/>
    <w:rsid w:val="4C6EC417"/>
    <w:rsid w:val="4C9B1B29"/>
    <w:rsid w:val="4D10340E"/>
    <w:rsid w:val="4D3E3416"/>
    <w:rsid w:val="4D49B618"/>
    <w:rsid w:val="4E23286B"/>
    <w:rsid w:val="4EAA2F25"/>
    <w:rsid w:val="4FB0DAFB"/>
    <w:rsid w:val="4FB6F428"/>
    <w:rsid w:val="5045FF86"/>
    <w:rsid w:val="5064FEA8"/>
    <w:rsid w:val="51840992"/>
    <w:rsid w:val="51A9D9D4"/>
    <w:rsid w:val="5331197C"/>
    <w:rsid w:val="538236C2"/>
    <w:rsid w:val="53A5C63C"/>
    <w:rsid w:val="53F1C158"/>
    <w:rsid w:val="5438AB8D"/>
    <w:rsid w:val="54A584B5"/>
    <w:rsid w:val="54AFC0C5"/>
    <w:rsid w:val="54C76FAF"/>
    <w:rsid w:val="551B741E"/>
    <w:rsid w:val="55A6D200"/>
    <w:rsid w:val="55BA9D88"/>
    <w:rsid w:val="570CB709"/>
    <w:rsid w:val="570CB709"/>
    <w:rsid w:val="579E616F"/>
    <w:rsid w:val="58291AF9"/>
    <w:rsid w:val="5845E9FD"/>
    <w:rsid w:val="592E4D39"/>
    <w:rsid w:val="593F6CC2"/>
    <w:rsid w:val="596AD569"/>
    <w:rsid w:val="597B347A"/>
    <w:rsid w:val="59A49EFC"/>
    <w:rsid w:val="5B5D43B3"/>
    <w:rsid w:val="5CEB786F"/>
    <w:rsid w:val="5CEB786F"/>
    <w:rsid w:val="5D0F901F"/>
    <w:rsid w:val="5D412F93"/>
    <w:rsid w:val="5DB443CA"/>
    <w:rsid w:val="5E00F26E"/>
    <w:rsid w:val="5E6AD0FB"/>
    <w:rsid w:val="5EFAC12B"/>
    <w:rsid w:val="5F5066A5"/>
    <w:rsid w:val="5F685C3E"/>
    <w:rsid w:val="5F83F037"/>
    <w:rsid w:val="5FFDAF3A"/>
    <w:rsid w:val="60C5A2A0"/>
    <w:rsid w:val="6103BD33"/>
    <w:rsid w:val="613B109D"/>
    <w:rsid w:val="614A3915"/>
    <w:rsid w:val="617C33F1"/>
    <w:rsid w:val="62617301"/>
    <w:rsid w:val="62B71A77"/>
    <w:rsid w:val="62E974CE"/>
    <w:rsid w:val="62ED64B0"/>
    <w:rsid w:val="63287EB7"/>
    <w:rsid w:val="639AA639"/>
    <w:rsid w:val="64096B13"/>
    <w:rsid w:val="64508FF5"/>
    <w:rsid w:val="647033F2"/>
    <w:rsid w:val="64893511"/>
    <w:rsid w:val="64D1205D"/>
    <w:rsid w:val="64FAEC19"/>
    <w:rsid w:val="6587D618"/>
    <w:rsid w:val="659B3DCD"/>
    <w:rsid w:val="66054343"/>
    <w:rsid w:val="6609DF09"/>
    <w:rsid w:val="6679D14A"/>
    <w:rsid w:val="671537A5"/>
    <w:rsid w:val="6824E871"/>
    <w:rsid w:val="688A6064"/>
    <w:rsid w:val="68B23802"/>
    <w:rsid w:val="68F4968C"/>
    <w:rsid w:val="6937C736"/>
    <w:rsid w:val="6A0545EE"/>
    <w:rsid w:val="6A178CA8"/>
    <w:rsid w:val="6A487BA1"/>
    <w:rsid w:val="6B0E834E"/>
    <w:rsid w:val="6C43C47E"/>
    <w:rsid w:val="6C7050C6"/>
    <w:rsid w:val="6CA945DF"/>
    <w:rsid w:val="6CCAC797"/>
    <w:rsid w:val="6CCEDA41"/>
    <w:rsid w:val="6D859D1E"/>
    <w:rsid w:val="6DB6EB80"/>
    <w:rsid w:val="6E796BD5"/>
    <w:rsid w:val="6F547B8B"/>
    <w:rsid w:val="6F6735A3"/>
    <w:rsid w:val="6FC6C35E"/>
    <w:rsid w:val="7074A295"/>
    <w:rsid w:val="710C2A18"/>
    <w:rsid w:val="71AFA365"/>
    <w:rsid w:val="721DA2E1"/>
    <w:rsid w:val="72A7FA79"/>
    <w:rsid w:val="72F8EC48"/>
    <w:rsid w:val="731798D0"/>
    <w:rsid w:val="7355B9B8"/>
    <w:rsid w:val="7360202A"/>
    <w:rsid w:val="73A7D216"/>
    <w:rsid w:val="73F627C8"/>
    <w:rsid w:val="74B4ED0B"/>
    <w:rsid w:val="7620154A"/>
    <w:rsid w:val="76204730"/>
    <w:rsid w:val="76A29EB2"/>
    <w:rsid w:val="7769F0B8"/>
    <w:rsid w:val="787A16D7"/>
    <w:rsid w:val="7884AE3F"/>
    <w:rsid w:val="79B01586"/>
    <w:rsid w:val="79CF1531"/>
    <w:rsid w:val="7A6F890D"/>
    <w:rsid w:val="7AA1917A"/>
    <w:rsid w:val="7AA581A2"/>
    <w:rsid w:val="7B18483A"/>
    <w:rsid w:val="7B4D4BCB"/>
    <w:rsid w:val="7B6AB4CB"/>
    <w:rsid w:val="7B99ADF8"/>
    <w:rsid w:val="7DCF0F0C"/>
    <w:rsid w:val="7F0E765B"/>
    <w:rsid w:val="7F68C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D3234"/>
  <w15:chartTrackingRefBased/>
  <w15:docId w15:val="{29D8B0E6-D42C-49C6-BAFD-230C0CB3FB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3D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3A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3DE"/>
    <w:pPr>
      <w:ind w:left="720"/>
      <w:contextualSpacing/>
    </w:pPr>
  </w:style>
  <w:style w:type="table" w:styleId="TableGrid">
    <w:name w:val="Table Grid"/>
    <w:basedOn w:val="TableNormal"/>
    <w:uiPriority w:val="39"/>
    <w:rsid w:val="00413CA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B373DE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B843A8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781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67812"/>
  </w:style>
  <w:style w:type="paragraph" w:styleId="Footer">
    <w:name w:val="footer"/>
    <w:basedOn w:val="Normal"/>
    <w:link w:val="FooterChar"/>
    <w:uiPriority w:val="99"/>
    <w:unhideWhenUsed/>
    <w:rsid w:val="00F6781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67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C9DD5AE16BD48B1A3D79F8D20D02A" ma:contentTypeVersion="17" ma:contentTypeDescription="Create a new document." ma:contentTypeScope="" ma:versionID="fb5426b8997b6a5fed984031950603f8">
  <xsd:schema xmlns:xsd="http://www.w3.org/2001/XMLSchema" xmlns:xs="http://www.w3.org/2001/XMLSchema" xmlns:p="http://schemas.microsoft.com/office/2006/metadata/properties" xmlns:ns2="e0b868f7-7223-4409-ba35-82ea2b671d15" xmlns:ns3="ac5cd273-647e-4edf-9d98-293c9cef2a60" targetNamespace="http://schemas.microsoft.com/office/2006/metadata/properties" ma:root="true" ma:fieldsID="3bc6835c3965794c053f7ca9dfe2ebb0" ns2:_="" ns3:_="">
    <xsd:import namespace="e0b868f7-7223-4409-ba35-82ea2b671d15"/>
    <xsd:import namespace="ac5cd273-647e-4edf-9d98-293c9cef2a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868f7-7223-4409-ba35-82ea2b671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043557-8589-4e0c-ac4b-2f75f645fb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d273-647e-4edf-9d98-293c9cef2a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f518cb4-eec2-498f-9cf1-393555b7e49d}" ma:internalName="TaxCatchAll" ma:showField="CatchAllData" ma:web="ac5cd273-647e-4edf-9d98-293c9cef2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5cd273-647e-4edf-9d98-293c9cef2a60" xsi:nil="true"/>
    <lcf76f155ced4ddcb4097134ff3c332f xmlns="e0b868f7-7223-4409-ba35-82ea2b671d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2AD055-FAA5-439E-8276-50B7C0BFC72E}"/>
</file>

<file path=customXml/itemProps2.xml><?xml version="1.0" encoding="utf-8"?>
<ds:datastoreItem xmlns:ds="http://schemas.openxmlformats.org/officeDocument/2006/customXml" ds:itemID="{D224E1A0-3D19-435C-A364-D439316A30E3}"/>
</file>

<file path=customXml/itemProps3.xml><?xml version="1.0" encoding="utf-8"?>
<ds:datastoreItem xmlns:ds="http://schemas.openxmlformats.org/officeDocument/2006/customXml" ds:itemID="{34B2765C-BB43-4D1A-984D-FFF6A69BFA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Davis, Jennifer</cp:lastModifiedBy>
  <cp:revision>48</cp:revision>
  <dcterms:created xsi:type="dcterms:W3CDTF">2019-02-25T16:02:00Z</dcterms:created>
  <dcterms:modified xsi:type="dcterms:W3CDTF">2022-06-16T12:46:08Z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0x010100457C9DD5AE16BD48B1A3D79F8D20D02A</vt:lpwstr>
  </property>
  <property fmtid="{D5CDD505-2E9C-101B-9397-08002B2CF9AE}" pid="3" name="MediaServiceImageTags">
    <vt:lpwstr/>
  </property>
</Properties>
</file>