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A72D" w14:textId="40429750" w:rsidR="00B373DE" w:rsidRDefault="16306822" w:rsidP="0026229E">
      <w:pPr>
        <w:pStyle w:val="Heading1"/>
        <w:spacing w:before="0"/>
        <w:rPr>
          <w:b/>
          <w:bCs/>
        </w:rPr>
      </w:pPr>
      <w:r w:rsidRPr="7D9D2B7A">
        <w:rPr>
          <w:b/>
          <w:bCs/>
        </w:rPr>
        <w:t xml:space="preserve">Course Alignment for </w:t>
      </w:r>
      <w:r w:rsidR="5C312597" w:rsidRPr="7D9D2B7A">
        <w:rPr>
          <w:b/>
          <w:bCs/>
        </w:rPr>
        <w:t>AVT 1101</w:t>
      </w:r>
      <w:r w:rsidR="5663D073" w:rsidRPr="7D9D2B7A">
        <w:rPr>
          <w:b/>
          <w:bCs/>
        </w:rPr>
        <w:t xml:space="preserve"> </w:t>
      </w:r>
      <w:r w:rsidR="5663D073" w:rsidRPr="7D9D2B7A">
        <w:rPr>
          <w:b/>
          <w:bCs/>
          <w:sz w:val="31"/>
          <w:szCs w:val="31"/>
        </w:rPr>
        <w:t>FlexPace</w:t>
      </w:r>
      <w:r w:rsidR="5C312597" w:rsidRPr="7D9D2B7A">
        <w:rPr>
          <w:b/>
          <w:bCs/>
        </w:rPr>
        <w:t xml:space="preserve"> (2 cr hrs)</w:t>
      </w:r>
    </w:p>
    <w:p w14:paraId="672A6659" w14:textId="77777777" w:rsidR="00F67812" w:rsidRPr="00F67812" w:rsidRDefault="00F67812" w:rsidP="00F67812">
      <w:pPr>
        <w:spacing w:after="0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72"/>
        <w:gridCol w:w="13433"/>
      </w:tblGrid>
      <w:tr w:rsidR="00B373DE" w:rsidRPr="00B373DE" w14:paraId="13337E40" w14:textId="77777777" w:rsidTr="3E781734">
        <w:tc>
          <w:tcPr>
            <w:tcW w:w="872" w:type="dxa"/>
          </w:tcPr>
          <w:p w14:paraId="3C24A960" w14:textId="77777777" w:rsidR="00B373DE" w:rsidRPr="001B14A8" w:rsidRDefault="00B373DE" w:rsidP="000F676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B14A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1</w:t>
            </w:r>
          </w:p>
        </w:tc>
        <w:tc>
          <w:tcPr>
            <w:tcW w:w="13433" w:type="dxa"/>
          </w:tcPr>
          <w:p w14:paraId="0A37501D" w14:textId="6BECF150" w:rsidR="00B373DE" w:rsidRPr="00B373DE" w:rsidRDefault="17DA2295" w:rsidP="6562088C">
            <w:pPr>
              <w:spacing w:before="100" w:beforeAutospacing="1" w:after="100" w:afterAutospacing="1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 w:rsidRPr="3E781734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Identify early un</w:t>
            </w:r>
            <w:r w:rsidR="00273972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mann</w:t>
            </w:r>
            <w:r w:rsidR="00155FBE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ed</w:t>
            </w:r>
            <w:r w:rsidRPr="3E781734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 aerial vehicles, payloads, and missions.</w:t>
            </w:r>
          </w:p>
        </w:tc>
      </w:tr>
      <w:tr w:rsidR="00B373DE" w:rsidRPr="00B373DE" w14:paraId="0A5371D4" w14:textId="77777777" w:rsidTr="3E781734">
        <w:tc>
          <w:tcPr>
            <w:tcW w:w="872" w:type="dxa"/>
          </w:tcPr>
          <w:p w14:paraId="40FC1046" w14:textId="77777777" w:rsidR="00B373DE" w:rsidRPr="001B14A8" w:rsidRDefault="00B373DE" w:rsidP="000F676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B14A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13433" w:type="dxa"/>
          </w:tcPr>
          <w:p w14:paraId="5DAB6C7B" w14:textId="2133448D" w:rsidR="00B373DE" w:rsidRPr="00B373DE" w:rsidRDefault="46665ADD" w:rsidP="42018E64">
            <w:pPr>
              <w:spacing w:before="100" w:beforeAutospacing="1" w:after="100" w:afterAutospacing="1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 w:rsidRPr="3E781734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Identify primary systems and vehicles utilized in the </w:t>
            </w:r>
            <w:r w:rsidR="00273972" w:rsidRPr="3E781734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un</w:t>
            </w:r>
            <w:r w:rsidR="00273972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manned</w:t>
            </w:r>
            <w:r w:rsidRPr="3E781734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 aerial systems industry and their classification and function.</w:t>
            </w:r>
          </w:p>
        </w:tc>
      </w:tr>
      <w:tr w:rsidR="00B373DE" w:rsidRPr="00B373DE" w14:paraId="097537A9" w14:textId="77777777" w:rsidTr="3E781734">
        <w:tc>
          <w:tcPr>
            <w:tcW w:w="872" w:type="dxa"/>
          </w:tcPr>
          <w:p w14:paraId="23856F7A" w14:textId="77777777" w:rsidR="00B373DE" w:rsidRPr="001B14A8" w:rsidRDefault="00B373DE" w:rsidP="000F676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B14A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13433" w:type="dxa"/>
          </w:tcPr>
          <w:p w14:paraId="02EB378F" w14:textId="76839062" w:rsidR="00B373DE" w:rsidRPr="00B373DE" w:rsidRDefault="6351F240" w:rsidP="42018E64">
            <w:pPr>
              <w:spacing w:before="100" w:beforeAutospacing="1" w:after="100" w:afterAutospacing="1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 w:rsidRPr="3E781734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Differentiate between reconnaissance and surveillance payloads, radar, electronic warfare, nuclear radiation and meteorological sensors.</w:t>
            </w:r>
          </w:p>
        </w:tc>
      </w:tr>
    </w:tbl>
    <w:p w14:paraId="220763D0" w14:textId="48B308A7" w:rsidR="00B843A8" w:rsidRPr="00D11FC0" w:rsidRDefault="00B373DE" w:rsidP="5D412F93">
      <w:pPr>
        <w:spacing w:after="0" w:line="240" w:lineRule="auto"/>
      </w:pPr>
      <w:r w:rsidRPr="6562088C">
        <w:rPr>
          <w:rFonts w:eastAsia="Times New Roman"/>
          <w:b/>
          <w:bCs/>
          <w:color w:val="000000" w:themeColor="text1"/>
          <w:sz w:val="20"/>
          <w:szCs w:val="20"/>
        </w:rPr>
        <w:t>Note:</w:t>
      </w:r>
      <w:r w:rsidRPr="6562088C">
        <w:rPr>
          <w:rFonts w:eastAsia="Times New Roman"/>
          <w:color w:val="000000" w:themeColor="text1"/>
          <w:sz w:val="20"/>
          <w:szCs w:val="20"/>
        </w:rPr>
        <w:t xml:space="preserve"> Course Objectiv</w:t>
      </w:r>
      <w:r w:rsidR="00F67812" w:rsidRPr="6562088C">
        <w:rPr>
          <w:rFonts w:eastAsia="Times New Roman"/>
          <w:color w:val="000000" w:themeColor="text1"/>
          <w:sz w:val="20"/>
          <w:szCs w:val="20"/>
        </w:rPr>
        <w:t xml:space="preserve">es are </w:t>
      </w:r>
      <w:r w:rsidR="731798D0" w:rsidRPr="6562088C">
        <w:rPr>
          <w:rFonts w:eastAsia="Times New Roman"/>
          <w:color w:val="000000" w:themeColor="text1"/>
          <w:sz w:val="20"/>
          <w:szCs w:val="20"/>
        </w:rPr>
        <w:t>institutionally mandated</w:t>
      </w:r>
      <w:r w:rsidR="00F67812" w:rsidRPr="6562088C">
        <w:rPr>
          <w:rFonts w:eastAsia="Times New Roman"/>
          <w:color w:val="000000" w:themeColor="text1"/>
          <w:sz w:val="20"/>
          <w:szCs w:val="20"/>
        </w:rPr>
        <w:t xml:space="preserve"> and taken from the </w:t>
      </w:r>
      <w:hyperlink r:id="rId10" w:anchor="reports.mastersyllabus">
        <w:r w:rsidR="00F67812" w:rsidRPr="6562088C">
          <w:rPr>
            <w:rStyle w:val="Hyperlink"/>
            <w:rFonts w:eastAsia="Times New Roman"/>
            <w:sz w:val="20"/>
            <w:szCs w:val="20"/>
          </w:rPr>
          <w:t>Master Syllabus</w:t>
        </w:r>
      </w:hyperlink>
      <w:r w:rsidR="00F67812" w:rsidRPr="6562088C">
        <w:rPr>
          <w:rFonts w:eastAsia="Times New Roman"/>
          <w:color w:val="000000" w:themeColor="text1"/>
          <w:sz w:val="20"/>
          <w:szCs w:val="20"/>
        </w:rPr>
        <w:t>.</w:t>
      </w:r>
    </w:p>
    <w:p w14:paraId="45E0E005" w14:textId="77777777" w:rsidR="000F6762" w:rsidRDefault="00B843A8" w:rsidP="00F67812">
      <w:pPr>
        <w:pStyle w:val="Heading1"/>
        <w:rPr>
          <w:rStyle w:val="Heading2Char"/>
          <w:b/>
        </w:rPr>
      </w:pPr>
      <w:r w:rsidRPr="23BDF1E3">
        <w:rPr>
          <w:rStyle w:val="Heading2Char"/>
          <w:b/>
          <w:bCs/>
        </w:rPr>
        <w:t>Course Structure and Alignment</w:t>
      </w:r>
    </w:p>
    <w:p w14:paraId="457EC607" w14:textId="77777777" w:rsidR="00B843A8" w:rsidRPr="00D11FC0" w:rsidRDefault="00B843A8" w:rsidP="00B373DE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D11FC0">
        <w:rPr>
          <w:rFonts w:eastAsia="Times New Roman" w:cstheme="minorHAnsi"/>
          <w:b/>
          <w:color w:val="000000"/>
          <w:sz w:val="20"/>
          <w:szCs w:val="20"/>
        </w:rPr>
        <w:t>Note:</w:t>
      </w:r>
      <w:r w:rsidRPr="00D11FC0">
        <w:rPr>
          <w:rFonts w:eastAsia="Times New Roman" w:cstheme="minorHAnsi"/>
          <w:color w:val="000000"/>
          <w:sz w:val="20"/>
          <w:szCs w:val="20"/>
        </w:rPr>
        <w:t xml:space="preserve"> Topic Objectives are developed by the course coordinator to align with the Course Objectives.</w:t>
      </w:r>
    </w:p>
    <w:p w14:paraId="0D0B940D" w14:textId="77777777" w:rsidR="00B373DE" w:rsidRDefault="00B373DE" w:rsidP="00B373DE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Light"/>
        <w:tblW w:w="1439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5"/>
        <w:gridCol w:w="2746"/>
        <w:gridCol w:w="775"/>
        <w:gridCol w:w="2362"/>
        <w:gridCol w:w="3283"/>
        <w:gridCol w:w="3138"/>
      </w:tblGrid>
      <w:tr w:rsidR="00B373DE" w:rsidRPr="00B373DE" w14:paraId="501B7674" w14:textId="77777777" w:rsidTr="004C0C26">
        <w:trPr>
          <w:cantSplit/>
          <w:trHeight w:val="420"/>
          <w:tblHeader/>
        </w:trPr>
        <w:tc>
          <w:tcPr>
            <w:tcW w:w="2095" w:type="dxa"/>
            <w:shd w:val="clear" w:color="auto" w:fill="D9D9D9" w:themeFill="background1" w:themeFillShade="D9"/>
          </w:tcPr>
          <w:p w14:paraId="30372B77" w14:textId="0E871ED4" w:rsidR="004B584F" w:rsidRDefault="56E37299" w:rsidP="5E247E2F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70396314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Unit / </w:t>
            </w:r>
            <w:r w:rsidR="004B584F" w:rsidRPr="70396314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Topic</w:t>
            </w:r>
            <w:r w:rsidR="36ADE1B9" w:rsidRPr="70396314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 Name</w:t>
            </w:r>
          </w:p>
        </w:tc>
        <w:tc>
          <w:tcPr>
            <w:tcW w:w="2746" w:type="dxa"/>
            <w:shd w:val="clear" w:color="auto" w:fill="D9D9D9" w:themeFill="background1" w:themeFillShade="D9"/>
          </w:tcPr>
          <w:p w14:paraId="106DD217" w14:textId="508980A7" w:rsidR="00B373DE" w:rsidRPr="00B373DE" w:rsidRDefault="009B7816" w:rsidP="5E247E2F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5E247E2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Topic/Module </w:t>
            </w:r>
            <w:r w:rsidR="00B373DE" w:rsidRPr="5E247E2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Objectives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29DBC6DA" w14:textId="6711ADAA" w:rsidR="00B373DE" w:rsidRPr="00B373DE" w:rsidRDefault="00B373DE" w:rsidP="6562088C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6562088C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CO #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7E0C1864" w14:textId="2A43E432" w:rsidR="001B14A8" w:rsidRPr="001B14A8" w:rsidRDefault="00B373DE" w:rsidP="23BDF1E3">
            <w:r w:rsidRPr="5E247E2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Materials</w:t>
            </w:r>
          </w:p>
        </w:tc>
        <w:tc>
          <w:tcPr>
            <w:tcW w:w="3283" w:type="dxa"/>
            <w:shd w:val="clear" w:color="auto" w:fill="D9D9D9" w:themeFill="background1" w:themeFillShade="D9"/>
          </w:tcPr>
          <w:p w14:paraId="0A01C80C" w14:textId="514FC853" w:rsidR="009B7816" w:rsidRPr="001B14A8" w:rsidRDefault="00B373DE" w:rsidP="5E247E2F">
            <w:r w:rsidRPr="5E247E2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Activities</w:t>
            </w:r>
          </w:p>
        </w:tc>
        <w:tc>
          <w:tcPr>
            <w:tcW w:w="3138" w:type="dxa"/>
            <w:shd w:val="clear" w:color="auto" w:fill="D9D9D9" w:themeFill="background1" w:themeFillShade="D9"/>
          </w:tcPr>
          <w:p w14:paraId="28FD2E93" w14:textId="2F3823D2" w:rsidR="009B7816" w:rsidRPr="00B373DE" w:rsidRDefault="00B373DE" w:rsidP="5E247E2F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5AAFBB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Assessment</w:t>
            </w:r>
            <w:r w:rsidR="002B3B51" w:rsidRPr="05AAFBB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</w:tr>
      <w:tr w:rsidR="0026229E" w:rsidRPr="00B373DE" w14:paraId="649841BE" w14:textId="77777777" w:rsidTr="004C0C26">
        <w:trPr>
          <w:cantSplit/>
          <w:trHeight w:val="300"/>
        </w:trPr>
        <w:tc>
          <w:tcPr>
            <w:tcW w:w="2095" w:type="dxa"/>
            <w:vMerge w:val="restart"/>
            <w:shd w:val="clear" w:color="auto" w:fill="E2EFD9" w:themeFill="accent6" w:themeFillTint="33"/>
          </w:tcPr>
          <w:p w14:paraId="5090BB9F" w14:textId="77777777" w:rsidR="0026229E" w:rsidRDefault="0026229E" w:rsidP="05AAFBBD">
            <w:pPr>
              <w:rPr>
                <w:b/>
                <w:bCs/>
              </w:rPr>
            </w:pPr>
            <w:r w:rsidRPr="05AAFBBD">
              <w:rPr>
                <w:b/>
                <w:bCs/>
              </w:rPr>
              <w:t>Unit 1 | UAS History</w:t>
            </w:r>
          </w:p>
          <w:p w14:paraId="56B20A0C" w14:textId="11E7D12B" w:rsidR="0026229E" w:rsidRDefault="0026229E" w:rsidP="5C6619E2">
            <w:pPr>
              <w:rPr>
                <w:b/>
                <w:bCs/>
              </w:rPr>
            </w:pPr>
          </w:p>
        </w:tc>
        <w:tc>
          <w:tcPr>
            <w:tcW w:w="2746" w:type="dxa"/>
            <w:shd w:val="clear" w:color="auto" w:fill="E2EFD9" w:themeFill="accent6" w:themeFillTint="33"/>
          </w:tcPr>
          <w:p w14:paraId="0E27B00A" w14:textId="21EAC7B4" w:rsidR="0026229E" w:rsidRPr="0026229E" w:rsidRDefault="0026229E" w:rsidP="05AAFBBD">
            <w:pPr>
              <w:rPr>
                <w:rFonts w:eastAsiaTheme="minorEastAsia"/>
                <w:sz w:val="20"/>
                <w:szCs w:val="20"/>
              </w:rPr>
            </w:pPr>
            <w:r w:rsidRPr="0026229E">
              <w:rPr>
                <w:rFonts w:eastAsiaTheme="minorEastAsia"/>
                <w:sz w:val="20"/>
                <w:szCs w:val="20"/>
              </w:rPr>
              <w:t>TO 1 Identify early uncrewed aerial vehicles, payloads, and missions.</w:t>
            </w:r>
          </w:p>
        </w:tc>
        <w:tc>
          <w:tcPr>
            <w:tcW w:w="775" w:type="dxa"/>
            <w:shd w:val="clear" w:color="auto" w:fill="E2EFD9" w:themeFill="accent6" w:themeFillTint="33"/>
          </w:tcPr>
          <w:p w14:paraId="60061E4C" w14:textId="3E5C181C" w:rsidR="0026229E" w:rsidRPr="0026229E" w:rsidRDefault="0026229E" w:rsidP="05AAFBBD">
            <w:pPr>
              <w:rPr>
                <w:rFonts w:eastAsiaTheme="minorEastAsia"/>
                <w:sz w:val="20"/>
                <w:szCs w:val="20"/>
              </w:rPr>
            </w:pPr>
            <w:r w:rsidRPr="0026229E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362" w:type="dxa"/>
            <w:shd w:val="clear" w:color="auto" w:fill="E2EFD9" w:themeFill="accent6" w:themeFillTint="33"/>
          </w:tcPr>
          <w:p w14:paraId="12F098A2" w14:textId="50C63052" w:rsidR="0026229E" w:rsidRPr="0026229E" w:rsidRDefault="0026229E" w:rsidP="05AAFBBD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36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6229E">
              <w:rPr>
                <w:rFonts w:eastAsiaTheme="minorEastAsia"/>
                <w:color w:val="000000" w:themeColor="text1"/>
                <w:sz w:val="20"/>
                <w:szCs w:val="20"/>
              </w:rPr>
              <w:t>Chapter 1 –History</w:t>
            </w:r>
          </w:p>
          <w:p w14:paraId="052AE588" w14:textId="63D9F612" w:rsidR="0026229E" w:rsidRPr="0026229E" w:rsidRDefault="0026229E" w:rsidP="05AAFBBD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36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6229E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</w:tc>
        <w:tc>
          <w:tcPr>
            <w:tcW w:w="3283" w:type="dxa"/>
            <w:shd w:val="clear" w:color="auto" w:fill="E2EFD9" w:themeFill="accent6" w:themeFillTint="33"/>
          </w:tcPr>
          <w:p w14:paraId="7568564F" w14:textId="0F28254E" w:rsidR="0026229E" w:rsidRPr="0026229E" w:rsidRDefault="0026229E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6229E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Read assigned textbook chapter </w:t>
            </w:r>
          </w:p>
          <w:p w14:paraId="1F5491D7" w14:textId="38020E57" w:rsidR="0026229E" w:rsidRPr="0026229E" w:rsidRDefault="0026229E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6229E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4E413E41" w14:textId="5AD12CC9" w:rsidR="0026229E" w:rsidRPr="0026229E" w:rsidRDefault="0026229E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6229E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E2EFD9" w:themeFill="accent6" w:themeFillTint="33"/>
          </w:tcPr>
          <w:p w14:paraId="13000CBC" w14:textId="098594A7" w:rsidR="0026229E" w:rsidRPr="0026229E" w:rsidRDefault="0026229E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6229E">
              <w:rPr>
                <w:rFonts w:eastAsiaTheme="minorEastAsia"/>
                <w:color w:val="000000" w:themeColor="text1"/>
                <w:sz w:val="20"/>
                <w:szCs w:val="20"/>
              </w:rPr>
              <w:t>Unit 1 Pre-Assessment</w:t>
            </w:r>
          </w:p>
          <w:p w14:paraId="4B6CBB00" w14:textId="1821E824" w:rsidR="0026229E" w:rsidRPr="0026229E" w:rsidRDefault="0026229E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6229E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3DEEC669" w14:textId="09E76680" w:rsidR="0026229E" w:rsidRPr="0026229E" w:rsidRDefault="0026229E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6229E">
              <w:rPr>
                <w:rFonts w:eastAsiaTheme="minorEastAsia"/>
                <w:color w:val="000000" w:themeColor="text1"/>
                <w:sz w:val="20"/>
                <w:szCs w:val="20"/>
              </w:rPr>
              <w:t>Unit 1 Post-Assessment (if needed)</w:t>
            </w:r>
          </w:p>
        </w:tc>
      </w:tr>
      <w:tr w:rsidR="0026229E" w:rsidRPr="00B373DE" w14:paraId="3656B9AB" w14:textId="77777777" w:rsidTr="004C0C26">
        <w:trPr>
          <w:cantSplit/>
          <w:trHeight w:val="300"/>
        </w:trPr>
        <w:tc>
          <w:tcPr>
            <w:tcW w:w="2095" w:type="dxa"/>
            <w:vMerge/>
          </w:tcPr>
          <w:p w14:paraId="3BBF63DC" w14:textId="651F5A92" w:rsidR="0026229E" w:rsidRDefault="0026229E" w:rsidP="5C6619E2">
            <w:pPr>
              <w:rPr>
                <w:b/>
                <w:bCs/>
              </w:rPr>
            </w:pPr>
          </w:p>
        </w:tc>
        <w:tc>
          <w:tcPr>
            <w:tcW w:w="2746" w:type="dxa"/>
            <w:shd w:val="clear" w:color="auto" w:fill="E2EFD9" w:themeFill="accent6" w:themeFillTint="33"/>
          </w:tcPr>
          <w:p w14:paraId="049F31CB" w14:textId="528AE887" w:rsidR="0026229E" w:rsidRPr="0026229E" w:rsidRDefault="0026229E" w:rsidP="05AAFBBD">
            <w:pPr>
              <w:rPr>
                <w:rFonts w:eastAsiaTheme="minorEastAsia"/>
                <w:sz w:val="20"/>
                <w:szCs w:val="20"/>
              </w:rPr>
            </w:pPr>
            <w:r w:rsidRPr="0026229E">
              <w:rPr>
                <w:rFonts w:eastAsiaTheme="minorEastAsia"/>
                <w:sz w:val="20"/>
                <w:szCs w:val="20"/>
              </w:rPr>
              <w:t>TO 2 Identify the growth and diversity of applications of UAS since 1970.</w:t>
            </w:r>
          </w:p>
        </w:tc>
        <w:tc>
          <w:tcPr>
            <w:tcW w:w="775" w:type="dxa"/>
            <w:shd w:val="clear" w:color="auto" w:fill="E2EFD9" w:themeFill="accent6" w:themeFillTint="33"/>
          </w:tcPr>
          <w:p w14:paraId="030A17C6" w14:textId="41E77DDD" w:rsidR="0026229E" w:rsidRPr="0026229E" w:rsidRDefault="0026229E" w:rsidP="05AAFBBD">
            <w:pPr>
              <w:rPr>
                <w:rFonts w:eastAsiaTheme="minorEastAsia"/>
                <w:sz w:val="20"/>
                <w:szCs w:val="20"/>
              </w:rPr>
            </w:pPr>
            <w:r w:rsidRPr="0026229E">
              <w:rPr>
                <w:rFonts w:eastAsiaTheme="minorEastAsia"/>
                <w:sz w:val="20"/>
                <w:szCs w:val="20"/>
              </w:rPr>
              <w:t>1</w:t>
            </w:r>
          </w:p>
          <w:p w14:paraId="53128261" w14:textId="2BD04CEA" w:rsidR="0026229E" w:rsidRPr="0026229E" w:rsidRDefault="0026229E" w:rsidP="05AAFBB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E2EFD9" w:themeFill="accent6" w:themeFillTint="33"/>
          </w:tcPr>
          <w:p w14:paraId="75C1BFDB" w14:textId="50C63052" w:rsidR="0026229E" w:rsidRPr="0026229E" w:rsidRDefault="0026229E" w:rsidP="05AAFBBD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36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6229E">
              <w:rPr>
                <w:rFonts w:eastAsiaTheme="minorEastAsia"/>
                <w:color w:val="000000" w:themeColor="text1"/>
                <w:sz w:val="20"/>
                <w:szCs w:val="20"/>
              </w:rPr>
              <w:t>Chapter 1 –History</w:t>
            </w:r>
          </w:p>
          <w:p w14:paraId="250DB46D" w14:textId="63D9F612" w:rsidR="0026229E" w:rsidRPr="0026229E" w:rsidRDefault="0026229E" w:rsidP="05AAFBBD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36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6229E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  <w:p w14:paraId="29390AFF" w14:textId="4970C320" w:rsidR="0026229E" w:rsidRPr="0026229E" w:rsidRDefault="0026229E" w:rsidP="05AAFBBD">
            <w:pPr>
              <w:pStyle w:val="ListParagrap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E2EFD9" w:themeFill="accent6" w:themeFillTint="33"/>
          </w:tcPr>
          <w:p w14:paraId="251A1C21" w14:textId="2FA71465" w:rsidR="0026229E" w:rsidRPr="0026229E" w:rsidRDefault="0026229E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6229E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Read assigned textbook chapter </w:t>
            </w:r>
          </w:p>
          <w:p w14:paraId="5A487949" w14:textId="38020E57" w:rsidR="0026229E" w:rsidRPr="0026229E" w:rsidRDefault="0026229E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6229E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4167B8CA" w14:textId="6DDA18AC" w:rsidR="0026229E" w:rsidRPr="00521046" w:rsidRDefault="0026229E" w:rsidP="0052104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6229E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E2EFD9" w:themeFill="accent6" w:themeFillTint="33"/>
          </w:tcPr>
          <w:p w14:paraId="36FE9D5A" w14:textId="098594A7" w:rsidR="0026229E" w:rsidRPr="0026229E" w:rsidRDefault="0026229E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6229E">
              <w:rPr>
                <w:rFonts w:eastAsiaTheme="minorEastAsia"/>
                <w:color w:val="000000" w:themeColor="text1"/>
                <w:sz w:val="20"/>
                <w:szCs w:val="20"/>
              </w:rPr>
              <w:t>Unit 1 Pre-Assessment</w:t>
            </w:r>
          </w:p>
          <w:p w14:paraId="6A4E05DA" w14:textId="3528C25E" w:rsidR="0026229E" w:rsidRPr="0026229E" w:rsidRDefault="0026229E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6229E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21076A3E" w14:textId="5C00E0C5" w:rsidR="0026229E" w:rsidRPr="00521046" w:rsidRDefault="0026229E" w:rsidP="0052104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6229E">
              <w:rPr>
                <w:rFonts w:eastAsiaTheme="minorEastAsia"/>
                <w:color w:val="000000" w:themeColor="text1"/>
                <w:sz w:val="20"/>
                <w:szCs w:val="20"/>
              </w:rPr>
              <w:t>Unit 1 Post-Assessment (if needed)</w:t>
            </w:r>
          </w:p>
        </w:tc>
      </w:tr>
      <w:tr w:rsidR="0026229E" w14:paraId="6070D67B" w14:textId="77777777" w:rsidTr="004C0C26">
        <w:trPr>
          <w:cantSplit/>
          <w:trHeight w:val="300"/>
        </w:trPr>
        <w:tc>
          <w:tcPr>
            <w:tcW w:w="2095" w:type="dxa"/>
            <w:vMerge/>
          </w:tcPr>
          <w:p w14:paraId="71390C28" w14:textId="715DF5CC" w:rsidR="0026229E" w:rsidRDefault="0026229E" w:rsidP="5C6619E2"/>
        </w:tc>
        <w:tc>
          <w:tcPr>
            <w:tcW w:w="2746" w:type="dxa"/>
            <w:shd w:val="clear" w:color="auto" w:fill="E2EFD9" w:themeFill="accent6" w:themeFillTint="33"/>
          </w:tcPr>
          <w:p w14:paraId="2D07D1F4" w14:textId="66DFECBF" w:rsidR="0026229E" w:rsidRPr="0026229E" w:rsidRDefault="0026229E" w:rsidP="05AAFBBD">
            <w:pPr>
              <w:rPr>
                <w:rFonts w:eastAsiaTheme="minorEastAsia"/>
                <w:sz w:val="20"/>
                <w:szCs w:val="20"/>
              </w:rPr>
            </w:pPr>
            <w:r w:rsidRPr="0026229E">
              <w:rPr>
                <w:rFonts w:eastAsiaTheme="minorEastAsia"/>
                <w:sz w:val="20"/>
                <w:szCs w:val="20"/>
              </w:rPr>
              <w:t>TO 3 Analyze several major technological advances in aircraft systems over the last 50 years that have greatly increased the utility of UAS.</w:t>
            </w:r>
          </w:p>
        </w:tc>
        <w:tc>
          <w:tcPr>
            <w:tcW w:w="775" w:type="dxa"/>
            <w:shd w:val="clear" w:color="auto" w:fill="E2EFD9" w:themeFill="accent6" w:themeFillTint="33"/>
          </w:tcPr>
          <w:p w14:paraId="553BD77F" w14:textId="3E5C181C" w:rsidR="0026229E" w:rsidRPr="0026229E" w:rsidRDefault="0026229E" w:rsidP="05AAFBBD">
            <w:pPr>
              <w:rPr>
                <w:rFonts w:eastAsiaTheme="minorEastAsia"/>
                <w:sz w:val="20"/>
                <w:szCs w:val="20"/>
              </w:rPr>
            </w:pPr>
            <w:r w:rsidRPr="0026229E">
              <w:rPr>
                <w:rFonts w:eastAsiaTheme="minorEastAsia"/>
                <w:sz w:val="20"/>
                <w:szCs w:val="20"/>
              </w:rPr>
              <w:t>1</w:t>
            </w:r>
          </w:p>
          <w:p w14:paraId="4D84EE7E" w14:textId="3E39117D" w:rsidR="0026229E" w:rsidRPr="0026229E" w:rsidRDefault="0026229E" w:rsidP="05AAFBBD">
            <w:pPr>
              <w:rPr>
                <w:rFonts w:eastAsiaTheme="minorEastAsia"/>
                <w:sz w:val="20"/>
                <w:szCs w:val="20"/>
              </w:rPr>
            </w:pPr>
          </w:p>
          <w:p w14:paraId="5AC1535A" w14:textId="26244B50" w:rsidR="0026229E" w:rsidRPr="0026229E" w:rsidRDefault="0026229E" w:rsidP="05AAFBB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E2EFD9" w:themeFill="accent6" w:themeFillTint="33"/>
          </w:tcPr>
          <w:p w14:paraId="03976B92" w14:textId="50C63052" w:rsidR="0026229E" w:rsidRPr="0026229E" w:rsidRDefault="0026229E" w:rsidP="05AAFBBD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36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6229E">
              <w:rPr>
                <w:rFonts w:eastAsiaTheme="minorEastAsia"/>
                <w:color w:val="000000" w:themeColor="text1"/>
                <w:sz w:val="20"/>
                <w:szCs w:val="20"/>
              </w:rPr>
              <w:t>Chapter 1 –History</w:t>
            </w:r>
          </w:p>
          <w:p w14:paraId="065B414B" w14:textId="63D9F612" w:rsidR="0026229E" w:rsidRPr="0026229E" w:rsidRDefault="0026229E" w:rsidP="05AAFBBD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36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6229E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  <w:p w14:paraId="1687ACD8" w14:textId="269ED9DC" w:rsidR="0026229E" w:rsidRPr="0026229E" w:rsidRDefault="0026229E" w:rsidP="05AAFBBD">
            <w:pPr>
              <w:pStyle w:val="ListParagrap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E2EFD9" w:themeFill="accent6" w:themeFillTint="33"/>
          </w:tcPr>
          <w:p w14:paraId="0CF532C3" w14:textId="2FA71465" w:rsidR="0026229E" w:rsidRPr="0026229E" w:rsidRDefault="0026229E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6229E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Read assigned textbook chapter </w:t>
            </w:r>
          </w:p>
          <w:p w14:paraId="5D2C36D3" w14:textId="38020E57" w:rsidR="0026229E" w:rsidRPr="0026229E" w:rsidRDefault="0026229E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6229E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4B0C5991" w14:textId="201963A7" w:rsidR="0026229E" w:rsidRPr="00521046" w:rsidRDefault="0026229E" w:rsidP="0052104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6229E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E2EFD9" w:themeFill="accent6" w:themeFillTint="33"/>
          </w:tcPr>
          <w:p w14:paraId="76865884" w14:textId="098594A7" w:rsidR="0026229E" w:rsidRPr="0026229E" w:rsidRDefault="0026229E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6229E">
              <w:rPr>
                <w:rFonts w:eastAsiaTheme="minorEastAsia"/>
                <w:color w:val="000000" w:themeColor="text1"/>
                <w:sz w:val="20"/>
                <w:szCs w:val="20"/>
              </w:rPr>
              <w:t>Unit 1 Pre-Assessment</w:t>
            </w:r>
          </w:p>
          <w:p w14:paraId="0286F9F4" w14:textId="058A8244" w:rsidR="0026229E" w:rsidRPr="0026229E" w:rsidRDefault="0026229E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6229E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650BC134" w14:textId="5DC2A904" w:rsidR="0026229E" w:rsidRPr="00521046" w:rsidRDefault="0026229E" w:rsidP="0052104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6229E">
              <w:rPr>
                <w:rFonts w:eastAsiaTheme="minorEastAsia"/>
                <w:color w:val="000000" w:themeColor="text1"/>
                <w:sz w:val="20"/>
                <w:szCs w:val="20"/>
              </w:rPr>
              <w:t>Unit 1 Post-Assessment (if needed)</w:t>
            </w:r>
          </w:p>
        </w:tc>
      </w:tr>
      <w:tr w:rsidR="0026229E" w:rsidRPr="00B373DE" w14:paraId="1299C43A" w14:textId="77777777" w:rsidTr="004C0C26">
        <w:trPr>
          <w:cantSplit/>
          <w:trHeight w:val="300"/>
        </w:trPr>
        <w:tc>
          <w:tcPr>
            <w:tcW w:w="2095" w:type="dxa"/>
            <w:vMerge/>
          </w:tcPr>
          <w:p w14:paraId="2BE37C19" w14:textId="30C1C1BA" w:rsidR="0026229E" w:rsidRDefault="0026229E" w:rsidP="5C6619E2">
            <w:pPr>
              <w:rPr>
                <w:b/>
                <w:bCs/>
              </w:rPr>
            </w:pPr>
          </w:p>
        </w:tc>
        <w:tc>
          <w:tcPr>
            <w:tcW w:w="2746" w:type="dxa"/>
            <w:shd w:val="clear" w:color="auto" w:fill="E2EFD9" w:themeFill="accent6" w:themeFillTint="33"/>
          </w:tcPr>
          <w:p w14:paraId="3461D779" w14:textId="5F5CF8CD" w:rsidR="0026229E" w:rsidRPr="0026229E" w:rsidRDefault="0026229E" w:rsidP="05AAFBBD">
            <w:pPr>
              <w:rPr>
                <w:rFonts w:eastAsiaTheme="minorEastAsia"/>
                <w:sz w:val="20"/>
                <w:szCs w:val="20"/>
              </w:rPr>
            </w:pPr>
            <w:r w:rsidRPr="0026229E">
              <w:rPr>
                <w:rFonts w:eastAsiaTheme="minorEastAsia"/>
                <w:sz w:val="20"/>
                <w:szCs w:val="20"/>
              </w:rPr>
              <w:t xml:space="preserve">TO 4 </w:t>
            </w:r>
            <w:r w:rsidRPr="00CE1FC8">
              <w:rPr>
                <w:rFonts w:eastAsiaTheme="minorEastAsia"/>
                <w:sz w:val="20"/>
                <w:szCs w:val="20"/>
              </w:rPr>
              <w:t>Describe</w:t>
            </w:r>
            <w:r w:rsidRPr="0026229E">
              <w:rPr>
                <w:rFonts w:eastAsiaTheme="minorEastAsia"/>
                <w:sz w:val="20"/>
                <w:szCs w:val="20"/>
              </w:rPr>
              <w:t xml:space="preserve"> the primary advantages and disadvantages of removing the pilot from the aircraft</w:t>
            </w:r>
          </w:p>
        </w:tc>
        <w:tc>
          <w:tcPr>
            <w:tcW w:w="775" w:type="dxa"/>
            <w:shd w:val="clear" w:color="auto" w:fill="E2EFD9" w:themeFill="accent6" w:themeFillTint="33"/>
          </w:tcPr>
          <w:p w14:paraId="21F829C6" w14:textId="3263B573" w:rsidR="0026229E" w:rsidRPr="0026229E" w:rsidRDefault="0026229E" w:rsidP="05AAFBBD">
            <w:pPr>
              <w:rPr>
                <w:rFonts w:eastAsiaTheme="minorEastAsia"/>
                <w:sz w:val="20"/>
                <w:szCs w:val="20"/>
              </w:rPr>
            </w:pPr>
            <w:r w:rsidRPr="0026229E">
              <w:rPr>
                <w:rFonts w:eastAsiaTheme="minorEastAsia"/>
                <w:sz w:val="20"/>
                <w:szCs w:val="20"/>
              </w:rPr>
              <w:t>1</w:t>
            </w:r>
          </w:p>
          <w:p w14:paraId="3CF2D8B6" w14:textId="27B5E677" w:rsidR="0026229E" w:rsidRPr="0026229E" w:rsidRDefault="0026229E" w:rsidP="05AAFBB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E2EFD9" w:themeFill="accent6" w:themeFillTint="33"/>
          </w:tcPr>
          <w:p w14:paraId="042904C7" w14:textId="50C63052" w:rsidR="0026229E" w:rsidRPr="0026229E" w:rsidRDefault="0026229E" w:rsidP="05AAFBBD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36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6229E">
              <w:rPr>
                <w:rFonts w:eastAsiaTheme="minorEastAsia"/>
                <w:color w:val="000000" w:themeColor="text1"/>
                <w:sz w:val="20"/>
                <w:szCs w:val="20"/>
              </w:rPr>
              <w:t>Chapter 1 –History</w:t>
            </w:r>
          </w:p>
          <w:p w14:paraId="28389D5C" w14:textId="63D9F612" w:rsidR="0026229E" w:rsidRPr="0026229E" w:rsidRDefault="0026229E" w:rsidP="05AAFBBD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36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6229E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  <w:p w14:paraId="0010969B" w14:textId="6C685363" w:rsidR="0026229E" w:rsidRPr="0026229E" w:rsidRDefault="0026229E" w:rsidP="05AAFBBD">
            <w:pPr>
              <w:pStyle w:val="ListParagrap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E2EFD9" w:themeFill="accent6" w:themeFillTint="33"/>
          </w:tcPr>
          <w:p w14:paraId="70D51CA2" w14:textId="2FA71465" w:rsidR="0026229E" w:rsidRPr="0026229E" w:rsidRDefault="0026229E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6229E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Read assigned textbook chapter </w:t>
            </w:r>
          </w:p>
          <w:p w14:paraId="33543F81" w14:textId="38020E57" w:rsidR="0026229E" w:rsidRPr="0026229E" w:rsidRDefault="0026229E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6229E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7FC15EC3" w14:textId="5AD12CC9" w:rsidR="0026229E" w:rsidRPr="0026229E" w:rsidRDefault="0026229E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6229E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  <w:p w14:paraId="47ACB456" w14:textId="2C3A48A5" w:rsidR="0026229E" w:rsidRPr="0026229E" w:rsidRDefault="0026229E" w:rsidP="05AAFBBD">
            <w:pPr>
              <w:pStyle w:val="ListParagrap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E2EFD9" w:themeFill="accent6" w:themeFillTint="33"/>
          </w:tcPr>
          <w:p w14:paraId="3F646DE4" w14:textId="098594A7" w:rsidR="0026229E" w:rsidRPr="0026229E" w:rsidRDefault="0026229E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6229E">
              <w:rPr>
                <w:rFonts w:eastAsiaTheme="minorEastAsia"/>
                <w:color w:val="000000" w:themeColor="text1"/>
                <w:sz w:val="20"/>
                <w:szCs w:val="20"/>
              </w:rPr>
              <w:t>Unit 1 Pre-Assessment</w:t>
            </w:r>
          </w:p>
          <w:p w14:paraId="65211AD2" w14:textId="002176EB" w:rsidR="0026229E" w:rsidRPr="0026229E" w:rsidRDefault="0026229E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6229E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17A2FF04" w14:textId="09E76680" w:rsidR="0026229E" w:rsidRPr="0026229E" w:rsidRDefault="0026229E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6229E">
              <w:rPr>
                <w:rFonts w:eastAsiaTheme="minorEastAsia"/>
                <w:color w:val="000000" w:themeColor="text1"/>
                <w:sz w:val="20"/>
                <w:szCs w:val="20"/>
              </w:rPr>
              <w:t>Unit 1 Post-Assessment (if needed)</w:t>
            </w:r>
          </w:p>
          <w:p w14:paraId="2A0C0F85" w14:textId="1F023531" w:rsidR="0026229E" w:rsidRPr="0026229E" w:rsidRDefault="0026229E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6229E">
              <w:rPr>
                <w:rFonts w:eastAsiaTheme="minorEastAsia"/>
                <w:color w:val="000000" w:themeColor="text1"/>
                <w:sz w:val="20"/>
                <w:szCs w:val="20"/>
              </w:rPr>
              <w:t>Final Paper</w:t>
            </w:r>
          </w:p>
          <w:p w14:paraId="5498B01B" w14:textId="682E3188" w:rsidR="0026229E" w:rsidRPr="00521046" w:rsidRDefault="0026229E" w:rsidP="0052104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6229E">
              <w:rPr>
                <w:rFonts w:eastAsiaTheme="minorEastAsia"/>
                <w:color w:val="000000" w:themeColor="text1"/>
                <w:sz w:val="20"/>
                <w:szCs w:val="20"/>
              </w:rPr>
              <w:t>Final Presentation</w:t>
            </w:r>
          </w:p>
        </w:tc>
      </w:tr>
      <w:tr w:rsidR="0026229E" w:rsidRPr="00B373DE" w14:paraId="18F999B5" w14:textId="77777777" w:rsidTr="00930A33">
        <w:trPr>
          <w:cantSplit/>
          <w:trHeight w:val="300"/>
        </w:trPr>
        <w:tc>
          <w:tcPr>
            <w:tcW w:w="2095" w:type="dxa"/>
            <w:vMerge w:val="restart"/>
            <w:shd w:val="clear" w:color="auto" w:fill="E2EFD9" w:themeFill="accent6" w:themeFillTint="33"/>
          </w:tcPr>
          <w:p w14:paraId="7144751B" w14:textId="3D914C34" w:rsidR="0026229E" w:rsidRDefault="0026229E" w:rsidP="5C6619E2">
            <w:pPr>
              <w:rPr>
                <w:rFonts w:ascii="Calibri" w:eastAsia="Calibri" w:hAnsi="Calibri" w:cs="Calibri"/>
                <w:b/>
                <w:bCs/>
              </w:rPr>
            </w:pPr>
            <w:r w:rsidRPr="05AAFBBD">
              <w:rPr>
                <w:rFonts w:ascii="Calibri" w:eastAsia="Calibri" w:hAnsi="Calibri" w:cs="Calibri"/>
                <w:b/>
                <w:bCs/>
              </w:rPr>
              <w:t>Unit 1 | UAS Applications</w:t>
            </w:r>
            <w:r>
              <w:rPr>
                <w:rFonts w:ascii="Calibri" w:eastAsia="Calibri" w:hAnsi="Calibri" w:cs="Calibri"/>
                <w:b/>
                <w:bCs/>
              </w:rPr>
              <w:t xml:space="preserve"> and Systems</w:t>
            </w:r>
          </w:p>
        </w:tc>
        <w:tc>
          <w:tcPr>
            <w:tcW w:w="2746" w:type="dxa"/>
            <w:shd w:val="clear" w:color="auto" w:fill="E2EFD9" w:themeFill="accent6" w:themeFillTint="33"/>
          </w:tcPr>
          <w:p w14:paraId="34CE0A41" w14:textId="4EC8EAC8" w:rsidR="0026229E" w:rsidRPr="00CD7866" w:rsidRDefault="0026229E" w:rsidP="05AAFBBD">
            <w:pPr>
              <w:rPr>
                <w:rFonts w:eastAsiaTheme="minorEastAsia"/>
                <w:sz w:val="20"/>
                <w:szCs w:val="20"/>
              </w:rPr>
            </w:pPr>
            <w:r w:rsidRPr="00CD7866">
              <w:rPr>
                <w:rFonts w:eastAsiaTheme="minorEastAsia"/>
                <w:sz w:val="20"/>
                <w:szCs w:val="20"/>
              </w:rPr>
              <w:t>TO 1 Identify major types of UAS applications.</w:t>
            </w:r>
          </w:p>
        </w:tc>
        <w:tc>
          <w:tcPr>
            <w:tcW w:w="775" w:type="dxa"/>
            <w:shd w:val="clear" w:color="auto" w:fill="E2EFD9" w:themeFill="accent6" w:themeFillTint="33"/>
          </w:tcPr>
          <w:p w14:paraId="62EBF3C5" w14:textId="78EF2755" w:rsidR="0026229E" w:rsidRPr="00CD7866" w:rsidRDefault="0026229E" w:rsidP="05AAFBBD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00CD7866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362" w:type="dxa"/>
            <w:shd w:val="clear" w:color="auto" w:fill="E2EFD9" w:themeFill="accent6" w:themeFillTint="33"/>
          </w:tcPr>
          <w:p w14:paraId="7F80E1D6" w14:textId="51215C7B" w:rsidR="0026229E" w:rsidRPr="00CD7866" w:rsidRDefault="00AC7050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Chapters</w:t>
            </w:r>
            <w:r w:rsidR="0026229E"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2 &amp; 3 - UAS Applications and Systems</w:t>
            </w:r>
          </w:p>
          <w:p w14:paraId="6D98A12B" w14:textId="3F20C5FA" w:rsidR="0026229E" w:rsidRPr="00521046" w:rsidRDefault="0026229E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</w:tc>
        <w:tc>
          <w:tcPr>
            <w:tcW w:w="3283" w:type="dxa"/>
            <w:shd w:val="clear" w:color="auto" w:fill="E2EFD9" w:themeFill="accent6" w:themeFillTint="33"/>
          </w:tcPr>
          <w:p w14:paraId="18BEE9E7" w14:textId="2FA71465" w:rsidR="0026229E" w:rsidRPr="00CD7866" w:rsidRDefault="0026229E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Read assigned textbook chapter </w:t>
            </w:r>
          </w:p>
          <w:p w14:paraId="62F83B1E" w14:textId="38020E57" w:rsidR="0026229E" w:rsidRPr="00CD7866" w:rsidRDefault="0026229E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2946DB82" w14:textId="2CD89A3A" w:rsidR="0026229E" w:rsidRPr="00521046" w:rsidRDefault="0026229E" w:rsidP="0052104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E2EFD9" w:themeFill="accent6" w:themeFillTint="33"/>
          </w:tcPr>
          <w:p w14:paraId="59AC841A" w14:textId="098594A7" w:rsidR="0026229E" w:rsidRPr="00CD7866" w:rsidRDefault="0026229E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Unit 1 Pre-Assessment</w:t>
            </w:r>
          </w:p>
          <w:p w14:paraId="757C95AD" w14:textId="2268C907" w:rsidR="0026229E" w:rsidRPr="00CD7866" w:rsidRDefault="0026229E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5997CC1D" w14:textId="59932E4C" w:rsidR="0026229E" w:rsidRPr="00521046" w:rsidRDefault="0026229E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Unit 1 Post-Assessment (if needed)</w:t>
            </w:r>
          </w:p>
        </w:tc>
      </w:tr>
      <w:tr w:rsidR="0026229E" w:rsidRPr="00B373DE" w14:paraId="110FFD37" w14:textId="77777777" w:rsidTr="00930A33">
        <w:trPr>
          <w:cantSplit/>
          <w:trHeight w:val="300"/>
        </w:trPr>
        <w:tc>
          <w:tcPr>
            <w:tcW w:w="2095" w:type="dxa"/>
            <w:vMerge/>
            <w:shd w:val="clear" w:color="auto" w:fill="E2EFD9" w:themeFill="accent6" w:themeFillTint="33"/>
          </w:tcPr>
          <w:p w14:paraId="5323D431" w14:textId="0FBC6053" w:rsidR="0026229E" w:rsidRDefault="0026229E" w:rsidP="5C6619E2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746" w:type="dxa"/>
            <w:shd w:val="clear" w:color="auto" w:fill="E2EFD9" w:themeFill="accent6" w:themeFillTint="33"/>
          </w:tcPr>
          <w:p w14:paraId="3FE9F23F" w14:textId="53CCDD5B" w:rsidR="0026229E" w:rsidRPr="00CD7866" w:rsidRDefault="0026229E" w:rsidP="05AAFBBD">
            <w:pPr>
              <w:rPr>
                <w:rFonts w:eastAsiaTheme="minorEastAsia"/>
                <w:sz w:val="20"/>
                <w:szCs w:val="20"/>
              </w:rPr>
            </w:pPr>
            <w:r w:rsidRPr="00CD7866">
              <w:rPr>
                <w:rFonts w:eastAsiaTheme="minorEastAsia"/>
                <w:sz w:val="20"/>
                <w:szCs w:val="20"/>
              </w:rPr>
              <w:t>TO 2 Analyze the impact of payload on the design of a UAS.</w:t>
            </w:r>
          </w:p>
        </w:tc>
        <w:tc>
          <w:tcPr>
            <w:tcW w:w="775" w:type="dxa"/>
            <w:shd w:val="clear" w:color="auto" w:fill="E2EFD9" w:themeFill="accent6" w:themeFillTint="33"/>
          </w:tcPr>
          <w:p w14:paraId="1F72F646" w14:textId="4C12231E" w:rsidR="0026229E" w:rsidRPr="00CD7866" w:rsidRDefault="0026229E" w:rsidP="05AAFBBD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00CD7866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2362" w:type="dxa"/>
            <w:shd w:val="clear" w:color="auto" w:fill="E2EFD9" w:themeFill="accent6" w:themeFillTint="33"/>
          </w:tcPr>
          <w:p w14:paraId="055135F0" w14:textId="18B29CD1" w:rsidR="00CD7866" w:rsidRPr="00CD7866" w:rsidRDefault="00AC7050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Chapters</w:t>
            </w:r>
            <w:r w:rsidR="0026229E"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2 &amp; 3 - UAS Applications and Systems</w:t>
            </w:r>
          </w:p>
          <w:p w14:paraId="1684A519" w14:textId="2AA252FC" w:rsidR="0026229E" w:rsidRPr="00930A33" w:rsidRDefault="0026229E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</w:tc>
        <w:tc>
          <w:tcPr>
            <w:tcW w:w="3283" w:type="dxa"/>
            <w:shd w:val="clear" w:color="auto" w:fill="E2EFD9" w:themeFill="accent6" w:themeFillTint="33"/>
          </w:tcPr>
          <w:p w14:paraId="6B9D125F" w14:textId="2FA71465" w:rsidR="0026229E" w:rsidRPr="00CD7866" w:rsidRDefault="0026229E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Read assigned textbook chapter </w:t>
            </w:r>
          </w:p>
          <w:p w14:paraId="31FBF46D" w14:textId="38020E57" w:rsidR="0026229E" w:rsidRPr="00CD7866" w:rsidRDefault="0026229E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59F9073D" w14:textId="6B8646BA" w:rsidR="0026229E" w:rsidRPr="00930A33" w:rsidRDefault="0026229E" w:rsidP="00930A33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E2EFD9" w:themeFill="accent6" w:themeFillTint="33"/>
          </w:tcPr>
          <w:p w14:paraId="64230AC6" w14:textId="098594A7" w:rsidR="0026229E" w:rsidRPr="00CD7866" w:rsidRDefault="0026229E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Unit 1 Pre-Assessment</w:t>
            </w:r>
          </w:p>
          <w:p w14:paraId="27AA1C3B" w14:textId="7CF90FC5" w:rsidR="0026229E" w:rsidRPr="00CD7866" w:rsidRDefault="0026229E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3E391E93" w14:textId="3C52571C" w:rsidR="0026229E" w:rsidRPr="00930A33" w:rsidRDefault="0026229E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Unit 1 Post-Assessment (if needed)</w:t>
            </w:r>
          </w:p>
        </w:tc>
      </w:tr>
      <w:tr w:rsidR="0026229E" w14:paraId="64F61526" w14:textId="77777777" w:rsidTr="00930A33">
        <w:trPr>
          <w:cantSplit/>
          <w:trHeight w:val="300"/>
        </w:trPr>
        <w:tc>
          <w:tcPr>
            <w:tcW w:w="2095" w:type="dxa"/>
            <w:vMerge/>
            <w:shd w:val="clear" w:color="auto" w:fill="E2EFD9" w:themeFill="accent6" w:themeFillTint="33"/>
          </w:tcPr>
          <w:p w14:paraId="538C1C28" w14:textId="77777777" w:rsidR="0026229E" w:rsidRDefault="0026229E"/>
        </w:tc>
        <w:tc>
          <w:tcPr>
            <w:tcW w:w="2746" w:type="dxa"/>
            <w:shd w:val="clear" w:color="auto" w:fill="E2EFD9" w:themeFill="accent6" w:themeFillTint="33"/>
          </w:tcPr>
          <w:p w14:paraId="7739E530" w14:textId="19E06EE2" w:rsidR="0026229E" w:rsidRPr="00CD7866" w:rsidRDefault="0026229E" w:rsidP="00BF3306">
            <w:pPr>
              <w:rPr>
                <w:rFonts w:eastAsiaTheme="minorEastAsia"/>
                <w:sz w:val="20"/>
                <w:szCs w:val="20"/>
              </w:rPr>
            </w:pPr>
            <w:r w:rsidRPr="00CD7866">
              <w:rPr>
                <w:rFonts w:eastAsiaTheme="minorEastAsia"/>
                <w:sz w:val="20"/>
                <w:szCs w:val="20"/>
              </w:rPr>
              <w:t>TO 3 Analyze the major components or elements of a UAS and their role within the system.</w:t>
            </w:r>
          </w:p>
          <w:p w14:paraId="39FF633F" w14:textId="0A1BCD49" w:rsidR="0026229E" w:rsidRPr="00CD7866" w:rsidRDefault="0026229E" w:rsidP="05AAFBB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E2EFD9" w:themeFill="accent6" w:themeFillTint="33"/>
          </w:tcPr>
          <w:p w14:paraId="575AAAD8" w14:textId="25416B05" w:rsidR="0026229E" w:rsidRPr="00CD7866" w:rsidRDefault="0026229E" w:rsidP="05AAFBBD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00CD7866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362" w:type="dxa"/>
            <w:shd w:val="clear" w:color="auto" w:fill="E2EFD9" w:themeFill="accent6" w:themeFillTint="33"/>
          </w:tcPr>
          <w:p w14:paraId="638BAC8E" w14:textId="335B81E3" w:rsidR="00CD7866" w:rsidRPr="00CD7866" w:rsidRDefault="00AC7050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Chapters</w:t>
            </w:r>
            <w:r w:rsidR="0026229E"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2 &amp; 3 - UAS Applications and Systems</w:t>
            </w:r>
          </w:p>
          <w:p w14:paraId="7B48E4D2" w14:textId="78C19F4C" w:rsidR="0026229E" w:rsidRPr="00930A33" w:rsidRDefault="0026229E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</w:tc>
        <w:tc>
          <w:tcPr>
            <w:tcW w:w="3283" w:type="dxa"/>
            <w:shd w:val="clear" w:color="auto" w:fill="E2EFD9" w:themeFill="accent6" w:themeFillTint="33"/>
          </w:tcPr>
          <w:p w14:paraId="14E6BB2E" w14:textId="2FA71465" w:rsidR="0026229E" w:rsidRPr="00CD7866" w:rsidRDefault="0026229E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Read assigned textbook chapter </w:t>
            </w:r>
          </w:p>
          <w:p w14:paraId="01E36727" w14:textId="38020E57" w:rsidR="0026229E" w:rsidRPr="00CD7866" w:rsidRDefault="0026229E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18D30444" w14:textId="79BAA182" w:rsidR="0026229E" w:rsidRPr="00930A33" w:rsidRDefault="0026229E" w:rsidP="00930A33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E2EFD9" w:themeFill="accent6" w:themeFillTint="33"/>
          </w:tcPr>
          <w:p w14:paraId="534A9EF9" w14:textId="098594A7" w:rsidR="0026229E" w:rsidRPr="00CD7866" w:rsidRDefault="0026229E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Unit 1 Pre-Assessment</w:t>
            </w:r>
          </w:p>
          <w:p w14:paraId="67401333" w14:textId="795F364B" w:rsidR="0026229E" w:rsidRPr="00CD7866" w:rsidRDefault="0026229E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530633E7" w14:textId="3838E957" w:rsidR="0026229E" w:rsidRPr="00930A33" w:rsidRDefault="0026229E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Unit 1 Post-Assessment (if needed)</w:t>
            </w:r>
          </w:p>
        </w:tc>
      </w:tr>
      <w:tr w:rsidR="0026229E" w14:paraId="1A4E1B47" w14:textId="77777777" w:rsidTr="00930A33">
        <w:trPr>
          <w:cantSplit/>
          <w:trHeight w:val="300"/>
        </w:trPr>
        <w:tc>
          <w:tcPr>
            <w:tcW w:w="2095" w:type="dxa"/>
            <w:vMerge/>
            <w:shd w:val="clear" w:color="auto" w:fill="E2EFD9" w:themeFill="accent6" w:themeFillTint="33"/>
          </w:tcPr>
          <w:p w14:paraId="57B7D2BC" w14:textId="77777777" w:rsidR="0026229E" w:rsidRDefault="0026229E"/>
        </w:tc>
        <w:tc>
          <w:tcPr>
            <w:tcW w:w="2746" w:type="dxa"/>
            <w:shd w:val="clear" w:color="auto" w:fill="E2EFD9" w:themeFill="accent6" w:themeFillTint="33"/>
          </w:tcPr>
          <w:p w14:paraId="0DC7BFA5" w14:textId="609CAD26" w:rsidR="0026229E" w:rsidRPr="00CD7866" w:rsidRDefault="0026229E" w:rsidP="05AAFBBD">
            <w:pPr>
              <w:rPr>
                <w:rFonts w:eastAsiaTheme="minorEastAsia"/>
                <w:sz w:val="20"/>
                <w:szCs w:val="20"/>
              </w:rPr>
            </w:pPr>
            <w:r w:rsidRPr="00CD7866">
              <w:rPr>
                <w:rFonts w:eastAsiaTheme="minorEastAsia"/>
                <w:sz w:val="20"/>
                <w:szCs w:val="20"/>
              </w:rPr>
              <w:t>TO 4 Identify the major types of sensor payloads used in surveillance and aerial sensing missions.</w:t>
            </w:r>
          </w:p>
        </w:tc>
        <w:tc>
          <w:tcPr>
            <w:tcW w:w="775" w:type="dxa"/>
            <w:shd w:val="clear" w:color="auto" w:fill="E2EFD9" w:themeFill="accent6" w:themeFillTint="33"/>
          </w:tcPr>
          <w:p w14:paraId="3A8E1C63" w14:textId="0F39205B" w:rsidR="0026229E" w:rsidRPr="00CD7866" w:rsidRDefault="0026229E" w:rsidP="05AAFBBD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00CD7866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2362" w:type="dxa"/>
            <w:shd w:val="clear" w:color="auto" w:fill="E2EFD9" w:themeFill="accent6" w:themeFillTint="33"/>
          </w:tcPr>
          <w:p w14:paraId="230F04C3" w14:textId="23B1B351" w:rsidR="00CD7866" w:rsidRPr="00CD7866" w:rsidRDefault="00AC7050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Chapters</w:t>
            </w:r>
            <w:r w:rsidR="0026229E"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2 &amp; 3 - UAS Applications and Systems</w:t>
            </w:r>
          </w:p>
          <w:p w14:paraId="4D1D7281" w14:textId="22F185AC" w:rsidR="0026229E" w:rsidRPr="00930A33" w:rsidRDefault="0026229E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</w:tc>
        <w:tc>
          <w:tcPr>
            <w:tcW w:w="3283" w:type="dxa"/>
            <w:shd w:val="clear" w:color="auto" w:fill="E2EFD9" w:themeFill="accent6" w:themeFillTint="33"/>
          </w:tcPr>
          <w:p w14:paraId="554C5762" w14:textId="2FA71465" w:rsidR="0026229E" w:rsidRPr="00CD7866" w:rsidRDefault="0026229E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Read assigned textbook chapter </w:t>
            </w:r>
          </w:p>
          <w:p w14:paraId="1F7F6679" w14:textId="38020E57" w:rsidR="0026229E" w:rsidRPr="00CD7866" w:rsidRDefault="0026229E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44101C3B" w14:textId="5E33ED2D" w:rsidR="0026229E" w:rsidRPr="00930A33" w:rsidRDefault="0026229E" w:rsidP="00930A33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E2EFD9" w:themeFill="accent6" w:themeFillTint="33"/>
          </w:tcPr>
          <w:p w14:paraId="1AED97A9" w14:textId="098594A7" w:rsidR="0026229E" w:rsidRPr="00CD7866" w:rsidRDefault="0026229E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Unit 1 Pre-Assessment</w:t>
            </w:r>
          </w:p>
          <w:p w14:paraId="6BC864FF" w14:textId="6C715E55" w:rsidR="0026229E" w:rsidRPr="00CD7866" w:rsidRDefault="0026229E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70E24701" w14:textId="528F0C7B" w:rsidR="0026229E" w:rsidRPr="00930A33" w:rsidRDefault="0026229E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Unit 1 Post-Assessment (if needed)</w:t>
            </w:r>
          </w:p>
        </w:tc>
      </w:tr>
      <w:tr w:rsidR="0026229E" w14:paraId="2BC93DD7" w14:textId="77777777" w:rsidTr="00930A33">
        <w:trPr>
          <w:cantSplit/>
          <w:trHeight w:val="300"/>
        </w:trPr>
        <w:tc>
          <w:tcPr>
            <w:tcW w:w="2095" w:type="dxa"/>
            <w:vMerge/>
            <w:shd w:val="clear" w:color="auto" w:fill="E2EFD9" w:themeFill="accent6" w:themeFillTint="33"/>
          </w:tcPr>
          <w:p w14:paraId="7288E868" w14:textId="77777777" w:rsidR="0026229E" w:rsidRDefault="0026229E"/>
        </w:tc>
        <w:tc>
          <w:tcPr>
            <w:tcW w:w="2746" w:type="dxa"/>
            <w:shd w:val="clear" w:color="auto" w:fill="E2EFD9" w:themeFill="accent6" w:themeFillTint="33"/>
          </w:tcPr>
          <w:p w14:paraId="53E55AD4" w14:textId="7BAA9C58" w:rsidR="0026229E" w:rsidRPr="00CD7866" w:rsidRDefault="0026229E" w:rsidP="05AAFBBD">
            <w:pPr>
              <w:rPr>
                <w:rFonts w:eastAsiaTheme="minorEastAsia"/>
                <w:sz w:val="20"/>
                <w:szCs w:val="20"/>
              </w:rPr>
            </w:pPr>
            <w:r w:rsidRPr="00CD7866">
              <w:rPr>
                <w:rFonts w:eastAsiaTheme="minorEastAsia"/>
                <w:sz w:val="20"/>
                <w:szCs w:val="20"/>
              </w:rPr>
              <w:t>TO 5 Differentiate between methods of aircraft control and levels of automation.</w:t>
            </w:r>
          </w:p>
        </w:tc>
        <w:tc>
          <w:tcPr>
            <w:tcW w:w="775" w:type="dxa"/>
            <w:shd w:val="clear" w:color="auto" w:fill="E2EFD9" w:themeFill="accent6" w:themeFillTint="33"/>
          </w:tcPr>
          <w:p w14:paraId="3637725A" w14:textId="723760D8" w:rsidR="0026229E" w:rsidRPr="00CD7866" w:rsidRDefault="0026229E" w:rsidP="05AAFBBD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00CD7866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362" w:type="dxa"/>
            <w:shd w:val="clear" w:color="auto" w:fill="E2EFD9" w:themeFill="accent6" w:themeFillTint="33"/>
          </w:tcPr>
          <w:p w14:paraId="4D8F6729" w14:textId="62BFF9C7" w:rsidR="00CD7866" w:rsidRPr="00CD7866" w:rsidRDefault="00AC7050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Chapters</w:t>
            </w:r>
            <w:r w:rsidR="0026229E"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2 &amp; 3 - UAS Applications and Systems</w:t>
            </w:r>
          </w:p>
          <w:p w14:paraId="64F6EE61" w14:textId="5A86C907" w:rsidR="0026229E" w:rsidRPr="00930A33" w:rsidRDefault="0026229E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</w:tc>
        <w:tc>
          <w:tcPr>
            <w:tcW w:w="3283" w:type="dxa"/>
            <w:shd w:val="clear" w:color="auto" w:fill="E2EFD9" w:themeFill="accent6" w:themeFillTint="33"/>
          </w:tcPr>
          <w:p w14:paraId="6309389B" w14:textId="2FA71465" w:rsidR="0026229E" w:rsidRPr="00CD7866" w:rsidRDefault="0026229E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Read assigned textbook chapter </w:t>
            </w:r>
          </w:p>
          <w:p w14:paraId="7DDD951C" w14:textId="38020E57" w:rsidR="0026229E" w:rsidRPr="00CD7866" w:rsidRDefault="0026229E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461B2483" w14:textId="290BC42B" w:rsidR="0026229E" w:rsidRPr="00930A33" w:rsidRDefault="0026229E" w:rsidP="00930A33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E2EFD9" w:themeFill="accent6" w:themeFillTint="33"/>
          </w:tcPr>
          <w:p w14:paraId="64761BEC" w14:textId="098594A7" w:rsidR="0026229E" w:rsidRPr="00CD7866" w:rsidRDefault="0026229E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Unit 1 Pre-Assessment</w:t>
            </w:r>
          </w:p>
          <w:p w14:paraId="30E00A86" w14:textId="3D0063E6" w:rsidR="0026229E" w:rsidRPr="00CD7866" w:rsidRDefault="0026229E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45EE1EBB" w14:textId="7BB8499A" w:rsidR="0026229E" w:rsidRPr="00930A33" w:rsidRDefault="0026229E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Unit 1 Post-Assessment (if needed)</w:t>
            </w:r>
          </w:p>
        </w:tc>
      </w:tr>
      <w:tr w:rsidR="00CD7866" w:rsidRPr="00B373DE" w14:paraId="5FCD5EC4" w14:textId="77777777" w:rsidTr="004C0C26">
        <w:trPr>
          <w:cantSplit/>
          <w:trHeight w:val="300"/>
        </w:trPr>
        <w:tc>
          <w:tcPr>
            <w:tcW w:w="2095" w:type="dxa"/>
            <w:vMerge w:val="restart"/>
            <w:shd w:val="clear" w:color="auto" w:fill="E2EFD9" w:themeFill="accent6" w:themeFillTint="33"/>
          </w:tcPr>
          <w:p w14:paraId="0B778152" w14:textId="4009A391" w:rsidR="00CD7866" w:rsidRDefault="00CD7866" w:rsidP="00CD7866">
            <w:pPr>
              <w:rPr>
                <w:rFonts w:ascii="Calibri" w:eastAsia="Calibri" w:hAnsi="Calibri" w:cs="Calibri"/>
                <w:b/>
                <w:bCs/>
              </w:rPr>
            </w:pPr>
            <w:r w:rsidRPr="05AAFBBD">
              <w:rPr>
                <w:rFonts w:ascii="Calibri" w:eastAsia="Calibri" w:hAnsi="Calibri" w:cs="Calibri"/>
                <w:b/>
                <w:bCs/>
              </w:rPr>
              <w:t xml:space="preserve">Unit 1 | </w:t>
            </w:r>
            <w:r w:rsidRPr="05AAFBBD">
              <w:rPr>
                <w:rFonts w:ascii="Calibri" w:eastAsia="Calibri" w:hAnsi="Calibri" w:cs="Calibri"/>
                <w:b/>
                <w:bCs/>
                <w:color w:val="000000" w:themeColor="text1"/>
              </w:rPr>
              <w:t>UAS Sensing: Theory and Practice </w:t>
            </w:r>
          </w:p>
        </w:tc>
        <w:tc>
          <w:tcPr>
            <w:tcW w:w="2746" w:type="dxa"/>
            <w:shd w:val="clear" w:color="auto" w:fill="E2EFD9" w:themeFill="accent6" w:themeFillTint="33"/>
          </w:tcPr>
          <w:p w14:paraId="70DF9E56" w14:textId="0EA79DBB" w:rsidR="00CD7866" w:rsidRPr="00CD7866" w:rsidRDefault="00CD7866" w:rsidP="05AAFBBD">
            <w:pPr>
              <w:rPr>
                <w:rFonts w:eastAsiaTheme="minorEastAsia"/>
                <w:sz w:val="20"/>
                <w:szCs w:val="20"/>
              </w:rPr>
            </w:pPr>
            <w:r w:rsidRPr="00CD7866">
              <w:rPr>
                <w:rFonts w:eastAsiaTheme="minorEastAsia"/>
                <w:sz w:val="20"/>
                <w:szCs w:val="20"/>
              </w:rPr>
              <w:t>TO 1 Identify the general categories of data collection and sensing.</w:t>
            </w:r>
          </w:p>
        </w:tc>
        <w:tc>
          <w:tcPr>
            <w:tcW w:w="775" w:type="dxa"/>
            <w:shd w:val="clear" w:color="auto" w:fill="E2EFD9" w:themeFill="accent6" w:themeFillTint="33"/>
          </w:tcPr>
          <w:p w14:paraId="01C412D1" w14:textId="0078DC96" w:rsidR="00CD7866" w:rsidRPr="00CD7866" w:rsidRDefault="00CD7866" w:rsidP="05AAFBBD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00CD7866">
              <w:rPr>
                <w:rFonts w:eastAsiaTheme="minorEastAsia"/>
                <w:sz w:val="20"/>
                <w:szCs w:val="20"/>
              </w:rPr>
              <w:t>3</w:t>
            </w:r>
          </w:p>
          <w:p w14:paraId="44E871BC" w14:textId="36E61D46" w:rsidR="00CD7866" w:rsidRPr="00CD7866" w:rsidRDefault="00CD7866" w:rsidP="05AAFBB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E2EFD9" w:themeFill="accent6" w:themeFillTint="33"/>
          </w:tcPr>
          <w:p w14:paraId="07FEFEB4" w14:textId="5F971CD7" w:rsidR="00CD7866" w:rsidRPr="00CD7866" w:rsidRDefault="00CD7866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Chapter 4 - UAS Sensing: Theory and Practice  </w:t>
            </w:r>
          </w:p>
          <w:p w14:paraId="144A5D23" w14:textId="6E58888D" w:rsidR="00CD7866" w:rsidRPr="00CD7866" w:rsidRDefault="00CD7866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</w:tc>
        <w:tc>
          <w:tcPr>
            <w:tcW w:w="3283" w:type="dxa"/>
            <w:shd w:val="clear" w:color="auto" w:fill="E2EFD9" w:themeFill="accent6" w:themeFillTint="33"/>
          </w:tcPr>
          <w:p w14:paraId="61B4AE53" w14:textId="2FA71465" w:rsidR="00CD7866" w:rsidRPr="00CD7866" w:rsidRDefault="00CD7866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Read assigned textbook chapter </w:t>
            </w:r>
          </w:p>
          <w:p w14:paraId="750C768D" w14:textId="38020E57" w:rsidR="00CD7866" w:rsidRPr="00CD7866" w:rsidRDefault="00CD7866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738610EB" w14:textId="456D546F" w:rsidR="00CD7866" w:rsidRPr="00CD7866" w:rsidRDefault="00CD7866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E2EFD9" w:themeFill="accent6" w:themeFillTint="33"/>
          </w:tcPr>
          <w:p w14:paraId="37895CE4" w14:textId="098594A7" w:rsidR="00CD7866" w:rsidRPr="00CD7866" w:rsidRDefault="00CD7866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Unit 1 Pre-Assessment</w:t>
            </w:r>
          </w:p>
          <w:p w14:paraId="59FA08E5" w14:textId="0C4CC127" w:rsidR="00CD7866" w:rsidRPr="00CD7866" w:rsidRDefault="00CD7866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637805D2" w14:textId="6B636139" w:rsidR="00CD7866" w:rsidRPr="00CD7866" w:rsidRDefault="00CD7866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Unit 1 Post-Assessment (if needed)</w:t>
            </w:r>
          </w:p>
        </w:tc>
      </w:tr>
      <w:tr w:rsidR="00CD7866" w14:paraId="2037F177" w14:textId="77777777" w:rsidTr="004C0C26">
        <w:trPr>
          <w:cantSplit/>
          <w:trHeight w:val="300"/>
        </w:trPr>
        <w:tc>
          <w:tcPr>
            <w:tcW w:w="2095" w:type="dxa"/>
            <w:vMerge/>
          </w:tcPr>
          <w:p w14:paraId="286852E8" w14:textId="7D30B557" w:rsidR="00CD7866" w:rsidRDefault="00CD7866" w:rsidP="5C6619E2"/>
        </w:tc>
        <w:tc>
          <w:tcPr>
            <w:tcW w:w="2746" w:type="dxa"/>
            <w:shd w:val="clear" w:color="auto" w:fill="E2EFD9" w:themeFill="accent6" w:themeFillTint="33"/>
          </w:tcPr>
          <w:p w14:paraId="6D0631AF" w14:textId="0A255F99" w:rsidR="00CD7866" w:rsidRPr="00CD7866" w:rsidRDefault="00CD7866" w:rsidP="05AAFBBD">
            <w:pPr>
              <w:rPr>
                <w:rFonts w:eastAsiaTheme="minorEastAsia"/>
                <w:sz w:val="20"/>
                <w:szCs w:val="20"/>
              </w:rPr>
            </w:pPr>
            <w:r w:rsidRPr="00CD7866">
              <w:rPr>
                <w:rFonts w:eastAsiaTheme="minorEastAsia"/>
                <w:sz w:val="20"/>
                <w:szCs w:val="20"/>
              </w:rPr>
              <w:t>TO 2 Analyze how sensor requirements influence the type of UAV platform to be used.</w:t>
            </w:r>
          </w:p>
        </w:tc>
        <w:tc>
          <w:tcPr>
            <w:tcW w:w="775" w:type="dxa"/>
            <w:shd w:val="clear" w:color="auto" w:fill="E2EFD9" w:themeFill="accent6" w:themeFillTint="33"/>
          </w:tcPr>
          <w:p w14:paraId="2DF9E799" w14:textId="42256C28" w:rsidR="00CD7866" w:rsidRPr="00CD7866" w:rsidRDefault="00CD7866" w:rsidP="05AAFBBD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00CD7866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2362" w:type="dxa"/>
            <w:shd w:val="clear" w:color="auto" w:fill="E2EFD9" w:themeFill="accent6" w:themeFillTint="33"/>
          </w:tcPr>
          <w:p w14:paraId="008CC957" w14:textId="6AE84442" w:rsidR="00CD7866" w:rsidRPr="00CD7866" w:rsidRDefault="00CD7866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Chapter 4 - UAS Sensing: Theory and Practice</w:t>
            </w:r>
          </w:p>
          <w:p w14:paraId="78DAE0FB" w14:textId="4B235E91" w:rsidR="00CD7866" w:rsidRPr="00CD7866" w:rsidRDefault="00CD7866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</w:tc>
        <w:tc>
          <w:tcPr>
            <w:tcW w:w="3283" w:type="dxa"/>
            <w:shd w:val="clear" w:color="auto" w:fill="E2EFD9" w:themeFill="accent6" w:themeFillTint="33"/>
          </w:tcPr>
          <w:p w14:paraId="3CE3F934" w14:textId="2FA71465" w:rsidR="00CD7866" w:rsidRPr="00CD7866" w:rsidRDefault="00CD7866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Read assigned textbook chapter </w:t>
            </w:r>
          </w:p>
          <w:p w14:paraId="7A5AF874" w14:textId="38020E57" w:rsidR="00CD7866" w:rsidRPr="00CD7866" w:rsidRDefault="00CD7866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53859F6E" w14:textId="456D546F" w:rsidR="00CD7866" w:rsidRPr="00CD7866" w:rsidRDefault="00CD7866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E2EFD9" w:themeFill="accent6" w:themeFillTint="33"/>
          </w:tcPr>
          <w:p w14:paraId="3C98A6AD" w14:textId="098594A7" w:rsidR="00CD7866" w:rsidRPr="00CD7866" w:rsidRDefault="00CD7866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Unit 1 Pre-Assessment</w:t>
            </w:r>
          </w:p>
          <w:p w14:paraId="3B8880C2" w14:textId="030DF613" w:rsidR="00CD7866" w:rsidRPr="00CD7866" w:rsidRDefault="00CD7866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0647BF7F" w14:textId="6B636139" w:rsidR="00CD7866" w:rsidRPr="00CD7866" w:rsidRDefault="00CD7866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Unit 1 Post-Assessment (if needed)</w:t>
            </w:r>
          </w:p>
        </w:tc>
      </w:tr>
      <w:tr w:rsidR="00CD7866" w:rsidRPr="00B373DE" w14:paraId="463F29E8" w14:textId="77777777" w:rsidTr="004C0C26">
        <w:trPr>
          <w:cantSplit/>
          <w:trHeight w:val="300"/>
        </w:trPr>
        <w:tc>
          <w:tcPr>
            <w:tcW w:w="2095" w:type="dxa"/>
            <w:vMerge/>
          </w:tcPr>
          <w:p w14:paraId="3A4ED6E4" w14:textId="0FC8C72C" w:rsidR="00CD7866" w:rsidRDefault="00CD7866" w:rsidP="5C6619E2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746" w:type="dxa"/>
            <w:shd w:val="clear" w:color="auto" w:fill="E2EFD9" w:themeFill="accent6" w:themeFillTint="33"/>
          </w:tcPr>
          <w:p w14:paraId="3A0FF5F2" w14:textId="3F0710A9" w:rsidR="00CD7866" w:rsidRPr="00CD7866" w:rsidRDefault="00CD7866" w:rsidP="05AAFBBD">
            <w:pPr>
              <w:rPr>
                <w:rFonts w:eastAsiaTheme="minorEastAsia"/>
                <w:sz w:val="20"/>
                <w:szCs w:val="20"/>
              </w:rPr>
            </w:pPr>
            <w:r w:rsidRPr="00CD7866">
              <w:rPr>
                <w:rFonts w:eastAsiaTheme="minorEastAsia"/>
                <w:sz w:val="20"/>
                <w:szCs w:val="20"/>
              </w:rPr>
              <w:t>TO 3 Describe sensor types and their appropriate applications.</w:t>
            </w:r>
          </w:p>
        </w:tc>
        <w:tc>
          <w:tcPr>
            <w:tcW w:w="775" w:type="dxa"/>
            <w:shd w:val="clear" w:color="auto" w:fill="E2EFD9" w:themeFill="accent6" w:themeFillTint="33"/>
          </w:tcPr>
          <w:p w14:paraId="5630AD66" w14:textId="54F912F6" w:rsidR="00CD7866" w:rsidRPr="00CD7866" w:rsidRDefault="00CD7866" w:rsidP="05AAFBBD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00CD7866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2362" w:type="dxa"/>
            <w:shd w:val="clear" w:color="auto" w:fill="E2EFD9" w:themeFill="accent6" w:themeFillTint="33"/>
          </w:tcPr>
          <w:p w14:paraId="3E5D67C1" w14:textId="77777777" w:rsidR="00AC7050" w:rsidRDefault="00CD7866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Chapter 4 - UAS Sensing: Theory and Practice</w:t>
            </w:r>
          </w:p>
          <w:p w14:paraId="4F83FB58" w14:textId="7FE63A74" w:rsidR="00CD7866" w:rsidRPr="00CD7866" w:rsidRDefault="00CD7866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</w:tc>
        <w:tc>
          <w:tcPr>
            <w:tcW w:w="3283" w:type="dxa"/>
            <w:shd w:val="clear" w:color="auto" w:fill="E2EFD9" w:themeFill="accent6" w:themeFillTint="33"/>
          </w:tcPr>
          <w:p w14:paraId="7C75AEBD" w14:textId="2FA71465" w:rsidR="00CD7866" w:rsidRPr="00CD7866" w:rsidRDefault="00CD7866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Read assigned textbook chapter </w:t>
            </w:r>
          </w:p>
          <w:p w14:paraId="3232A5C8" w14:textId="38020E57" w:rsidR="00CD7866" w:rsidRPr="00CD7866" w:rsidRDefault="00CD7866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51E4D10F" w14:textId="456D546F" w:rsidR="00CD7866" w:rsidRPr="00CD7866" w:rsidRDefault="00CD7866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E2EFD9" w:themeFill="accent6" w:themeFillTint="33"/>
          </w:tcPr>
          <w:p w14:paraId="44B24DE0" w14:textId="6B58ACC9" w:rsidR="00CD7866" w:rsidRPr="00CD7866" w:rsidRDefault="00CD7866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Unit 1 Pre-Assessment</w:t>
            </w:r>
          </w:p>
          <w:p w14:paraId="4B7560BA" w14:textId="7D4B5AD7" w:rsidR="00CD7866" w:rsidRPr="00CD7866" w:rsidRDefault="00CD7866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498E29DA" w14:textId="7B125735" w:rsidR="00CD7866" w:rsidRPr="00CD7866" w:rsidRDefault="00CD7866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Unit 1 Post-Assessment (if needed)</w:t>
            </w:r>
          </w:p>
          <w:p w14:paraId="27471973" w14:textId="3B61D72E" w:rsidR="00CD7866" w:rsidRPr="00CD7866" w:rsidRDefault="00CD7866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Final Paper</w:t>
            </w:r>
          </w:p>
          <w:p w14:paraId="4FBB67B5" w14:textId="40734597" w:rsidR="00CD7866" w:rsidRPr="00CD7866" w:rsidRDefault="00CD7866" w:rsidP="0052104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Final Presentation</w:t>
            </w:r>
          </w:p>
        </w:tc>
      </w:tr>
      <w:tr w:rsidR="00CD7866" w14:paraId="3C6B4E38" w14:textId="77777777" w:rsidTr="004C0C26">
        <w:trPr>
          <w:cantSplit/>
          <w:trHeight w:val="300"/>
        </w:trPr>
        <w:tc>
          <w:tcPr>
            <w:tcW w:w="2095" w:type="dxa"/>
            <w:vMerge/>
          </w:tcPr>
          <w:p w14:paraId="118061B1" w14:textId="777541EE" w:rsidR="00CD7866" w:rsidRDefault="00CD7866" w:rsidP="5C6619E2"/>
        </w:tc>
        <w:tc>
          <w:tcPr>
            <w:tcW w:w="2746" w:type="dxa"/>
            <w:shd w:val="clear" w:color="auto" w:fill="E2EFD9" w:themeFill="accent6" w:themeFillTint="33"/>
          </w:tcPr>
          <w:p w14:paraId="2671DE65" w14:textId="5CE71426" w:rsidR="00CD7866" w:rsidRPr="00CD7866" w:rsidRDefault="00CD7866" w:rsidP="05AAFBBD">
            <w:pPr>
              <w:rPr>
                <w:rFonts w:eastAsiaTheme="minorEastAsia"/>
                <w:sz w:val="20"/>
                <w:szCs w:val="20"/>
              </w:rPr>
            </w:pPr>
            <w:r w:rsidRPr="00CD7866">
              <w:rPr>
                <w:rFonts w:eastAsiaTheme="minorEastAsia"/>
                <w:sz w:val="20"/>
                <w:szCs w:val="20"/>
              </w:rPr>
              <w:t>TO 4 Define how each of the major sensor type work.</w:t>
            </w:r>
          </w:p>
        </w:tc>
        <w:tc>
          <w:tcPr>
            <w:tcW w:w="775" w:type="dxa"/>
            <w:shd w:val="clear" w:color="auto" w:fill="E2EFD9" w:themeFill="accent6" w:themeFillTint="33"/>
          </w:tcPr>
          <w:p w14:paraId="10835F63" w14:textId="77BFF6B4" w:rsidR="00CD7866" w:rsidRPr="00CD7866" w:rsidRDefault="00CD7866" w:rsidP="05AAFBBD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00CD7866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2362" w:type="dxa"/>
            <w:shd w:val="clear" w:color="auto" w:fill="E2EFD9" w:themeFill="accent6" w:themeFillTint="33"/>
          </w:tcPr>
          <w:p w14:paraId="0F896B41" w14:textId="25C895E9" w:rsidR="00CD7866" w:rsidRPr="00CD7866" w:rsidRDefault="00CD7866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Chapter 4 - UAS Sensing: Theory and Practice  </w:t>
            </w:r>
          </w:p>
          <w:p w14:paraId="5B249CDA" w14:textId="5E1FAB29" w:rsidR="00CD7866" w:rsidRPr="00CD7866" w:rsidRDefault="00CD7866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</w:tc>
        <w:tc>
          <w:tcPr>
            <w:tcW w:w="3283" w:type="dxa"/>
            <w:shd w:val="clear" w:color="auto" w:fill="E2EFD9" w:themeFill="accent6" w:themeFillTint="33"/>
          </w:tcPr>
          <w:p w14:paraId="72A64FBB" w14:textId="2FA71465" w:rsidR="00CD7866" w:rsidRPr="00CD7866" w:rsidRDefault="00CD7866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Read assigned textbook chapter </w:t>
            </w:r>
          </w:p>
          <w:p w14:paraId="4680B56A" w14:textId="38020E57" w:rsidR="00CD7866" w:rsidRPr="00CD7866" w:rsidRDefault="00CD7866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59CCC6F7" w14:textId="456D546F" w:rsidR="00CD7866" w:rsidRPr="00CD7866" w:rsidRDefault="00CD7866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E2EFD9" w:themeFill="accent6" w:themeFillTint="33"/>
          </w:tcPr>
          <w:p w14:paraId="13000632" w14:textId="098594A7" w:rsidR="00CD7866" w:rsidRPr="00CD7866" w:rsidRDefault="00CD7866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Unit 1 Pre-Assessment</w:t>
            </w:r>
          </w:p>
          <w:p w14:paraId="29263ADD" w14:textId="57B11309" w:rsidR="00CD7866" w:rsidRPr="00CD7866" w:rsidRDefault="00CD7866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5773F573" w14:textId="6B636139" w:rsidR="00CD7866" w:rsidRPr="00CD7866" w:rsidRDefault="00CD7866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Unit 1 Post-Assessment (if needed)</w:t>
            </w:r>
          </w:p>
        </w:tc>
      </w:tr>
      <w:tr w:rsidR="00CD7866" w:rsidRPr="00B373DE" w14:paraId="0DE4B5B7" w14:textId="77777777" w:rsidTr="004C0C26">
        <w:trPr>
          <w:cantSplit/>
          <w:trHeight w:val="300"/>
        </w:trPr>
        <w:tc>
          <w:tcPr>
            <w:tcW w:w="2095" w:type="dxa"/>
            <w:vMerge/>
          </w:tcPr>
          <w:p w14:paraId="520CA3E4" w14:textId="672D1C19" w:rsidR="00CD7866" w:rsidRDefault="00CD7866" w:rsidP="5C6619E2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746" w:type="dxa"/>
            <w:shd w:val="clear" w:color="auto" w:fill="E2EFD9" w:themeFill="accent6" w:themeFillTint="33"/>
          </w:tcPr>
          <w:p w14:paraId="2DBF0D7D" w14:textId="2807274E" w:rsidR="00CD7866" w:rsidRPr="00CD7866" w:rsidRDefault="00CD7866" w:rsidP="05AAFBBD">
            <w:pPr>
              <w:rPr>
                <w:rFonts w:eastAsiaTheme="minorEastAsia"/>
                <w:sz w:val="20"/>
                <w:szCs w:val="20"/>
              </w:rPr>
            </w:pPr>
            <w:r w:rsidRPr="00CD7866">
              <w:rPr>
                <w:rFonts w:eastAsiaTheme="minorEastAsia"/>
                <w:sz w:val="20"/>
                <w:szCs w:val="20"/>
              </w:rPr>
              <w:t>TO 5 Analyze the applicability, data types, and limitations of aerial sensors used in agriculture</w:t>
            </w:r>
          </w:p>
        </w:tc>
        <w:tc>
          <w:tcPr>
            <w:tcW w:w="775" w:type="dxa"/>
            <w:shd w:val="clear" w:color="auto" w:fill="E2EFD9" w:themeFill="accent6" w:themeFillTint="33"/>
          </w:tcPr>
          <w:p w14:paraId="6B62F1B3" w14:textId="3CF50851" w:rsidR="00CD7866" w:rsidRPr="00CD7866" w:rsidRDefault="00CD7866" w:rsidP="05AAFBBD">
            <w:pPr>
              <w:rPr>
                <w:rFonts w:eastAsiaTheme="minorEastAsia"/>
                <w:sz w:val="20"/>
                <w:szCs w:val="20"/>
              </w:rPr>
            </w:pPr>
            <w:r w:rsidRPr="00CD7866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2362" w:type="dxa"/>
            <w:shd w:val="clear" w:color="auto" w:fill="E2EFD9" w:themeFill="accent6" w:themeFillTint="33"/>
          </w:tcPr>
          <w:p w14:paraId="09DADDDF" w14:textId="12927E6F" w:rsidR="00CD7866" w:rsidRPr="00CD7866" w:rsidRDefault="00CD7866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Chapter 4 - UAS Sensing: Theory and Practice  </w:t>
            </w:r>
          </w:p>
          <w:p w14:paraId="0338B675" w14:textId="2C78FAE7" w:rsidR="00CD7866" w:rsidRPr="00CD7866" w:rsidRDefault="00CD7866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</w:tc>
        <w:tc>
          <w:tcPr>
            <w:tcW w:w="3283" w:type="dxa"/>
            <w:shd w:val="clear" w:color="auto" w:fill="E2EFD9" w:themeFill="accent6" w:themeFillTint="33"/>
          </w:tcPr>
          <w:p w14:paraId="2D6BC30A" w14:textId="2FA71465" w:rsidR="00CD7866" w:rsidRPr="00CD7866" w:rsidRDefault="00CD7866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Read assigned textbook chapter </w:t>
            </w:r>
          </w:p>
          <w:p w14:paraId="46216E8A" w14:textId="38020E57" w:rsidR="00CD7866" w:rsidRPr="00CD7866" w:rsidRDefault="00CD7866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3AB10D86" w14:textId="456D546F" w:rsidR="00CD7866" w:rsidRPr="00CD7866" w:rsidRDefault="00CD7866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E2EFD9" w:themeFill="accent6" w:themeFillTint="33"/>
          </w:tcPr>
          <w:p w14:paraId="4E5AF44A" w14:textId="098594A7" w:rsidR="00CD7866" w:rsidRPr="00CD7866" w:rsidRDefault="00CD7866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Unit 1 Pre-Assessment</w:t>
            </w:r>
          </w:p>
          <w:p w14:paraId="766C5308" w14:textId="4DEB898F" w:rsidR="00CD7866" w:rsidRPr="00CD7866" w:rsidRDefault="00CD7866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33F6664C" w14:textId="6B636139" w:rsidR="00CD7866" w:rsidRPr="00CD7866" w:rsidRDefault="00CD7866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D7866">
              <w:rPr>
                <w:rFonts w:eastAsiaTheme="minorEastAsia"/>
                <w:color w:val="000000" w:themeColor="text1"/>
                <w:sz w:val="20"/>
                <w:szCs w:val="20"/>
              </w:rPr>
              <w:t>Unit 1 Post-Assessment (if needed)</w:t>
            </w:r>
          </w:p>
        </w:tc>
      </w:tr>
      <w:tr w:rsidR="00521046" w14:paraId="34997D09" w14:textId="77777777" w:rsidTr="004C0C26">
        <w:trPr>
          <w:cantSplit/>
          <w:trHeight w:val="300"/>
        </w:trPr>
        <w:tc>
          <w:tcPr>
            <w:tcW w:w="2095" w:type="dxa"/>
            <w:vMerge w:val="restart"/>
            <w:shd w:val="clear" w:color="auto" w:fill="D9E2F3" w:themeFill="accent5" w:themeFillTint="33"/>
          </w:tcPr>
          <w:p w14:paraId="77CDDC5F" w14:textId="6B1BFA01" w:rsidR="00521046" w:rsidRDefault="00521046" w:rsidP="5C6619E2">
            <w:pPr>
              <w:rPr>
                <w:rFonts w:ascii="Calibri" w:eastAsia="Calibri" w:hAnsi="Calibri" w:cs="Calibri"/>
                <w:b/>
                <w:bCs/>
              </w:rPr>
            </w:pPr>
            <w:r w:rsidRPr="05AAFBBD">
              <w:rPr>
                <w:rFonts w:ascii="Calibri" w:eastAsia="Calibri" w:hAnsi="Calibri" w:cs="Calibri"/>
                <w:b/>
                <w:bCs/>
              </w:rPr>
              <w:t>Unit 2 | UAS Design, Airframe Design</w:t>
            </w:r>
          </w:p>
        </w:tc>
        <w:tc>
          <w:tcPr>
            <w:tcW w:w="2746" w:type="dxa"/>
            <w:shd w:val="clear" w:color="auto" w:fill="D9E2F3" w:themeFill="accent5" w:themeFillTint="33"/>
          </w:tcPr>
          <w:p w14:paraId="00DF1765" w14:textId="48AAE607" w:rsidR="00521046" w:rsidRPr="00521046" w:rsidRDefault="00521046" w:rsidP="05AAFBBD">
            <w:pPr>
              <w:rPr>
                <w:rFonts w:eastAsiaTheme="minorEastAsia"/>
                <w:sz w:val="20"/>
                <w:szCs w:val="20"/>
              </w:rPr>
            </w:pPr>
            <w:r w:rsidRPr="00521046">
              <w:rPr>
                <w:rFonts w:eastAsiaTheme="minorEastAsia"/>
                <w:sz w:val="20"/>
                <w:szCs w:val="20"/>
              </w:rPr>
              <w:t>TO 1 Identify steps of the system design process.</w:t>
            </w:r>
          </w:p>
        </w:tc>
        <w:tc>
          <w:tcPr>
            <w:tcW w:w="775" w:type="dxa"/>
            <w:shd w:val="clear" w:color="auto" w:fill="D9E2F3" w:themeFill="accent5" w:themeFillTint="33"/>
          </w:tcPr>
          <w:p w14:paraId="637EF29D" w14:textId="541C8C55" w:rsidR="00521046" w:rsidRPr="00521046" w:rsidRDefault="00521046" w:rsidP="05AAFBBD">
            <w:pPr>
              <w:rPr>
                <w:rFonts w:eastAsiaTheme="minorEastAsia"/>
                <w:sz w:val="20"/>
                <w:szCs w:val="20"/>
              </w:rPr>
            </w:pPr>
            <w:r w:rsidRPr="00521046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362" w:type="dxa"/>
            <w:shd w:val="clear" w:color="auto" w:fill="D9E2F3" w:themeFill="accent5" w:themeFillTint="33"/>
          </w:tcPr>
          <w:p w14:paraId="2FFF93D5" w14:textId="66CEE6D9" w:rsidR="00521046" w:rsidRPr="00521046" w:rsidRDefault="00521046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1046">
              <w:rPr>
                <w:rFonts w:eastAsiaTheme="minorEastAsia"/>
                <w:color w:val="000000" w:themeColor="text1"/>
                <w:sz w:val="20"/>
                <w:szCs w:val="20"/>
              </w:rPr>
              <w:t>Chapters 9 , 10  - UAS Design and Airframe Design</w:t>
            </w:r>
          </w:p>
          <w:p w14:paraId="6B3A9B23" w14:textId="50F31AA1" w:rsidR="00521046" w:rsidRPr="00521046" w:rsidRDefault="00521046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1046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</w:tc>
        <w:tc>
          <w:tcPr>
            <w:tcW w:w="3283" w:type="dxa"/>
            <w:shd w:val="clear" w:color="auto" w:fill="D9E2F3" w:themeFill="accent5" w:themeFillTint="33"/>
          </w:tcPr>
          <w:p w14:paraId="512EA26F" w14:textId="0539A521" w:rsidR="00521046" w:rsidRPr="00521046" w:rsidRDefault="00521046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1046">
              <w:rPr>
                <w:rFonts w:eastAsiaTheme="minorEastAsia"/>
                <w:color w:val="000000" w:themeColor="text1"/>
                <w:sz w:val="20"/>
                <w:szCs w:val="20"/>
              </w:rPr>
              <w:t>Read assigned textbook chapter</w:t>
            </w:r>
          </w:p>
          <w:p w14:paraId="572F6AE4" w14:textId="38020E57" w:rsidR="00521046" w:rsidRPr="00521046" w:rsidRDefault="00521046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1046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2A30018D" w14:textId="34B9DABD" w:rsidR="00521046" w:rsidRPr="00521046" w:rsidRDefault="00521046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1046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D9E2F3" w:themeFill="accent5" w:themeFillTint="33"/>
          </w:tcPr>
          <w:p w14:paraId="54FC4A96" w14:textId="63A8F720" w:rsidR="00521046" w:rsidRPr="00521046" w:rsidRDefault="00521046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1046">
              <w:rPr>
                <w:rFonts w:eastAsiaTheme="minorEastAsia"/>
                <w:color w:val="000000" w:themeColor="text1"/>
                <w:sz w:val="20"/>
                <w:szCs w:val="20"/>
              </w:rPr>
              <w:t>Unit 2 Pre-Assessment</w:t>
            </w:r>
          </w:p>
          <w:p w14:paraId="3ABCABAC" w14:textId="54FD6169" w:rsidR="00521046" w:rsidRPr="00521046" w:rsidRDefault="00521046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104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7C88C0E7" w14:textId="07D18461" w:rsidR="00521046" w:rsidRPr="00521046" w:rsidRDefault="00521046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1046">
              <w:rPr>
                <w:rFonts w:eastAsiaTheme="minorEastAsia"/>
                <w:color w:val="000000" w:themeColor="text1"/>
                <w:sz w:val="20"/>
                <w:szCs w:val="20"/>
              </w:rPr>
              <w:t>Unit 2 Post-Assessment (if needed)</w:t>
            </w:r>
          </w:p>
        </w:tc>
      </w:tr>
      <w:tr w:rsidR="00521046" w:rsidRPr="00B373DE" w14:paraId="2598DEE6" w14:textId="77777777" w:rsidTr="004C0C26">
        <w:trPr>
          <w:cantSplit/>
          <w:trHeight w:val="300"/>
        </w:trPr>
        <w:tc>
          <w:tcPr>
            <w:tcW w:w="2095" w:type="dxa"/>
            <w:vMerge/>
          </w:tcPr>
          <w:p w14:paraId="484D776C" w14:textId="7EA3B959" w:rsidR="00521046" w:rsidRDefault="00521046" w:rsidP="5C6619E2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746" w:type="dxa"/>
            <w:shd w:val="clear" w:color="auto" w:fill="D9E2F3" w:themeFill="accent5" w:themeFillTint="33"/>
          </w:tcPr>
          <w:p w14:paraId="296FEF7D" w14:textId="4B5271F7" w:rsidR="00521046" w:rsidRPr="00521046" w:rsidRDefault="00521046" w:rsidP="05AAFBBD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1046">
              <w:rPr>
                <w:rFonts w:eastAsiaTheme="minorEastAsia"/>
                <w:sz w:val="20"/>
                <w:szCs w:val="20"/>
              </w:rPr>
              <w:t xml:space="preserve">TO 2 </w:t>
            </w:r>
            <w:r w:rsidRPr="00521046">
              <w:rPr>
                <w:rFonts w:eastAsiaTheme="minorEastAsia"/>
                <w:color w:val="000000" w:themeColor="text1"/>
                <w:sz w:val="20"/>
                <w:szCs w:val="20"/>
              </w:rPr>
              <w:t>List the major components of the uncrewed system and describe what each does.</w:t>
            </w:r>
          </w:p>
        </w:tc>
        <w:tc>
          <w:tcPr>
            <w:tcW w:w="775" w:type="dxa"/>
            <w:shd w:val="clear" w:color="auto" w:fill="D9E2F3" w:themeFill="accent5" w:themeFillTint="33"/>
          </w:tcPr>
          <w:p w14:paraId="7194DBDC" w14:textId="785CD24C" w:rsidR="00521046" w:rsidRPr="00521046" w:rsidRDefault="00521046" w:rsidP="05AAFBBD">
            <w:pPr>
              <w:rPr>
                <w:rFonts w:eastAsiaTheme="minorEastAsia"/>
                <w:sz w:val="20"/>
                <w:szCs w:val="20"/>
              </w:rPr>
            </w:pPr>
            <w:r w:rsidRPr="00521046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362" w:type="dxa"/>
            <w:shd w:val="clear" w:color="auto" w:fill="D9E2F3" w:themeFill="accent5" w:themeFillTint="33"/>
          </w:tcPr>
          <w:p w14:paraId="4A2D10C1" w14:textId="66CEE6D9" w:rsidR="00521046" w:rsidRPr="00521046" w:rsidRDefault="00521046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1046">
              <w:rPr>
                <w:rFonts w:eastAsiaTheme="minorEastAsia"/>
                <w:color w:val="000000" w:themeColor="text1"/>
                <w:sz w:val="20"/>
                <w:szCs w:val="20"/>
              </w:rPr>
              <w:t>Chapters 9 , 10  - UAS Design and Airframe Design</w:t>
            </w:r>
          </w:p>
          <w:p w14:paraId="4B01B737" w14:textId="7ADBB733" w:rsidR="00521046" w:rsidRPr="00521046" w:rsidRDefault="00521046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1046">
              <w:rPr>
                <w:rFonts w:eastAsiaTheme="minorEastAsia"/>
                <w:color w:val="000000" w:themeColor="text1"/>
                <w:sz w:val="20"/>
                <w:szCs w:val="20"/>
              </w:rPr>
              <w:t>Lea</w:t>
            </w:r>
            <w:r w:rsidR="00930A33">
              <w:rPr>
                <w:rFonts w:eastAsiaTheme="minorEastAsia"/>
                <w:color w:val="000000" w:themeColor="text1"/>
                <w:sz w:val="20"/>
                <w:szCs w:val="20"/>
              </w:rPr>
              <w:t>r</w:t>
            </w:r>
            <w:r w:rsidRPr="00521046">
              <w:rPr>
                <w:rFonts w:eastAsiaTheme="minorEastAsia"/>
                <w:color w:val="000000" w:themeColor="text1"/>
                <w:sz w:val="20"/>
                <w:szCs w:val="20"/>
              </w:rPr>
              <w:t>ning Activities</w:t>
            </w:r>
          </w:p>
        </w:tc>
        <w:tc>
          <w:tcPr>
            <w:tcW w:w="3283" w:type="dxa"/>
            <w:shd w:val="clear" w:color="auto" w:fill="D9E2F3" w:themeFill="accent5" w:themeFillTint="33"/>
          </w:tcPr>
          <w:p w14:paraId="079A4554" w14:textId="0539A521" w:rsidR="00521046" w:rsidRPr="00521046" w:rsidRDefault="00521046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1046">
              <w:rPr>
                <w:rFonts w:eastAsiaTheme="minorEastAsia"/>
                <w:color w:val="000000" w:themeColor="text1"/>
                <w:sz w:val="20"/>
                <w:szCs w:val="20"/>
              </w:rPr>
              <w:t>Read assigned textbook chapter</w:t>
            </w:r>
          </w:p>
          <w:p w14:paraId="68C366F6" w14:textId="38020E57" w:rsidR="00521046" w:rsidRPr="00521046" w:rsidRDefault="00521046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1046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4A9AA4AF" w14:textId="76E14426" w:rsidR="00521046" w:rsidRPr="00930A33" w:rsidRDefault="00521046" w:rsidP="00930A33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1046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D9E2F3" w:themeFill="accent5" w:themeFillTint="33"/>
          </w:tcPr>
          <w:p w14:paraId="13F6E7AB" w14:textId="63A8F720" w:rsidR="00521046" w:rsidRPr="00521046" w:rsidRDefault="00521046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1046">
              <w:rPr>
                <w:rFonts w:eastAsiaTheme="minorEastAsia"/>
                <w:color w:val="000000" w:themeColor="text1"/>
                <w:sz w:val="20"/>
                <w:szCs w:val="20"/>
              </w:rPr>
              <w:t>Unit 2 Pre-Assessment</w:t>
            </w:r>
          </w:p>
          <w:p w14:paraId="3880D0EA" w14:textId="5CBF8509" w:rsidR="00521046" w:rsidRPr="00521046" w:rsidRDefault="00521046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104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1B44FCBA" w14:textId="1131BB34" w:rsidR="00521046" w:rsidRPr="00930A33" w:rsidRDefault="00521046" w:rsidP="00930A33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1046">
              <w:rPr>
                <w:rFonts w:eastAsiaTheme="minorEastAsia"/>
                <w:color w:val="000000" w:themeColor="text1"/>
                <w:sz w:val="20"/>
                <w:szCs w:val="20"/>
              </w:rPr>
              <w:t>Unit 2 Post-Assessment (if needed)</w:t>
            </w:r>
          </w:p>
        </w:tc>
      </w:tr>
      <w:tr w:rsidR="00521046" w14:paraId="0D8D2192" w14:textId="77777777" w:rsidTr="004C0C26">
        <w:trPr>
          <w:cantSplit/>
          <w:trHeight w:val="300"/>
        </w:trPr>
        <w:tc>
          <w:tcPr>
            <w:tcW w:w="2095" w:type="dxa"/>
            <w:vMerge/>
          </w:tcPr>
          <w:p w14:paraId="70790DBD" w14:textId="77777777" w:rsidR="00521046" w:rsidRDefault="00521046"/>
        </w:tc>
        <w:tc>
          <w:tcPr>
            <w:tcW w:w="2746" w:type="dxa"/>
            <w:shd w:val="clear" w:color="auto" w:fill="D9E2F3" w:themeFill="accent5" w:themeFillTint="33"/>
          </w:tcPr>
          <w:p w14:paraId="0E849FCE" w14:textId="363AF1EC" w:rsidR="00521046" w:rsidRPr="00521046" w:rsidRDefault="00521046" w:rsidP="05AAFBBD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1046">
              <w:rPr>
                <w:rFonts w:eastAsiaTheme="minorEastAsia"/>
                <w:sz w:val="20"/>
                <w:szCs w:val="20"/>
              </w:rPr>
              <w:t xml:space="preserve">TO 3 </w:t>
            </w:r>
            <w:r w:rsidRPr="00521046">
              <w:rPr>
                <w:rFonts w:eastAsiaTheme="minorEastAsia"/>
                <w:color w:val="000000" w:themeColor="text1"/>
                <w:sz w:val="20"/>
                <w:szCs w:val="20"/>
              </w:rPr>
              <w:t>Differentiate between design features of UAS and crewed aircraft.</w:t>
            </w:r>
          </w:p>
        </w:tc>
        <w:tc>
          <w:tcPr>
            <w:tcW w:w="775" w:type="dxa"/>
            <w:shd w:val="clear" w:color="auto" w:fill="D9E2F3" w:themeFill="accent5" w:themeFillTint="33"/>
          </w:tcPr>
          <w:p w14:paraId="107F4DFD" w14:textId="6A3FBBA0" w:rsidR="00521046" w:rsidRPr="00521046" w:rsidRDefault="00521046" w:rsidP="05AAFBBD">
            <w:pPr>
              <w:rPr>
                <w:rFonts w:eastAsiaTheme="minorEastAsia"/>
                <w:sz w:val="20"/>
                <w:szCs w:val="20"/>
              </w:rPr>
            </w:pPr>
            <w:r w:rsidRPr="00521046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362" w:type="dxa"/>
            <w:shd w:val="clear" w:color="auto" w:fill="D9E2F3" w:themeFill="accent5" w:themeFillTint="33"/>
          </w:tcPr>
          <w:p w14:paraId="6C93F0AF" w14:textId="66CEE6D9" w:rsidR="00521046" w:rsidRPr="00521046" w:rsidRDefault="00521046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1046">
              <w:rPr>
                <w:rFonts w:eastAsiaTheme="minorEastAsia"/>
                <w:color w:val="000000" w:themeColor="text1"/>
                <w:sz w:val="20"/>
                <w:szCs w:val="20"/>
              </w:rPr>
              <w:t>Chapters 9 , 10  - UAS Design and Airframe Design</w:t>
            </w:r>
          </w:p>
          <w:p w14:paraId="6CD3CEAC" w14:textId="7033DD8A" w:rsidR="00521046" w:rsidRPr="00521046" w:rsidRDefault="00521046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1046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</w:tc>
        <w:tc>
          <w:tcPr>
            <w:tcW w:w="3283" w:type="dxa"/>
            <w:shd w:val="clear" w:color="auto" w:fill="D9E2F3" w:themeFill="accent5" w:themeFillTint="33"/>
          </w:tcPr>
          <w:p w14:paraId="6D1016C5" w14:textId="0539A521" w:rsidR="00521046" w:rsidRPr="00521046" w:rsidRDefault="00521046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1046">
              <w:rPr>
                <w:rFonts w:eastAsiaTheme="minorEastAsia"/>
                <w:color w:val="000000" w:themeColor="text1"/>
                <w:sz w:val="20"/>
                <w:szCs w:val="20"/>
              </w:rPr>
              <w:t>Read assigned textbook chapter</w:t>
            </w:r>
          </w:p>
          <w:p w14:paraId="4911621F" w14:textId="38020E57" w:rsidR="00521046" w:rsidRPr="00521046" w:rsidRDefault="00521046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1046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0C81D0CB" w14:textId="7F297047" w:rsidR="00521046" w:rsidRPr="00930A33" w:rsidRDefault="00521046" w:rsidP="00930A33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1046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D9E2F3" w:themeFill="accent5" w:themeFillTint="33"/>
          </w:tcPr>
          <w:p w14:paraId="4F29E381" w14:textId="63A8F720" w:rsidR="00521046" w:rsidRPr="00521046" w:rsidRDefault="00521046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1046">
              <w:rPr>
                <w:rFonts w:eastAsiaTheme="minorEastAsia"/>
                <w:color w:val="000000" w:themeColor="text1"/>
                <w:sz w:val="20"/>
                <w:szCs w:val="20"/>
              </w:rPr>
              <w:t>Unit 2 Pre-Assessment</w:t>
            </w:r>
          </w:p>
          <w:p w14:paraId="171A42C7" w14:textId="02162167" w:rsidR="00521046" w:rsidRPr="00521046" w:rsidRDefault="00521046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104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7434737D" w14:textId="41CBEC6D" w:rsidR="00521046" w:rsidRPr="00930A33" w:rsidRDefault="00521046" w:rsidP="00930A33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1046">
              <w:rPr>
                <w:rFonts w:eastAsiaTheme="minorEastAsia"/>
                <w:color w:val="000000" w:themeColor="text1"/>
                <w:sz w:val="20"/>
                <w:szCs w:val="20"/>
              </w:rPr>
              <w:t>Unit 2 Post-Assessment (if needed)</w:t>
            </w:r>
          </w:p>
        </w:tc>
      </w:tr>
      <w:tr w:rsidR="00521046" w14:paraId="61FF9AD9" w14:textId="77777777" w:rsidTr="004C0C26">
        <w:trPr>
          <w:cantSplit/>
          <w:trHeight w:val="300"/>
        </w:trPr>
        <w:tc>
          <w:tcPr>
            <w:tcW w:w="2095" w:type="dxa"/>
            <w:vMerge/>
          </w:tcPr>
          <w:p w14:paraId="70271FA6" w14:textId="77777777" w:rsidR="00521046" w:rsidRDefault="00521046"/>
        </w:tc>
        <w:tc>
          <w:tcPr>
            <w:tcW w:w="2746" w:type="dxa"/>
            <w:shd w:val="clear" w:color="auto" w:fill="D9E2F3" w:themeFill="accent5" w:themeFillTint="33"/>
          </w:tcPr>
          <w:p w14:paraId="1D6C0BD1" w14:textId="7A258799" w:rsidR="00521046" w:rsidRPr="00521046" w:rsidRDefault="00521046" w:rsidP="05AAFBBD">
            <w:pPr>
              <w:rPr>
                <w:rFonts w:eastAsiaTheme="minorEastAsia"/>
                <w:sz w:val="20"/>
                <w:szCs w:val="20"/>
              </w:rPr>
            </w:pPr>
            <w:r w:rsidRPr="00521046">
              <w:rPr>
                <w:rFonts w:eastAsiaTheme="minorEastAsia"/>
                <w:sz w:val="20"/>
                <w:szCs w:val="20"/>
              </w:rPr>
              <w:t>TO 4 Identify basic aerodynamic principles applicable to UAS.</w:t>
            </w:r>
          </w:p>
        </w:tc>
        <w:tc>
          <w:tcPr>
            <w:tcW w:w="775" w:type="dxa"/>
            <w:shd w:val="clear" w:color="auto" w:fill="D9E2F3" w:themeFill="accent5" w:themeFillTint="33"/>
          </w:tcPr>
          <w:p w14:paraId="57CE7D57" w14:textId="574278D9" w:rsidR="00521046" w:rsidRPr="00521046" w:rsidRDefault="00521046" w:rsidP="05AAFBBD">
            <w:pPr>
              <w:rPr>
                <w:rFonts w:eastAsiaTheme="minorEastAsia"/>
                <w:sz w:val="20"/>
                <w:szCs w:val="20"/>
              </w:rPr>
            </w:pPr>
            <w:r w:rsidRPr="00521046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362" w:type="dxa"/>
            <w:shd w:val="clear" w:color="auto" w:fill="D9E2F3" w:themeFill="accent5" w:themeFillTint="33"/>
          </w:tcPr>
          <w:p w14:paraId="6DC7175D" w14:textId="66CEE6D9" w:rsidR="00521046" w:rsidRPr="00521046" w:rsidRDefault="00521046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1046">
              <w:rPr>
                <w:rFonts w:eastAsiaTheme="minorEastAsia"/>
                <w:color w:val="000000" w:themeColor="text1"/>
                <w:sz w:val="20"/>
                <w:szCs w:val="20"/>
              </w:rPr>
              <w:t>Chapters 9 , 10  - UAS Design and Airframe Design</w:t>
            </w:r>
          </w:p>
          <w:p w14:paraId="5B269A34" w14:textId="01C7838C" w:rsidR="00521046" w:rsidRPr="00521046" w:rsidRDefault="00521046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1046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</w:tc>
        <w:tc>
          <w:tcPr>
            <w:tcW w:w="3283" w:type="dxa"/>
            <w:shd w:val="clear" w:color="auto" w:fill="D9E2F3" w:themeFill="accent5" w:themeFillTint="33"/>
          </w:tcPr>
          <w:p w14:paraId="5D9B7374" w14:textId="0539A521" w:rsidR="00521046" w:rsidRPr="00521046" w:rsidRDefault="00521046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1046">
              <w:rPr>
                <w:rFonts w:eastAsiaTheme="minorEastAsia"/>
                <w:color w:val="000000" w:themeColor="text1"/>
                <w:sz w:val="20"/>
                <w:szCs w:val="20"/>
              </w:rPr>
              <w:t>Read assigned textbook chapter</w:t>
            </w:r>
          </w:p>
          <w:p w14:paraId="54829D42" w14:textId="38020E57" w:rsidR="00521046" w:rsidRPr="00521046" w:rsidRDefault="00521046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1046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54B70B6D" w14:textId="21C454F8" w:rsidR="00521046" w:rsidRPr="00930A33" w:rsidRDefault="00521046" w:rsidP="00930A33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1046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D9E2F3" w:themeFill="accent5" w:themeFillTint="33"/>
          </w:tcPr>
          <w:p w14:paraId="0507D749" w14:textId="63A8F720" w:rsidR="00521046" w:rsidRPr="00521046" w:rsidRDefault="00521046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1046">
              <w:rPr>
                <w:rFonts w:eastAsiaTheme="minorEastAsia"/>
                <w:color w:val="000000" w:themeColor="text1"/>
                <w:sz w:val="20"/>
                <w:szCs w:val="20"/>
              </w:rPr>
              <w:t>Unit 2 Pre-Assessment</w:t>
            </w:r>
          </w:p>
          <w:p w14:paraId="6D1F0FE5" w14:textId="38D49584" w:rsidR="00521046" w:rsidRPr="00521046" w:rsidRDefault="00521046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104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53527801" w14:textId="5ACD66DD" w:rsidR="00521046" w:rsidRPr="00930A33" w:rsidRDefault="00521046" w:rsidP="00930A33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1046">
              <w:rPr>
                <w:rFonts w:eastAsiaTheme="minorEastAsia"/>
                <w:color w:val="000000" w:themeColor="text1"/>
                <w:sz w:val="20"/>
                <w:szCs w:val="20"/>
              </w:rPr>
              <w:t>Unit 2 Post-Assessment (if needed)</w:t>
            </w:r>
          </w:p>
        </w:tc>
      </w:tr>
      <w:tr w:rsidR="037409AB" w14:paraId="3F2606DB" w14:textId="77777777" w:rsidTr="004C0C26">
        <w:trPr>
          <w:cantSplit/>
          <w:trHeight w:val="300"/>
        </w:trPr>
        <w:tc>
          <w:tcPr>
            <w:tcW w:w="2095" w:type="dxa"/>
            <w:vMerge w:val="restart"/>
            <w:shd w:val="clear" w:color="auto" w:fill="D9E2F3" w:themeFill="accent5" w:themeFillTint="33"/>
          </w:tcPr>
          <w:p w14:paraId="65E2A639" w14:textId="38DA3FCC" w:rsidR="2CBE96FF" w:rsidRDefault="2CBE96FF" w:rsidP="05AAFBBD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5AAFBBD">
              <w:rPr>
                <w:rFonts w:ascii="Calibri" w:eastAsia="Calibri" w:hAnsi="Calibri" w:cs="Calibri"/>
                <w:b/>
                <w:bCs/>
              </w:rPr>
              <w:t xml:space="preserve">Unit 2 | </w:t>
            </w:r>
            <w:r w:rsidR="037409AB" w:rsidRPr="05AAFBBD">
              <w:rPr>
                <w:rFonts w:ascii="Calibri" w:eastAsia="Calibri" w:hAnsi="Calibri" w:cs="Calibri"/>
                <w:b/>
                <w:bCs/>
              </w:rPr>
              <w:t xml:space="preserve">UAS </w:t>
            </w:r>
            <w:r w:rsidR="29DFF5A0" w:rsidRPr="05AAFBBD">
              <w:rPr>
                <w:rFonts w:ascii="Calibri" w:eastAsia="Calibri" w:hAnsi="Calibri" w:cs="Calibri"/>
                <w:b/>
                <w:bCs/>
              </w:rPr>
              <w:t>Propulsion System Design</w:t>
            </w:r>
          </w:p>
        </w:tc>
        <w:tc>
          <w:tcPr>
            <w:tcW w:w="2746" w:type="dxa"/>
            <w:shd w:val="clear" w:color="auto" w:fill="D9E2F3" w:themeFill="accent5" w:themeFillTint="33"/>
          </w:tcPr>
          <w:p w14:paraId="6879E0B9" w14:textId="503885CF" w:rsidR="29DFF5A0" w:rsidRPr="00930A33" w:rsidRDefault="29DFF5A0" w:rsidP="05AAFBBD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30A33">
              <w:rPr>
                <w:rFonts w:eastAsiaTheme="minorEastAsia"/>
                <w:sz w:val="20"/>
                <w:szCs w:val="20"/>
              </w:rPr>
              <w:t xml:space="preserve">TO 1 </w:t>
            </w:r>
            <w:r w:rsidRPr="00930A33">
              <w:rPr>
                <w:rFonts w:eastAsiaTheme="minorEastAsia"/>
                <w:color w:val="000000" w:themeColor="text1"/>
                <w:sz w:val="20"/>
                <w:szCs w:val="20"/>
              </w:rPr>
              <w:t>Identify propulsion systems available to UAS designers</w:t>
            </w:r>
            <w:r w:rsidR="6397ADF1" w:rsidRPr="00930A33">
              <w:rPr>
                <w:rFonts w:eastAsiaTheme="minorEastAsi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75" w:type="dxa"/>
            <w:shd w:val="clear" w:color="auto" w:fill="D9E2F3" w:themeFill="accent5" w:themeFillTint="33"/>
          </w:tcPr>
          <w:p w14:paraId="07AE8AE1" w14:textId="541C8C55" w:rsidR="037409AB" w:rsidRPr="00930A33" w:rsidRDefault="037409AB" w:rsidP="05AAFBBD">
            <w:pPr>
              <w:rPr>
                <w:rFonts w:eastAsiaTheme="minorEastAsia"/>
                <w:sz w:val="20"/>
                <w:szCs w:val="20"/>
              </w:rPr>
            </w:pPr>
            <w:r w:rsidRPr="00930A33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362" w:type="dxa"/>
            <w:shd w:val="clear" w:color="auto" w:fill="D9E2F3" w:themeFill="accent5" w:themeFillTint="33"/>
          </w:tcPr>
          <w:p w14:paraId="104198AC" w14:textId="7FABAC5C" w:rsidR="037409AB" w:rsidRPr="00930A33" w:rsidRDefault="037409AB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30A3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Chapters 11 </w:t>
            </w:r>
            <w:r w:rsidR="34FC4084" w:rsidRPr="00930A33">
              <w:rPr>
                <w:rFonts w:eastAsiaTheme="minorEastAsia"/>
                <w:color w:val="000000" w:themeColor="text1"/>
                <w:sz w:val="20"/>
                <w:szCs w:val="20"/>
              </w:rPr>
              <w:t>- Propulsion</w:t>
            </w:r>
            <w:r w:rsidRPr="00930A3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System Design</w:t>
            </w:r>
          </w:p>
          <w:p w14:paraId="19E78E11" w14:textId="50F31AA1" w:rsidR="037409AB" w:rsidRPr="00930A33" w:rsidRDefault="037409AB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30A33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</w:tc>
        <w:tc>
          <w:tcPr>
            <w:tcW w:w="3283" w:type="dxa"/>
            <w:shd w:val="clear" w:color="auto" w:fill="D9E2F3" w:themeFill="accent5" w:themeFillTint="33"/>
          </w:tcPr>
          <w:p w14:paraId="650C4AD8" w14:textId="0539A521" w:rsidR="037409AB" w:rsidRPr="00930A33" w:rsidRDefault="037409AB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30A33">
              <w:rPr>
                <w:rFonts w:eastAsiaTheme="minorEastAsia"/>
                <w:color w:val="000000" w:themeColor="text1"/>
                <w:sz w:val="20"/>
                <w:szCs w:val="20"/>
              </w:rPr>
              <w:t>Read assigned textbook chapter</w:t>
            </w:r>
          </w:p>
          <w:p w14:paraId="16A3A59E" w14:textId="38020E57" w:rsidR="037409AB" w:rsidRPr="00930A33" w:rsidRDefault="037409AB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30A33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15CE99F9" w14:textId="34B9DABD" w:rsidR="037409AB" w:rsidRPr="00930A33" w:rsidRDefault="037409AB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30A33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D9E2F3" w:themeFill="accent5" w:themeFillTint="33"/>
          </w:tcPr>
          <w:p w14:paraId="06FE970D" w14:textId="63A8F720" w:rsidR="037409AB" w:rsidRPr="00930A33" w:rsidRDefault="037409AB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30A33">
              <w:rPr>
                <w:rFonts w:eastAsiaTheme="minorEastAsia"/>
                <w:color w:val="000000" w:themeColor="text1"/>
                <w:sz w:val="20"/>
                <w:szCs w:val="20"/>
              </w:rPr>
              <w:t>Unit 2 Pre-Assessment</w:t>
            </w:r>
          </w:p>
          <w:p w14:paraId="20CC1DAB" w14:textId="077452D7" w:rsidR="037409AB" w:rsidRPr="00930A33" w:rsidRDefault="037409AB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30A3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</w:t>
            </w:r>
            <w:r w:rsidR="00355064" w:rsidRPr="00930A33">
              <w:rPr>
                <w:rFonts w:eastAsiaTheme="minorEastAsia"/>
                <w:color w:val="000000" w:themeColor="text1"/>
                <w:sz w:val="20"/>
                <w:szCs w:val="20"/>
              </w:rPr>
              <w:t>Quizzes</w:t>
            </w:r>
            <w:r w:rsidRPr="00930A3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(if needed) </w:t>
            </w:r>
          </w:p>
          <w:p w14:paraId="1723DC6B" w14:textId="07D18461" w:rsidR="037409AB" w:rsidRPr="00930A33" w:rsidRDefault="037409AB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30A33">
              <w:rPr>
                <w:rFonts w:eastAsiaTheme="minorEastAsia"/>
                <w:color w:val="000000" w:themeColor="text1"/>
                <w:sz w:val="20"/>
                <w:szCs w:val="20"/>
              </w:rPr>
              <w:t>Unit 2 Post-Assessment (if needed)</w:t>
            </w:r>
          </w:p>
        </w:tc>
      </w:tr>
      <w:tr w:rsidR="037409AB" w14:paraId="4F115C33" w14:textId="77777777" w:rsidTr="004C0C26">
        <w:trPr>
          <w:cantSplit/>
          <w:trHeight w:val="300"/>
        </w:trPr>
        <w:tc>
          <w:tcPr>
            <w:tcW w:w="2095" w:type="dxa"/>
            <w:vMerge/>
          </w:tcPr>
          <w:p w14:paraId="700E9344" w14:textId="77777777" w:rsidR="00C26FFD" w:rsidRDefault="00C26FFD"/>
        </w:tc>
        <w:tc>
          <w:tcPr>
            <w:tcW w:w="2746" w:type="dxa"/>
            <w:shd w:val="clear" w:color="auto" w:fill="D9E2F3" w:themeFill="accent5" w:themeFillTint="33"/>
          </w:tcPr>
          <w:p w14:paraId="44633416" w14:textId="34A5C20B" w:rsidR="3A6D95A0" w:rsidRPr="00930A33" w:rsidRDefault="3A6D95A0" w:rsidP="05AAFBBD">
            <w:pPr>
              <w:rPr>
                <w:rFonts w:eastAsiaTheme="minorEastAsia"/>
                <w:sz w:val="20"/>
                <w:szCs w:val="20"/>
              </w:rPr>
            </w:pPr>
            <w:r w:rsidRPr="00930A33">
              <w:rPr>
                <w:rFonts w:eastAsiaTheme="minorEastAsia"/>
                <w:sz w:val="20"/>
                <w:szCs w:val="20"/>
              </w:rPr>
              <w:t xml:space="preserve">TO 2 </w:t>
            </w:r>
            <w:r w:rsidR="79BC2774" w:rsidRPr="00930A33">
              <w:rPr>
                <w:rFonts w:eastAsiaTheme="minorEastAsia"/>
                <w:sz w:val="20"/>
                <w:szCs w:val="20"/>
              </w:rPr>
              <w:t>Describe appropriate</w:t>
            </w:r>
            <w:r w:rsidRPr="00930A33">
              <w:rPr>
                <w:rFonts w:eastAsiaTheme="minorEastAsia"/>
                <w:sz w:val="20"/>
                <w:szCs w:val="20"/>
              </w:rPr>
              <w:t xml:space="preserve"> applications for each type of propulsion system</w:t>
            </w:r>
            <w:r w:rsidR="4D34F793" w:rsidRPr="00930A33"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775" w:type="dxa"/>
            <w:shd w:val="clear" w:color="auto" w:fill="D9E2F3" w:themeFill="accent5" w:themeFillTint="33"/>
          </w:tcPr>
          <w:p w14:paraId="4BCB0CD6" w14:textId="06D4FC3E" w:rsidR="3A6D95A0" w:rsidRPr="00930A33" w:rsidRDefault="3A6D95A0" w:rsidP="05AAFBBD">
            <w:pPr>
              <w:rPr>
                <w:rFonts w:eastAsiaTheme="minorEastAsia"/>
                <w:sz w:val="20"/>
                <w:szCs w:val="20"/>
              </w:rPr>
            </w:pPr>
            <w:r w:rsidRPr="00930A33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362" w:type="dxa"/>
            <w:shd w:val="clear" w:color="auto" w:fill="D9E2F3" w:themeFill="accent5" w:themeFillTint="33"/>
          </w:tcPr>
          <w:p w14:paraId="13E372BF" w14:textId="7FABAC5C" w:rsidR="037409AB" w:rsidRPr="00930A33" w:rsidRDefault="3B35D487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30A33">
              <w:rPr>
                <w:rFonts w:eastAsiaTheme="minorEastAsia"/>
                <w:color w:val="000000" w:themeColor="text1"/>
                <w:sz w:val="20"/>
                <w:szCs w:val="20"/>
              </w:rPr>
              <w:t>Chapters 11 - Propulsion System Design</w:t>
            </w:r>
          </w:p>
          <w:p w14:paraId="5E225966" w14:textId="50F31AA1" w:rsidR="3B35D487" w:rsidRPr="00930A33" w:rsidRDefault="3B35D487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30A33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  <w:p w14:paraId="13D3126C" w14:textId="18AB536A" w:rsidR="05AAFBBD" w:rsidRPr="00930A33" w:rsidRDefault="05AAFBBD" w:rsidP="05AAFBBD">
            <w:pPr>
              <w:pStyle w:val="ListParagrap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D9E2F3" w:themeFill="accent5" w:themeFillTint="33"/>
          </w:tcPr>
          <w:p w14:paraId="13C4A189" w14:textId="0539A521" w:rsidR="416F9F8D" w:rsidRPr="00930A33" w:rsidRDefault="416F9F8D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30A33">
              <w:rPr>
                <w:rFonts w:eastAsiaTheme="minorEastAsia"/>
                <w:color w:val="000000" w:themeColor="text1"/>
                <w:sz w:val="20"/>
                <w:szCs w:val="20"/>
              </w:rPr>
              <w:t>Read assigned textbook chapter</w:t>
            </w:r>
          </w:p>
          <w:p w14:paraId="5140E873" w14:textId="38020E57" w:rsidR="416F9F8D" w:rsidRPr="00930A33" w:rsidRDefault="416F9F8D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30A33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18FA53DD" w14:textId="34B9DABD" w:rsidR="416F9F8D" w:rsidRPr="00930A33" w:rsidRDefault="416F9F8D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30A33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  <w:p w14:paraId="7B229C6A" w14:textId="05CB3CB9" w:rsidR="05AAFBBD" w:rsidRPr="00930A33" w:rsidRDefault="05AAFBBD" w:rsidP="05AAFBBD">
            <w:pPr>
              <w:pStyle w:val="ListParagrap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D9E2F3" w:themeFill="accent5" w:themeFillTint="33"/>
          </w:tcPr>
          <w:p w14:paraId="23A6F593" w14:textId="63A8F720" w:rsidR="27A5EFC8" w:rsidRPr="00930A33" w:rsidRDefault="27A5EFC8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30A33">
              <w:rPr>
                <w:rFonts w:eastAsiaTheme="minorEastAsia"/>
                <w:color w:val="000000" w:themeColor="text1"/>
                <w:sz w:val="20"/>
                <w:szCs w:val="20"/>
              </w:rPr>
              <w:t>Unit 2 Pre-Assessment</w:t>
            </w:r>
          </w:p>
          <w:p w14:paraId="2E56D808" w14:textId="0CD63695" w:rsidR="27A5EFC8" w:rsidRPr="00930A33" w:rsidRDefault="27A5EFC8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30A3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</w:t>
            </w:r>
            <w:r w:rsidR="00355064" w:rsidRPr="00930A33">
              <w:rPr>
                <w:rFonts w:eastAsiaTheme="minorEastAsia"/>
                <w:color w:val="000000" w:themeColor="text1"/>
                <w:sz w:val="20"/>
                <w:szCs w:val="20"/>
              </w:rPr>
              <w:t>Quizzes</w:t>
            </w:r>
            <w:r w:rsidRPr="00930A3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(if needed) </w:t>
            </w:r>
          </w:p>
          <w:p w14:paraId="5DE55152" w14:textId="2C5C2357" w:rsidR="27A5EFC8" w:rsidRPr="00930A33" w:rsidRDefault="27A5EFC8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30A33">
              <w:rPr>
                <w:rFonts w:eastAsiaTheme="minorEastAsia"/>
                <w:color w:val="000000" w:themeColor="text1"/>
                <w:sz w:val="20"/>
                <w:szCs w:val="20"/>
              </w:rPr>
              <w:t>Unit 2 Post-Assessment (if needed)</w:t>
            </w:r>
          </w:p>
          <w:p w14:paraId="7A6D3C42" w14:textId="3B61D72E" w:rsidR="27A5EFC8" w:rsidRPr="00930A33" w:rsidRDefault="27A5EFC8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30A33">
              <w:rPr>
                <w:rFonts w:eastAsiaTheme="minorEastAsia"/>
                <w:color w:val="000000" w:themeColor="text1"/>
                <w:sz w:val="20"/>
                <w:szCs w:val="20"/>
              </w:rPr>
              <w:t>Final Paper</w:t>
            </w:r>
          </w:p>
          <w:p w14:paraId="480E2B82" w14:textId="72DDEA84" w:rsidR="05AAFBBD" w:rsidRPr="00930A33" w:rsidRDefault="27A5EFC8" w:rsidP="00930A33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30A33">
              <w:rPr>
                <w:rFonts w:eastAsiaTheme="minorEastAsia"/>
                <w:color w:val="000000" w:themeColor="text1"/>
                <w:sz w:val="20"/>
                <w:szCs w:val="20"/>
              </w:rPr>
              <w:t>Final Presentation</w:t>
            </w:r>
          </w:p>
        </w:tc>
      </w:tr>
      <w:tr w:rsidR="037409AB" w14:paraId="0065244B" w14:textId="77777777" w:rsidTr="004C0C26">
        <w:trPr>
          <w:cantSplit/>
          <w:trHeight w:val="300"/>
        </w:trPr>
        <w:tc>
          <w:tcPr>
            <w:tcW w:w="2095" w:type="dxa"/>
            <w:vMerge/>
          </w:tcPr>
          <w:p w14:paraId="6DD26353" w14:textId="77777777" w:rsidR="00C26FFD" w:rsidRDefault="00C26FFD"/>
        </w:tc>
        <w:tc>
          <w:tcPr>
            <w:tcW w:w="2746" w:type="dxa"/>
            <w:shd w:val="clear" w:color="auto" w:fill="D9E2F3" w:themeFill="accent5" w:themeFillTint="33"/>
          </w:tcPr>
          <w:p w14:paraId="3668A325" w14:textId="65E3881F" w:rsidR="3A6D95A0" w:rsidRPr="004A7D13" w:rsidRDefault="3A6D95A0" w:rsidP="05AAFBBD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 xml:space="preserve">TO 3 Identify </w:t>
            </w:r>
            <w:r w:rsidR="008C2D6D" w:rsidRPr="004A7D13">
              <w:rPr>
                <w:rFonts w:eastAsiaTheme="minorEastAsia"/>
                <w:sz w:val="20"/>
                <w:szCs w:val="20"/>
              </w:rPr>
              <w:t>propeller</w:t>
            </w:r>
            <w:r w:rsidRPr="004A7D13">
              <w:rPr>
                <w:rFonts w:eastAsiaTheme="minorEastAsia"/>
                <w:sz w:val="20"/>
                <w:szCs w:val="20"/>
              </w:rPr>
              <w:t xml:space="preserve"> types and basic design considerations as </w:t>
            </w:r>
            <w:r w:rsidR="6A86F88C" w:rsidRPr="004A7D13">
              <w:rPr>
                <w:rFonts w:eastAsiaTheme="minorEastAsia"/>
                <w:sz w:val="20"/>
                <w:szCs w:val="20"/>
              </w:rPr>
              <w:t>applicable</w:t>
            </w:r>
            <w:r w:rsidRPr="004A7D13">
              <w:rPr>
                <w:rFonts w:eastAsiaTheme="minorEastAsia"/>
                <w:sz w:val="20"/>
                <w:szCs w:val="20"/>
              </w:rPr>
              <w:t xml:space="preserve"> to UAS</w:t>
            </w:r>
            <w:r w:rsidR="4D34F793" w:rsidRPr="004A7D13"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775" w:type="dxa"/>
            <w:shd w:val="clear" w:color="auto" w:fill="D9E2F3" w:themeFill="accent5" w:themeFillTint="33"/>
          </w:tcPr>
          <w:p w14:paraId="46C2345E" w14:textId="6984C4C8" w:rsidR="3A6D95A0" w:rsidRPr="004A7D13" w:rsidRDefault="3A6D95A0" w:rsidP="05AAFBBD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362" w:type="dxa"/>
            <w:shd w:val="clear" w:color="auto" w:fill="D9E2F3" w:themeFill="accent5" w:themeFillTint="33"/>
          </w:tcPr>
          <w:p w14:paraId="62AFF789" w14:textId="7FABAC5C" w:rsidR="037409AB" w:rsidRPr="004A7D13" w:rsidRDefault="0BEAAB0A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Chapters 11 - Propulsion System Design</w:t>
            </w:r>
          </w:p>
          <w:p w14:paraId="7A49F434" w14:textId="231AC49D" w:rsidR="05AAFBBD" w:rsidRPr="004A7D13" w:rsidRDefault="0BEAAB0A" w:rsidP="004A7D13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</w:tc>
        <w:tc>
          <w:tcPr>
            <w:tcW w:w="3283" w:type="dxa"/>
            <w:shd w:val="clear" w:color="auto" w:fill="D9E2F3" w:themeFill="accent5" w:themeFillTint="33"/>
          </w:tcPr>
          <w:p w14:paraId="5ED78D1D" w14:textId="0539A521" w:rsidR="416F9F8D" w:rsidRPr="004A7D13" w:rsidRDefault="416F9F8D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Read assigned textbook chapter</w:t>
            </w:r>
          </w:p>
          <w:p w14:paraId="237621BB" w14:textId="38020E57" w:rsidR="416F9F8D" w:rsidRPr="004A7D13" w:rsidRDefault="416F9F8D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4DE6F56A" w14:textId="4E2E4B23" w:rsidR="05AAFBBD" w:rsidRPr="004A7D13" w:rsidRDefault="416F9F8D" w:rsidP="004A7D13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D9E2F3" w:themeFill="accent5" w:themeFillTint="33"/>
          </w:tcPr>
          <w:p w14:paraId="7E004ECB" w14:textId="63A8F720" w:rsidR="416F9F8D" w:rsidRPr="004A7D13" w:rsidRDefault="416F9F8D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2 Pre-Assessment</w:t>
            </w:r>
          </w:p>
          <w:p w14:paraId="3A06B855" w14:textId="2E7FF6C6" w:rsidR="416F9F8D" w:rsidRPr="004A7D13" w:rsidRDefault="416F9F8D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</w:t>
            </w:r>
            <w:r w:rsidR="00355064"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Quizzes</w:t>
            </w: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(if needed) </w:t>
            </w:r>
          </w:p>
          <w:p w14:paraId="50F946D3" w14:textId="352BAF62" w:rsidR="05AAFBBD" w:rsidRPr="004A7D13" w:rsidRDefault="416F9F8D" w:rsidP="004A7D13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2 Post-Assessment (if needed)</w:t>
            </w:r>
          </w:p>
        </w:tc>
      </w:tr>
      <w:tr w:rsidR="004A7D13" w:rsidRPr="00B373DE" w14:paraId="238601FE" w14:textId="77777777" w:rsidTr="004C0C26">
        <w:trPr>
          <w:cantSplit/>
          <w:trHeight w:val="300"/>
        </w:trPr>
        <w:tc>
          <w:tcPr>
            <w:tcW w:w="2095" w:type="dxa"/>
            <w:vMerge w:val="restart"/>
            <w:shd w:val="clear" w:color="auto" w:fill="D9E2F3" w:themeFill="accent5" w:themeFillTint="33"/>
          </w:tcPr>
          <w:p w14:paraId="0F3CABC7" w14:textId="250834C9" w:rsidR="004A7D13" w:rsidRDefault="004A7D13" w:rsidP="004A7D13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5AAFBBD">
              <w:rPr>
                <w:rFonts w:ascii="Calibri" w:eastAsia="Calibri" w:hAnsi="Calibri" w:cs="Calibri"/>
                <w:b/>
                <w:bCs/>
              </w:rPr>
              <w:lastRenderedPageBreak/>
              <w:t>Unit 2 | UAS Electrical and Communication Systems</w:t>
            </w:r>
          </w:p>
        </w:tc>
        <w:tc>
          <w:tcPr>
            <w:tcW w:w="2746" w:type="dxa"/>
            <w:shd w:val="clear" w:color="auto" w:fill="D9E2F3" w:themeFill="accent5" w:themeFillTint="33"/>
          </w:tcPr>
          <w:p w14:paraId="5B08B5D1" w14:textId="44771778" w:rsidR="004A7D13" w:rsidRPr="004A7D13" w:rsidRDefault="004A7D13" w:rsidP="05AAFBBD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TO 1 Identify the basic electrical circuit principles and components applicable to UAS.</w:t>
            </w:r>
          </w:p>
        </w:tc>
        <w:tc>
          <w:tcPr>
            <w:tcW w:w="775" w:type="dxa"/>
            <w:shd w:val="clear" w:color="auto" w:fill="D9E2F3" w:themeFill="accent5" w:themeFillTint="33"/>
          </w:tcPr>
          <w:p w14:paraId="16DEB4AB" w14:textId="79F5DC07" w:rsidR="004A7D13" w:rsidRPr="004A7D13" w:rsidRDefault="004A7D13" w:rsidP="05AAFBBD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362" w:type="dxa"/>
            <w:shd w:val="clear" w:color="auto" w:fill="D9E2F3" w:themeFill="accent5" w:themeFillTint="33"/>
          </w:tcPr>
          <w:p w14:paraId="0D10C021" w14:textId="7F9ABAA9" w:rsidR="004A7D13" w:rsidRPr="004A7D13" w:rsidRDefault="004A7D13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Chapters 12 &amp; 13 -UAS Electrical and Communication Systems</w:t>
            </w:r>
          </w:p>
          <w:p w14:paraId="0AD9C6F4" w14:textId="51592784" w:rsidR="004A7D13" w:rsidRPr="004A7D13" w:rsidRDefault="004A7D13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</w:tc>
        <w:tc>
          <w:tcPr>
            <w:tcW w:w="3283" w:type="dxa"/>
            <w:shd w:val="clear" w:color="auto" w:fill="D9E2F3" w:themeFill="accent5" w:themeFillTint="33"/>
          </w:tcPr>
          <w:p w14:paraId="1E06C6ED" w14:textId="2FA71465" w:rsidR="004A7D13" w:rsidRPr="004A7D13" w:rsidRDefault="004A7D13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Read assigned textbook chapter </w:t>
            </w:r>
          </w:p>
          <w:p w14:paraId="55CC661C" w14:textId="38020E57" w:rsidR="004A7D13" w:rsidRPr="004A7D13" w:rsidRDefault="004A7D13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4B1F511A" w14:textId="42656EF0" w:rsidR="004A7D13" w:rsidRPr="004A7D13" w:rsidRDefault="004A7D13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D9E2F3" w:themeFill="accent5" w:themeFillTint="33"/>
          </w:tcPr>
          <w:p w14:paraId="166F6345" w14:textId="63A8F720" w:rsidR="004A7D13" w:rsidRPr="004A7D13" w:rsidRDefault="004A7D13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2 Pre-Assessment</w:t>
            </w:r>
          </w:p>
          <w:p w14:paraId="6AA1436B" w14:textId="4D79995C" w:rsidR="004A7D13" w:rsidRPr="004A7D13" w:rsidRDefault="004A7D13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65F9C3DC" w14:textId="037CB662" w:rsidR="004A7D13" w:rsidRPr="004A7D13" w:rsidRDefault="004A7D13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2 Post-Assessment (if needed)</w:t>
            </w:r>
          </w:p>
        </w:tc>
      </w:tr>
      <w:tr w:rsidR="004A7D13" w:rsidRPr="00B373DE" w14:paraId="78941E47" w14:textId="77777777" w:rsidTr="004C0C26">
        <w:trPr>
          <w:cantSplit/>
          <w:trHeight w:val="300"/>
        </w:trPr>
        <w:tc>
          <w:tcPr>
            <w:tcW w:w="2095" w:type="dxa"/>
            <w:vMerge/>
          </w:tcPr>
          <w:p w14:paraId="3CAE8507" w14:textId="13AC0374" w:rsidR="004A7D13" w:rsidRDefault="004A7D13" w:rsidP="5C6619E2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746" w:type="dxa"/>
            <w:shd w:val="clear" w:color="auto" w:fill="D9E2F3" w:themeFill="accent5" w:themeFillTint="33"/>
          </w:tcPr>
          <w:p w14:paraId="5023141B" w14:textId="0A22C4F2" w:rsidR="004A7D13" w:rsidRPr="004A7D13" w:rsidRDefault="004A7D13" w:rsidP="05AAFBBD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TO 2 Explain basic electric motor operation principles as applicable to UAS.</w:t>
            </w:r>
          </w:p>
        </w:tc>
        <w:tc>
          <w:tcPr>
            <w:tcW w:w="775" w:type="dxa"/>
            <w:shd w:val="clear" w:color="auto" w:fill="D9E2F3" w:themeFill="accent5" w:themeFillTint="33"/>
          </w:tcPr>
          <w:p w14:paraId="1F3B1409" w14:textId="50D7BBE0" w:rsidR="004A7D13" w:rsidRPr="004A7D13" w:rsidRDefault="004A7D13" w:rsidP="05AAFBBD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362" w:type="dxa"/>
            <w:shd w:val="clear" w:color="auto" w:fill="D9E2F3" w:themeFill="accent5" w:themeFillTint="33"/>
          </w:tcPr>
          <w:p w14:paraId="095B94E5" w14:textId="62D1DF11" w:rsidR="004A7D13" w:rsidRPr="004A7D13" w:rsidRDefault="004A7D13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Chapters 12 &amp; 13 -UAS Electrical and Communication Systems</w:t>
            </w:r>
          </w:p>
          <w:p w14:paraId="5D96A5DC" w14:textId="6320A109" w:rsidR="004A7D13" w:rsidRPr="004A7D13" w:rsidRDefault="004A7D13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</w:tc>
        <w:tc>
          <w:tcPr>
            <w:tcW w:w="3283" w:type="dxa"/>
            <w:shd w:val="clear" w:color="auto" w:fill="D9E2F3" w:themeFill="accent5" w:themeFillTint="33"/>
          </w:tcPr>
          <w:p w14:paraId="7436E5BD" w14:textId="2FA71465" w:rsidR="004A7D13" w:rsidRPr="004A7D13" w:rsidRDefault="004A7D13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Read assigned textbook chapter </w:t>
            </w:r>
          </w:p>
          <w:p w14:paraId="15310139" w14:textId="38020E57" w:rsidR="004A7D13" w:rsidRPr="004A7D13" w:rsidRDefault="004A7D13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635A09FA" w14:textId="42656EF0" w:rsidR="004A7D13" w:rsidRPr="004A7D13" w:rsidRDefault="004A7D13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D9E2F3" w:themeFill="accent5" w:themeFillTint="33"/>
          </w:tcPr>
          <w:p w14:paraId="0C7E9773" w14:textId="63A8F720" w:rsidR="004A7D13" w:rsidRPr="004A7D13" w:rsidRDefault="004A7D13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2 Pre-Assessment</w:t>
            </w:r>
          </w:p>
          <w:p w14:paraId="675A4A85" w14:textId="2AB1A503" w:rsidR="004A7D13" w:rsidRPr="004A7D13" w:rsidRDefault="004A7D13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1E947999" w14:textId="037CB662" w:rsidR="004A7D13" w:rsidRPr="004A7D13" w:rsidRDefault="004A7D13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2 Post-Assessment (if needed)</w:t>
            </w:r>
          </w:p>
        </w:tc>
      </w:tr>
      <w:tr w:rsidR="004A7D13" w14:paraId="188DA9AD" w14:textId="77777777" w:rsidTr="004C0C26">
        <w:trPr>
          <w:cantSplit/>
          <w:trHeight w:val="300"/>
        </w:trPr>
        <w:tc>
          <w:tcPr>
            <w:tcW w:w="2095" w:type="dxa"/>
            <w:vMerge/>
          </w:tcPr>
          <w:p w14:paraId="6164BBFF" w14:textId="77777777" w:rsidR="004A7D13" w:rsidRDefault="004A7D13"/>
        </w:tc>
        <w:tc>
          <w:tcPr>
            <w:tcW w:w="2746" w:type="dxa"/>
            <w:shd w:val="clear" w:color="auto" w:fill="D9E2F3" w:themeFill="accent5" w:themeFillTint="33"/>
          </w:tcPr>
          <w:p w14:paraId="6D47DD6E" w14:textId="117CCB9D" w:rsidR="004A7D13" w:rsidRPr="004A7D13" w:rsidRDefault="004A7D13" w:rsidP="05AAFBBD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TO 3 Identify the basic components of a communications system.</w:t>
            </w:r>
          </w:p>
        </w:tc>
        <w:tc>
          <w:tcPr>
            <w:tcW w:w="775" w:type="dxa"/>
            <w:shd w:val="clear" w:color="auto" w:fill="D9E2F3" w:themeFill="accent5" w:themeFillTint="33"/>
          </w:tcPr>
          <w:p w14:paraId="0A99C21A" w14:textId="66C02505" w:rsidR="004A7D13" w:rsidRPr="004A7D13" w:rsidRDefault="004A7D13" w:rsidP="05AAFBBD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362" w:type="dxa"/>
            <w:shd w:val="clear" w:color="auto" w:fill="D9E2F3" w:themeFill="accent5" w:themeFillTint="33"/>
          </w:tcPr>
          <w:p w14:paraId="51E5D613" w14:textId="7DD639C9" w:rsidR="004A7D13" w:rsidRPr="004A7D13" w:rsidRDefault="004A7D13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Chapters 12 &amp; 13 -UAS Electrical and Communication Systems</w:t>
            </w:r>
          </w:p>
          <w:p w14:paraId="0FFB3D30" w14:textId="48D87E5B" w:rsidR="004A7D13" w:rsidRPr="004A7D13" w:rsidRDefault="004A7D13" w:rsidP="05AAFB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</w:tc>
        <w:tc>
          <w:tcPr>
            <w:tcW w:w="3283" w:type="dxa"/>
            <w:shd w:val="clear" w:color="auto" w:fill="D9E2F3" w:themeFill="accent5" w:themeFillTint="33"/>
          </w:tcPr>
          <w:p w14:paraId="68F851E1" w14:textId="2FA71465" w:rsidR="004A7D13" w:rsidRPr="004A7D13" w:rsidRDefault="004A7D13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Read assigned textbook chapter </w:t>
            </w:r>
          </w:p>
          <w:p w14:paraId="4D7C62AB" w14:textId="38020E57" w:rsidR="004A7D13" w:rsidRPr="004A7D13" w:rsidRDefault="004A7D13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285974B2" w14:textId="42656EF0" w:rsidR="004A7D13" w:rsidRPr="004A7D13" w:rsidRDefault="004A7D13" w:rsidP="05AAFBB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D9E2F3" w:themeFill="accent5" w:themeFillTint="33"/>
          </w:tcPr>
          <w:p w14:paraId="2148943C" w14:textId="63A8F720" w:rsidR="004A7D13" w:rsidRPr="004A7D13" w:rsidRDefault="004A7D13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2 Pre-Assessment</w:t>
            </w:r>
          </w:p>
          <w:p w14:paraId="65FECAD2" w14:textId="2CE1046E" w:rsidR="004A7D13" w:rsidRPr="004A7D13" w:rsidRDefault="004A7D13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5F0099D0" w14:textId="037CB662" w:rsidR="004A7D13" w:rsidRPr="004A7D13" w:rsidRDefault="004A7D13" w:rsidP="05AAFBB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2 Post-Assessment (if needed)</w:t>
            </w:r>
          </w:p>
        </w:tc>
      </w:tr>
      <w:tr w:rsidR="004A7D13" w14:paraId="0F3340B3" w14:textId="77777777" w:rsidTr="004C0C26">
        <w:trPr>
          <w:cantSplit/>
          <w:trHeight w:val="300"/>
        </w:trPr>
        <w:tc>
          <w:tcPr>
            <w:tcW w:w="2095" w:type="dxa"/>
            <w:vMerge/>
          </w:tcPr>
          <w:p w14:paraId="4F9E4837" w14:textId="77777777" w:rsidR="004A7D13" w:rsidRDefault="004A7D13" w:rsidP="004C0C26"/>
        </w:tc>
        <w:tc>
          <w:tcPr>
            <w:tcW w:w="2746" w:type="dxa"/>
            <w:shd w:val="clear" w:color="auto" w:fill="D9E2F3" w:themeFill="accent5" w:themeFillTint="33"/>
          </w:tcPr>
          <w:p w14:paraId="6E9AF5E6" w14:textId="6C5C82A8" w:rsidR="004A7D13" w:rsidRPr="004A7D13" w:rsidRDefault="004A7D13" w:rsidP="004C0C26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TO 4 Identify basic antenna principles applicable to UAS</w:t>
            </w:r>
          </w:p>
        </w:tc>
        <w:tc>
          <w:tcPr>
            <w:tcW w:w="775" w:type="dxa"/>
            <w:shd w:val="clear" w:color="auto" w:fill="D9E2F3" w:themeFill="accent5" w:themeFillTint="33"/>
          </w:tcPr>
          <w:p w14:paraId="494022A3" w14:textId="599D2873" w:rsidR="004A7D13" w:rsidRPr="004A7D13" w:rsidRDefault="004A7D13" w:rsidP="004C0C26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362" w:type="dxa"/>
            <w:shd w:val="clear" w:color="auto" w:fill="D9E2F3" w:themeFill="accent5" w:themeFillTint="33"/>
          </w:tcPr>
          <w:p w14:paraId="5112B2C1" w14:textId="20068153" w:rsidR="004A7D13" w:rsidRPr="004A7D13" w:rsidRDefault="004A7D13" w:rsidP="004C0C2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Chapters 12 &amp; 13 -UAS Electrical and Communication Systems</w:t>
            </w:r>
          </w:p>
          <w:p w14:paraId="322EC18B" w14:textId="30FB1F69" w:rsidR="004A7D13" w:rsidRPr="004A7D13" w:rsidRDefault="004A7D13" w:rsidP="004C0C2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</w:tc>
        <w:tc>
          <w:tcPr>
            <w:tcW w:w="3283" w:type="dxa"/>
            <w:shd w:val="clear" w:color="auto" w:fill="D9E2F3" w:themeFill="accent5" w:themeFillTint="33"/>
          </w:tcPr>
          <w:p w14:paraId="79BDBFED" w14:textId="2FA71465" w:rsidR="004A7D13" w:rsidRPr="004A7D13" w:rsidRDefault="004A7D13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Read assigned textbook chapter </w:t>
            </w:r>
          </w:p>
          <w:p w14:paraId="4DE8D886" w14:textId="38020E57" w:rsidR="004A7D13" w:rsidRPr="004A7D13" w:rsidRDefault="004A7D13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5EA9E6A5" w14:textId="42656EF0" w:rsidR="004A7D13" w:rsidRPr="004A7D13" w:rsidRDefault="004A7D13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D9E2F3" w:themeFill="accent5" w:themeFillTint="33"/>
          </w:tcPr>
          <w:p w14:paraId="3A2BAB67" w14:textId="63A8F720" w:rsidR="004A7D13" w:rsidRPr="004A7D13" w:rsidRDefault="004A7D13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2 Pre-Assessment</w:t>
            </w:r>
          </w:p>
          <w:p w14:paraId="219C44C1" w14:textId="27FA902E" w:rsidR="004A7D13" w:rsidRPr="004A7D13" w:rsidRDefault="004A7D13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11DC0965" w14:textId="037CB662" w:rsidR="004A7D13" w:rsidRPr="004A7D13" w:rsidRDefault="004A7D13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2 Post-Assessment (if needed)</w:t>
            </w:r>
          </w:p>
        </w:tc>
      </w:tr>
      <w:tr w:rsidR="004C0C26" w:rsidRPr="00B373DE" w14:paraId="54E11D2A" w14:textId="77777777" w:rsidTr="004C0C26">
        <w:trPr>
          <w:cantSplit/>
          <w:trHeight w:val="300"/>
        </w:trPr>
        <w:tc>
          <w:tcPr>
            <w:tcW w:w="2095" w:type="dxa"/>
            <w:vMerge w:val="restart"/>
            <w:shd w:val="clear" w:color="auto" w:fill="D9E2F3" w:themeFill="accent5" w:themeFillTint="33"/>
          </w:tcPr>
          <w:p w14:paraId="31126E5D" w14:textId="6AFCFE8F" w:rsidR="004C0C26" w:rsidRDefault="004C0C26" w:rsidP="004C0C26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5AAFBBD">
              <w:rPr>
                <w:rFonts w:ascii="Calibri" w:eastAsia="Calibri" w:hAnsi="Calibri" w:cs="Calibri"/>
                <w:b/>
                <w:bCs/>
              </w:rPr>
              <w:t>Unit 2 | Command and Control</w:t>
            </w:r>
          </w:p>
        </w:tc>
        <w:tc>
          <w:tcPr>
            <w:tcW w:w="2746" w:type="dxa"/>
            <w:shd w:val="clear" w:color="auto" w:fill="D9E2F3" w:themeFill="accent5" w:themeFillTint="33"/>
          </w:tcPr>
          <w:p w14:paraId="2DE403A5" w14:textId="02350258" w:rsidR="004C0C26" w:rsidRPr="004A7D13" w:rsidRDefault="004C0C26" w:rsidP="004C0C26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TO 1 Explain the basic principles of data links.</w:t>
            </w:r>
          </w:p>
        </w:tc>
        <w:tc>
          <w:tcPr>
            <w:tcW w:w="775" w:type="dxa"/>
            <w:shd w:val="clear" w:color="auto" w:fill="D9E2F3" w:themeFill="accent5" w:themeFillTint="33"/>
          </w:tcPr>
          <w:p w14:paraId="62431CDC" w14:textId="7AB23D16" w:rsidR="004C0C26" w:rsidRPr="004A7D13" w:rsidRDefault="004C0C26" w:rsidP="004C0C26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362" w:type="dxa"/>
            <w:shd w:val="clear" w:color="auto" w:fill="D9E2F3" w:themeFill="accent5" w:themeFillTint="33"/>
          </w:tcPr>
          <w:p w14:paraId="14A651A9" w14:textId="73347691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Chapter 14 - Command and Control</w:t>
            </w:r>
          </w:p>
          <w:p w14:paraId="48451BBC" w14:textId="2F0A06AA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</w:tc>
        <w:tc>
          <w:tcPr>
            <w:tcW w:w="3283" w:type="dxa"/>
            <w:shd w:val="clear" w:color="auto" w:fill="D9E2F3" w:themeFill="accent5" w:themeFillTint="33"/>
          </w:tcPr>
          <w:p w14:paraId="71D4D7DA" w14:textId="2FA71465" w:rsidR="004C0C26" w:rsidRPr="004A7D13" w:rsidRDefault="004C0C26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Read assigned textbook chapter </w:t>
            </w:r>
          </w:p>
          <w:p w14:paraId="27090CB1" w14:textId="38020E57" w:rsidR="004C0C26" w:rsidRPr="004A7D13" w:rsidRDefault="004C0C26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339FF7BF" w14:textId="3382F199" w:rsidR="004C0C26" w:rsidRPr="004A7D13" w:rsidRDefault="004C0C26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D9E2F3" w:themeFill="accent5" w:themeFillTint="33"/>
          </w:tcPr>
          <w:p w14:paraId="1BC59465" w14:textId="63A8F720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2 Pre-Assessment</w:t>
            </w:r>
          </w:p>
          <w:p w14:paraId="179C05E4" w14:textId="2EACD2FC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7E500092" w14:textId="76415EB0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2 Post-Assessment (if needed)</w:t>
            </w:r>
          </w:p>
        </w:tc>
      </w:tr>
      <w:tr w:rsidR="004C0C26" w14:paraId="01636FDD" w14:textId="77777777" w:rsidTr="004C0C26">
        <w:trPr>
          <w:cantSplit/>
          <w:trHeight w:val="300"/>
        </w:trPr>
        <w:tc>
          <w:tcPr>
            <w:tcW w:w="2095" w:type="dxa"/>
            <w:vMerge/>
          </w:tcPr>
          <w:p w14:paraId="299D8495" w14:textId="77777777" w:rsidR="004C0C26" w:rsidRDefault="004C0C26" w:rsidP="004C0C26"/>
        </w:tc>
        <w:tc>
          <w:tcPr>
            <w:tcW w:w="2746" w:type="dxa"/>
            <w:shd w:val="clear" w:color="auto" w:fill="D9E2F3" w:themeFill="accent5" w:themeFillTint="33"/>
          </w:tcPr>
          <w:p w14:paraId="2957D13D" w14:textId="61C97E49" w:rsidR="004C0C26" w:rsidRPr="004A7D13" w:rsidRDefault="004C0C26" w:rsidP="004C0C26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TO 2 Identify command and control systems applicable to UAS.</w:t>
            </w:r>
          </w:p>
        </w:tc>
        <w:tc>
          <w:tcPr>
            <w:tcW w:w="775" w:type="dxa"/>
            <w:shd w:val="clear" w:color="auto" w:fill="D9E2F3" w:themeFill="accent5" w:themeFillTint="33"/>
          </w:tcPr>
          <w:p w14:paraId="0A1ABB87" w14:textId="4BF3F8F6" w:rsidR="004C0C26" w:rsidRPr="004A7D13" w:rsidRDefault="004C0C26" w:rsidP="004C0C26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362" w:type="dxa"/>
            <w:shd w:val="clear" w:color="auto" w:fill="D9E2F3" w:themeFill="accent5" w:themeFillTint="33"/>
          </w:tcPr>
          <w:p w14:paraId="7B5E7B8A" w14:textId="33906588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Chapter 14 - Command and Control</w:t>
            </w:r>
          </w:p>
          <w:p w14:paraId="5A62F9D4" w14:textId="0B26E9B3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</w:tc>
        <w:tc>
          <w:tcPr>
            <w:tcW w:w="3283" w:type="dxa"/>
            <w:shd w:val="clear" w:color="auto" w:fill="D9E2F3" w:themeFill="accent5" w:themeFillTint="33"/>
          </w:tcPr>
          <w:p w14:paraId="66D40CD9" w14:textId="2FA71465" w:rsidR="004C0C26" w:rsidRPr="004A7D13" w:rsidRDefault="004C0C26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Read assigned textbook chapter </w:t>
            </w:r>
          </w:p>
          <w:p w14:paraId="3BB0207D" w14:textId="38020E57" w:rsidR="004C0C26" w:rsidRPr="004A7D13" w:rsidRDefault="004C0C26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135110C7" w14:textId="3382F199" w:rsidR="004C0C26" w:rsidRPr="004A7D13" w:rsidRDefault="004C0C26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D9E2F3" w:themeFill="accent5" w:themeFillTint="33"/>
          </w:tcPr>
          <w:p w14:paraId="0A869FDD" w14:textId="63A8F720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2 Pre-Assessment</w:t>
            </w:r>
          </w:p>
          <w:p w14:paraId="1DD5DF54" w14:textId="66E43C89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59D2DB42" w14:textId="76415EB0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2 Post-Assessment (if needed)</w:t>
            </w:r>
          </w:p>
        </w:tc>
      </w:tr>
      <w:tr w:rsidR="004C0C26" w14:paraId="5D1E9936" w14:textId="77777777" w:rsidTr="004C0C26">
        <w:trPr>
          <w:cantSplit/>
          <w:trHeight w:val="300"/>
        </w:trPr>
        <w:tc>
          <w:tcPr>
            <w:tcW w:w="2095" w:type="dxa"/>
            <w:vMerge/>
          </w:tcPr>
          <w:p w14:paraId="550278FA" w14:textId="77777777" w:rsidR="004C0C26" w:rsidRDefault="004C0C26" w:rsidP="004C0C26"/>
        </w:tc>
        <w:tc>
          <w:tcPr>
            <w:tcW w:w="2746" w:type="dxa"/>
            <w:shd w:val="clear" w:color="auto" w:fill="D9E2F3" w:themeFill="accent5" w:themeFillTint="33"/>
          </w:tcPr>
          <w:p w14:paraId="4E540C82" w14:textId="091814DB" w:rsidR="004C0C26" w:rsidRPr="004A7D13" w:rsidRDefault="004C0C26" w:rsidP="004C0C26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TO 3 Describe human interfaces and control systems applicable to UAS.</w:t>
            </w:r>
          </w:p>
        </w:tc>
        <w:tc>
          <w:tcPr>
            <w:tcW w:w="775" w:type="dxa"/>
            <w:shd w:val="clear" w:color="auto" w:fill="D9E2F3" w:themeFill="accent5" w:themeFillTint="33"/>
          </w:tcPr>
          <w:p w14:paraId="1AE44DE9" w14:textId="0DF976EF" w:rsidR="004C0C26" w:rsidRPr="004A7D13" w:rsidRDefault="004C0C26" w:rsidP="004C0C26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362" w:type="dxa"/>
            <w:shd w:val="clear" w:color="auto" w:fill="D9E2F3" w:themeFill="accent5" w:themeFillTint="33"/>
          </w:tcPr>
          <w:p w14:paraId="115D8DA8" w14:textId="768E4B0A" w:rsidR="004C0C26" w:rsidRPr="004A7D13" w:rsidRDefault="004C0C26" w:rsidP="004C0C26">
            <w:pPr>
              <w:pStyle w:val="ListParagrap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D9E2F3" w:themeFill="accent5" w:themeFillTint="33"/>
          </w:tcPr>
          <w:p w14:paraId="00D9FE18" w14:textId="00969872" w:rsidR="004C0C26" w:rsidRPr="004A7D13" w:rsidRDefault="004C0C26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Read paper and presentations requirements</w:t>
            </w:r>
          </w:p>
          <w:p w14:paraId="07567018" w14:textId="7781389D" w:rsidR="004C0C26" w:rsidRPr="004A7D13" w:rsidRDefault="004C0C26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Final Paper Abstract (approved by instructor)</w:t>
            </w:r>
          </w:p>
          <w:p w14:paraId="4847838E" w14:textId="1E1E4C71" w:rsidR="004C0C26" w:rsidRPr="004A7D13" w:rsidRDefault="004C0C26" w:rsidP="004C0C26">
            <w:pPr>
              <w:pStyle w:val="ListParagrap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D9E2F3" w:themeFill="accent5" w:themeFillTint="33"/>
          </w:tcPr>
          <w:p w14:paraId="012398D7" w14:textId="63A8F720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2 Pre-Assessment</w:t>
            </w:r>
          </w:p>
          <w:p w14:paraId="50BFF8BF" w14:textId="7CB896D6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48454093" w14:textId="2C5C2357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2 Post-Assessment (if needed)</w:t>
            </w:r>
          </w:p>
          <w:p w14:paraId="1DE46E58" w14:textId="14CA0724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Final Paper Abstract (approved by instructor)</w:t>
            </w:r>
          </w:p>
          <w:p w14:paraId="150126F8" w14:textId="3B61D72E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Final Paper</w:t>
            </w:r>
          </w:p>
          <w:p w14:paraId="36941B81" w14:textId="0E1D3FE2" w:rsidR="004C0C26" w:rsidRPr="004A7D13" w:rsidRDefault="004C0C26" w:rsidP="004A7D13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Final Presentation</w:t>
            </w:r>
          </w:p>
        </w:tc>
      </w:tr>
      <w:tr w:rsidR="004C0C26" w14:paraId="1196DEF5" w14:textId="77777777" w:rsidTr="004C0C26">
        <w:trPr>
          <w:cantSplit/>
          <w:trHeight w:val="300"/>
        </w:trPr>
        <w:tc>
          <w:tcPr>
            <w:tcW w:w="2095" w:type="dxa"/>
            <w:vMerge w:val="restart"/>
            <w:shd w:val="clear" w:color="auto" w:fill="FFF2CC" w:themeFill="accent4" w:themeFillTint="33"/>
          </w:tcPr>
          <w:p w14:paraId="6D5FFFC2" w14:textId="3E27146C" w:rsidR="004C0C26" w:rsidRDefault="004C0C26" w:rsidP="004C0C26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5AAFBBD">
              <w:rPr>
                <w:rFonts w:ascii="Calibri" w:eastAsia="Calibri" w:hAnsi="Calibri" w:cs="Calibri"/>
                <w:b/>
                <w:bCs/>
              </w:rPr>
              <w:lastRenderedPageBreak/>
              <w:t>Unit 3 | UAS</w:t>
            </w:r>
            <w:r w:rsidR="00D01A3A">
              <w:rPr>
                <w:rFonts w:ascii="Calibri" w:eastAsia="Calibri" w:hAnsi="Calibri" w:cs="Calibri"/>
                <w:b/>
                <w:bCs/>
              </w:rPr>
              <w:t xml:space="preserve"> Payload / </w:t>
            </w:r>
            <w:r w:rsidRPr="05AAFBBD">
              <w:rPr>
                <w:rFonts w:ascii="Calibri" w:eastAsia="Calibri" w:hAnsi="Calibri" w:cs="Calibri"/>
                <w:b/>
                <w:bCs/>
              </w:rPr>
              <w:t xml:space="preserve"> Subsystem Integration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14:paraId="615B7B98" w14:textId="0FC44FAC" w:rsidR="004C0C26" w:rsidRPr="004A7D13" w:rsidRDefault="004C0C26" w:rsidP="004C0C26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TO 1 List the steps in the system design process.</w:t>
            </w:r>
          </w:p>
        </w:tc>
        <w:tc>
          <w:tcPr>
            <w:tcW w:w="775" w:type="dxa"/>
            <w:shd w:val="clear" w:color="auto" w:fill="FFF2CC" w:themeFill="accent4" w:themeFillTint="33"/>
          </w:tcPr>
          <w:p w14:paraId="3ACE673B" w14:textId="36A48D21" w:rsidR="004C0C26" w:rsidRPr="004A7D13" w:rsidRDefault="004C0C26" w:rsidP="004C0C26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362" w:type="dxa"/>
            <w:shd w:val="clear" w:color="auto" w:fill="FFF2CC" w:themeFill="accent4" w:themeFillTint="33"/>
          </w:tcPr>
          <w:p w14:paraId="63C4C143" w14:textId="4679F105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Chapter 15 - UAS Subsystem Integration</w:t>
            </w:r>
          </w:p>
          <w:p w14:paraId="6E23C1E1" w14:textId="2945D858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</w:tc>
        <w:tc>
          <w:tcPr>
            <w:tcW w:w="3283" w:type="dxa"/>
            <w:shd w:val="clear" w:color="auto" w:fill="FFF2CC" w:themeFill="accent4" w:themeFillTint="33"/>
          </w:tcPr>
          <w:p w14:paraId="0BCC5993" w14:textId="2FA71465" w:rsidR="004C0C26" w:rsidRPr="004A7D13" w:rsidRDefault="004C0C26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Read assigned textbook chapter </w:t>
            </w:r>
          </w:p>
          <w:p w14:paraId="7A40664E" w14:textId="38020E57" w:rsidR="004C0C26" w:rsidRPr="004A7D13" w:rsidRDefault="004C0C26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43C00B8C" w14:textId="20B6B065" w:rsidR="004C0C26" w:rsidRPr="00FD1915" w:rsidRDefault="004C0C26" w:rsidP="00FD1915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FFF2CC" w:themeFill="accent4" w:themeFillTint="33"/>
          </w:tcPr>
          <w:p w14:paraId="124074A0" w14:textId="7B971B76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3 Pre-Assessment</w:t>
            </w:r>
          </w:p>
          <w:p w14:paraId="6B6F866B" w14:textId="452A320C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5B2FEECF" w14:textId="69B11BA3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3 Post-Assessment (if needed)</w:t>
            </w:r>
          </w:p>
        </w:tc>
      </w:tr>
      <w:tr w:rsidR="004C0C26" w14:paraId="47C8BAD9" w14:textId="77777777" w:rsidTr="004C0C26">
        <w:trPr>
          <w:cantSplit/>
          <w:trHeight w:val="300"/>
        </w:trPr>
        <w:tc>
          <w:tcPr>
            <w:tcW w:w="2095" w:type="dxa"/>
            <w:vMerge/>
          </w:tcPr>
          <w:p w14:paraId="1A52EB12" w14:textId="77777777" w:rsidR="004C0C26" w:rsidRDefault="004C0C26" w:rsidP="004C0C26"/>
        </w:tc>
        <w:tc>
          <w:tcPr>
            <w:tcW w:w="2746" w:type="dxa"/>
            <w:shd w:val="clear" w:color="auto" w:fill="FFF2CC" w:themeFill="accent4" w:themeFillTint="33"/>
          </w:tcPr>
          <w:p w14:paraId="6EF28781" w14:textId="44AEAB0B" w:rsidR="004C0C26" w:rsidRPr="004A7D13" w:rsidRDefault="004C0C26" w:rsidP="004C0C26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TO 2 Identify the main activities in each step of system design.</w:t>
            </w:r>
          </w:p>
        </w:tc>
        <w:tc>
          <w:tcPr>
            <w:tcW w:w="775" w:type="dxa"/>
            <w:shd w:val="clear" w:color="auto" w:fill="FFF2CC" w:themeFill="accent4" w:themeFillTint="33"/>
          </w:tcPr>
          <w:p w14:paraId="56F7C4D1" w14:textId="3DEDB255" w:rsidR="004C0C26" w:rsidRPr="004A7D13" w:rsidRDefault="004C0C26" w:rsidP="004C0C26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362" w:type="dxa"/>
            <w:shd w:val="clear" w:color="auto" w:fill="FFF2CC" w:themeFill="accent4" w:themeFillTint="33"/>
          </w:tcPr>
          <w:p w14:paraId="14756EDC" w14:textId="207E18B7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Chapter 15 - UAS Subsystem Integration</w:t>
            </w:r>
          </w:p>
          <w:p w14:paraId="089E109F" w14:textId="5A63A5FC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</w:tc>
        <w:tc>
          <w:tcPr>
            <w:tcW w:w="3283" w:type="dxa"/>
            <w:shd w:val="clear" w:color="auto" w:fill="FFF2CC" w:themeFill="accent4" w:themeFillTint="33"/>
          </w:tcPr>
          <w:p w14:paraId="772ACA3B" w14:textId="2FA71465" w:rsidR="004C0C26" w:rsidRPr="004A7D13" w:rsidRDefault="004C0C26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Read assigned textbook chapter </w:t>
            </w:r>
          </w:p>
          <w:p w14:paraId="64698A66" w14:textId="38020E57" w:rsidR="004C0C26" w:rsidRPr="004A7D13" w:rsidRDefault="004C0C26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6265644C" w14:textId="05236839" w:rsidR="004C0C26" w:rsidRPr="00FD1915" w:rsidRDefault="004C0C26" w:rsidP="00FD1915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FFF2CC" w:themeFill="accent4" w:themeFillTint="33"/>
          </w:tcPr>
          <w:p w14:paraId="351BB528" w14:textId="7B971B76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3 Pre-Assessment</w:t>
            </w:r>
          </w:p>
          <w:p w14:paraId="2A9D33E1" w14:textId="5C784455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5F0158B2" w14:textId="69B11BA3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3 Post-Assessment (if needed)</w:t>
            </w:r>
          </w:p>
        </w:tc>
      </w:tr>
      <w:tr w:rsidR="004C0C26" w14:paraId="4F87CBB7" w14:textId="77777777" w:rsidTr="004C0C26">
        <w:trPr>
          <w:cantSplit/>
          <w:trHeight w:val="300"/>
        </w:trPr>
        <w:tc>
          <w:tcPr>
            <w:tcW w:w="2095" w:type="dxa"/>
            <w:vMerge/>
          </w:tcPr>
          <w:p w14:paraId="7CAAFA87" w14:textId="77777777" w:rsidR="004C0C26" w:rsidRDefault="004C0C26" w:rsidP="004C0C26"/>
        </w:tc>
        <w:tc>
          <w:tcPr>
            <w:tcW w:w="2746" w:type="dxa"/>
            <w:shd w:val="clear" w:color="auto" w:fill="FFF2CC" w:themeFill="accent4" w:themeFillTint="33"/>
          </w:tcPr>
          <w:p w14:paraId="052AC9C7" w14:textId="2862D8DA" w:rsidR="004C0C26" w:rsidRPr="004A7D13" w:rsidRDefault="004C0C26" w:rsidP="004C0C26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TO 3 Identify elements of the system testing process as it applies to UAS</w:t>
            </w:r>
          </w:p>
        </w:tc>
        <w:tc>
          <w:tcPr>
            <w:tcW w:w="775" w:type="dxa"/>
            <w:shd w:val="clear" w:color="auto" w:fill="FFF2CC" w:themeFill="accent4" w:themeFillTint="33"/>
          </w:tcPr>
          <w:p w14:paraId="692C3CE5" w14:textId="4BE9B4AB" w:rsidR="004C0C26" w:rsidRPr="004A7D13" w:rsidRDefault="004C0C26" w:rsidP="004C0C26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362" w:type="dxa"/>
            <w:shd w:val="clear" w:color="auto" w:fill="FFF2CC" w:themeFill="accent4" w:themeFillTint="33"/>
          </w:tcPr>
          <w:p w14:paraId="5CEF9D52" w14:textId="7F8D01A4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Chapter 15 - UAS Subsystem Integration</w:t>
            </w:r>
          </w:p>
          <w:p w14:paraId="1E95302D" w14:textId="71F266F3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</w:tc>
        <w:tc>
          <w:tcPr>
            <w:tcW w:w="3283" w:type="dxa"/>
            <w:shd w:val="clear" w:color="auto" w:fill="FFF2CC" w:themeFill="accent4" w:themeFillTint="33"/>
          </w:tcPr>
          <w:p w14:paraId="663B82CE" w14:textId="2FA71465" w:rsidR="004C0C26" w:rsidRPr="004A7D13" w:rsidRDefault="004C0C26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Read assigned textbook chapter </w:t>
            </w:r>
          </w:p>
          <w:p w14:paraId="6F96A2FC" w14:textId="38020E57" w:rsidR="004C0C26" w:rsidRPr="004A7D13" w:rsidRDefault="004C0C26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199A096A" w14:textId="2AC0F21B" w:rsidR="004C0C26" w:rsidRPr="00FD1915" w:rsidRDefault="004C0C26" w:rsidP="00FD1915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FFF2CC" w:themeFill="accent4" w:themeFillTint="33"/>
          </w:tcPr>
          <w:p w14:paraId="70229470" w14:textId="7B971B76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3 Pre-Assessment</w:t>
            </w:r>
          </w:p>
          <w:p w14:paraId="03DE1BFC" w14:textId="60760538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5CB7015F" w14:textId="69B11BA3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3 Post-Assessment (if needed)</w:t>
            </w:r>
          </w:p>
        </w:tc>
      </w:tr>
      <w:tr w:rsidR="004C0C26" w14:paraId="26D8A82B" w14:textId="77777777" w:rsidTr="004C0C26">
        <w:trPr>
          <w:cantSplit/>
          <w:trHeight w:val="300"/>
        </w:trPr>
        <w:tc>
          <w:tcPr>
            <w:tcW w:w="2095" w:type="dxa"/>
            <w:vMerge w:val="restart"/>
            <w:shd w:val="clear" w:color="auto" w:fill="FFF2CC" w:themeFill="accent4" w:themeFillTint="33"/>
          </w:tcPr>
          <w:p w14:paraId="2101D044" w14:textId="435FB9ED" w:rsidR="004C0C26" w:rsidRDefault="004C0C26" w:rsidP="004C0C26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5AAFBBD">
              <w:rPr>
                <w:rFonts w:ascii="Calibri" w:eastAsia="Calibri" w:hAnsi="Calibri" w:cs="Calibri"/>
                <w:b/>
                <w:bCs/>
              </w:rPr>
              <w:t>Unit 3 | Detect and Avoid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14:paraId="07792ECE" w14:textId="4018B19A" w:rsidR="004C0C26" w:rsidRPr="004A7D13" w:rsidRDefault="004C0C26" w:rsidP="004C0C26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TO 1 Define the roles, responsibilities, and standards for avoiding collisions</w:t>
            </w:r>
          </w:p>
        </w:tc>
        <w:tc>
          <w:tcPr>
            <w:tcW w:w="775" w:type="dxa"/>
            <w:shd w:val="clear" w:color="auto" w:fill="FFF2CC" w:themeFill="accent4" w:themeFillTint="33"/>
          </w:tcPr>
          <w:p w14:paraId="5D393799" w14:textId="45F6558B" w:rsidR="004C0C26" w:rsidRPr="004A7D13" w:rsidRDefault="004C0C26" w:rsidP="004C0C26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362" w:type="dxa"/>
            <w:shd w:val="clear" w:color="auto" w:fill="FFF2CC" w:themeFill="accent4" w:themeFillTint="33"/>
          </w:tcPr>
          <w:p w14:paraId="2CF29462" w14:textId="403A03AD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Chapter 16 - Detect and Avoid</w:t>
            </w:r>
          </w:p>
          <w:p w14:paraId="167B6655" w14:textId="2D1E58D3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</w:tc>
        <w:tc>
          <w:tcPr>
            <w:tcW w:w="3283" w:type="dxa"/>
            <w:shd w:val="clear" w:color="auto" w:fill="FFF2CC" w:themeFill="accent4" w:themeFillTint="33"/>
          </w:tcPr>
          <w:p w14:paraId="4EC48175" w14:textId="5740B85A" w:rsidR="004C0C26" w:rsidRPr="004A7D13" w:rsidRDefault="004C0C26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Read assigned textbook chapter </w:t>
            </w:r>
          </w:p>
          <w:p w14:paraId="402173EF" w14:textId="3553E6B1" w:rsidR="004C0C26" w:rsidRPr="004A7D13" w:rsidRDefault="004C0C26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5D8EEA8F" w14:textId="514E52FB" w:rsidR="004C0C26" w:rsidRPr="004A7D13" w:rsidRDefault="004C0C26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FFF2CC" w:themeFill="accent4" w:themeFillTint="33"/>
          </w:tcPr>
          <w:p w14:paraId="016B23D0" w14:textId="70FFD714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3 Pre-Assessment</w:t>
            </w:r>
          </w:p>
          <w:p w14:paraId="4C0040D4" w14:textId="2CFFFC1F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28CD1A43" w14:textId="58DD9996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3 Post-Assessment (if needed)</w:t>
            </w:r>
          </w:p>
        </w:tc>
      </w:tr>
      <w:tr w:rsidR="004C0C26" w14:paraId="11562A44" w14:textId="77777777" w:rsidTr="004C0C26">
        <w:trPr>
          <w:cantSplit/>
          <w:trHeight w:val="300"/>
        </w:trPr>
        <w:tc>
          <w:tcPr>
            <w:tcW w:w="2095" w:type="dxa"/>
            <w:vMerge/>
          </w:tcPr>
          <w:p w14:paraId="2C533AB1" w14:textId="77777777" w:rsidR="004C0C26" w:rsidRDefault="004C0C26" w:rsidP="004C0C26"/>
        </w:tc>
        <w:tc>
          <w:tcPr>
            <w:tcW w:w="2746" w:type="dxa"/>
            <w:shd w:val="clear" w:color="auto" w:fill="FFF2CC" w:themeFill="accent4" w:themeFillTint="33"/>
          </w:tcPr>
          <w:p w14:paraId="66A04628" w14:textId="7D391846" w:rsidR="004C0C26" w:rsidRPr="004A7D13" w:rsidRDefault="004C0C26" w:rsidP="004C0C26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TO 2 Identify the Functions and Processes used in a Detect and Avoid System</w:t>
            </w:r>
          </w:p>
        </w:tc>
        <w:tc>
          <w:tcPr>
            <w:tcW w:w="775" w:type="dxa"/>
            <w:shd w:val="clear" w:color="auto" w:fill="FFF2CC" w:themeFill="accent4" w:themeFillTint="33"/>
          </w:tcPr>
          <w:p w14:paraId="7283C6B5" w14:textId="6C076D1F" w:rsidR="004C0C26" w:rsidRPr="004A7D13" w:rsidRDefault="004C0C26" w:rsidP="004C0C26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362" w:type="dxa"/>
            <w:shd w:val="clear" w:color="auto" w:fill="FFF2CC" w:themeFill="accent4" w:themeFillTint="33"/>
          </w:tcPr>
          <w:p w14:paraId="4B8F3369" w14:textId="3BA0E5E1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Chapter 16 - Detect and Avoid</w:t>
            </w:r>
          </w:p>
          <w:p w14:paraId="62C6FEAC" w14:textId="007503EE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</w:tc>
        <w:tc>
          <w:tcPr>
            <w:tcW w:w="3283" w:type="dxa"/>
            <w:shd w:val="clear" w:color="auto" w:fill="FFF2CC" w:themeFill="accent4" w:themeFillTint="33"/>
          </w:tcPr>
          <w:p w14:paraId="519A18D6" w14:textId="5740B85A" w:rsidR="004C0C26" w:rsidRPr="004A7D13" w:rsidRDefault="004C0C26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Read assigned textbook chapter </w:t>
            </w:r>
          </w:p>
          <w:p w14:paraId="55740292" w14:textId="3553E6B1" w:rsidR="004C0C26" w:rsidRPr="004A7D13" w:rsidRDefault="004C0C26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5EA3F943" w14:textId="514E52FB" w:rsidR="004C0C26" w:rsidRPr="004A7D13" w:rsidRDefault="004C0C26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FFF2CC" w:themeFill="accent4" w:themeFillTint="33"/>
          </w:tcPr>
          <w:p w14:paraId="0143C930" w14:textId="70FFD714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3 Pre-Assessment</w:t>
            </w:r>
          </w:p>
          <w:p w14:paraId="363CDD89" w14:textId="5FA220C0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3CA4A615" w14:textId="58DD9996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3 Post-Assessment (if needed)</w:t>
            </w:r>
          </w:p>
        </w:tc>
      </w:tr>
      <w:tr w:rsidR="004C0C26" w14:paraId="0C922D6F" w14:textId="77777777" w:rsidTr="004C0C26">
        <w:trPr>
          <w:cantSplit/>
          <w:trHeight w:val="300"/>
        </w:trPr>
        <w:tc>
          <w:tcPr>
            <w:tcW w:w="2095" w:type="dxa"/>
            <w:vMerge/>
          </w:tcPr>
          <w:p w14:paraId="2115CD2A" w14:textId="77777777" w:rsidR="004C0C26" w:rsidRDefault="004C0C26" w:rsidP="004C0C26"/>
        </w:tc>
        <w:tc>
          <w:tcPr>
            <w:tcW w:w="2746" w:type="dxa"/>
            <w:shd w:val="clear" w:color="auto" w:fill="FFF2CC" w:themeFill="accent4" w:themeFillTint="33"/>
          </w:tcPr>
          <w:p w14:paraId="6BD97D0A" w14:textId="52D55FE5" w:rsidR="004C0C26" w:rsidRPr="004A7D13" w:rsidRDefault="004C0C26" w:rsidP="004C0C26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TO 3 Identify Detect and Avoid systems components and applications</w:t>
            </w:r>
          </w:p>
        </w:tc>
        <w:tc>
          <w:tcPr>
            <w:tcW w:w="775" w:type="dxa"/>
            <w:shd w:val="clear" w:color="auto" w:fill="FFF2CC" w:themeFill="accent4" w:themeFillTint="33"/>
          </w:tcPr>
          <w:p w14:paraId="0D56D2FD" w14:textId="2EC463D1" w:rsidR="004C0C26" w:rsidRPr="004A7D13" w:rsidRDefault="004C0C26" w:rsidP="004C0C26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362" w:type="dxa"/>
            <w:shd w:val="clear" w:color="auto" w:fill="FFF2CC" w:themeFill="accent4" w:themeFillTint="33"/>
          </w:tcPr>
          <w:p w14:paraId="3AD2EFD0" w14:textId="6840E258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Chapter 16 - Detect and Avoid</w:t>
            </w:r>
          </w:p>
          <w:p w14:paraId="7A5107A2" w14:textId="7EC7EC5A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</w:tc>
        <w:tc>
          <w:tcPr>
            <w:tcW w:w="3283" w:type="dxa"/>
            <w:shd w:val="clear" w:color="auto" w:fill="FFF2CC" w:themeFill="accent4" w:themeFillTint="33"/>
          </w:tcPr>
          <w:p w14:paraId="5FF9D239" w14:textId="5740B85A" w:rsidR="004C0C26" w:rsidRPr="004A7D13" w:rsidRDefault="004C0C26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Read assigned textbook chapter </w:t>
            </w:r>
          </w:p>
          <w:p w14:paraId="69F879EE" w14:textId="3553E6B1" w:rsidR="004C0C26" w:rsidRPr="004A7D13" w:rsidRDefault="004C0C26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3F6251D8" w14:textId="514E52FB" w:rsidR="004C0C26" w:rsidRPr="004A7D13" w:rsidRDefault="004C0C26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FFF2CC" w:themeFill="accent4" w:themeFillTint="33"/>
          </w:tcPr>
          <w:p w14:paraId="76F2F1FE" w14:textId="70FFD714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3 Pre-Assessment</w:t>
            </w:r>
          </w:p>
          <w:p w14:paraId="05540521" w14:textId="531723DE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1B6B462D" w14:textId="58DD9996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3 Post-Assessment (if needed)</w:t>
            </w:r>
          </w:p>
        </w:tc>
      </w:tr>
      <w:tr w:rsidR="004C0C26" w14:paraId="5F550651" w14:textId="77777777" w:rsidTr="004C0C26">
        <w:trPr>
          <w:cantSplit/>
          <w:trHeight w:val="300"/>
        </w:trPr>
        <w:tc>
          <w:tcPr>
            <w:tcW w:w="2095" w:type="dxa"/>
            <w:vMerge w:val="restart"/>
            <w:shd w:val="clear" w:color="auto" w:fill="FFF2CC" w:themeFill="accent4" w:themeFillTint="33"/>
          </w:tcPr>
          <w:p w14:paraId="45058533" w14:textId="4DDAD891" w:rsidR="004C0C26" w:rsidRDefault="004C0C26" w:rsidP="004C0C26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5AAFBBD">
              <w:rPr>
                <w:rFonts w:ascii="Calibri" w:eastAsia="Calibri" w:hAnsi="Calibri" w:cs="Calibri"/>
                <w:b/>
                <w:bCs/>
              </w:rPr>
              <w:t>Unit 3 |  C</w:t>
            </w:r>
            <w:r w:rsidR="009167A2">
              <w:rPr>
                <w:rFonts w:ascii="Calibri" w:eastAsia="Calibri" w:hAnsi="Calibri" w:cs="Calibri"/>
                <w:b/>
                <w:bCs/>
              </w:rPr>
              <w:t xml:space="preserve">ounter </w:t>
            </w:r>
            <w:r w:rsidRPr="05AAFBBD">
              <w:rPr>
                <w:rFonts w:ascii="Calibri" w:eastAsia="Calibri" w:hAnsi="Calibri" w:cs="Calibri"/>
                <w:b/>
                <w:bCs/>
              </w:rPr>
              <w:t>UAS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14:paraId="1A0D3633" w14:textId="73B75443" w:rsidR="004C0C26" w:rsidRPr="004A7D13" w:rsidRDefault="004C0C26" w:rsidP="004C0C26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TO 1 Identify the security risks brought about by UAS.</w:t>
            </w:r>
          </w:p>
        </w:tc>
        <w:tc>
          <w:tcPr>
            <w:tcW w:w="775" w:type="dxa"/>
            <w:shd w:val="clear" w:color="auto" w:fill="FFF2CC" w:themeFill="accent4" w:themeFillTint="33"/>
          </w:tcPr>
          <w:p w14:paraId="56E53BE1" w14:textId="75A93B54" w:rsidR="004C0C26" w:rsidRPr="004A7D13" w:rsidRDefault="004C0C26" w:rsidP="004C0C26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362" w:type="dxa"/>
            <w:shd w:val="clear" w:color="auto" w:fill="FFF2CC" w:themeFill="accent4" w:themeFillTint="33"/>
          </w:tcPr>
          <w:p w14:paraId="4C02D16F" w14:textId="4FA2D899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Chapter 18 C-UAS and Artificial Intelligence</w:t>
            </w:r>
          </w:p>
          <w:p w14:paraId="6A267707" w14:textId="0549071F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</w:tc>
        <w:tc>
          <w:tcPr>
            <w:tcW w:w="3283" w:type="dxa"/>
            <w:shd w:val="clear" w:color="auto" w:fill="FFF2CC" w:themeFill="accent4" w:themeFillTint="33"/>
          </w:tcPr>
          <w:p w14:paraId="660EC41D" w14:textId="1144514F" w:rsidR="004C0C26" w:rsidRPr="004A7D13" w:rsidRDefault="004C0C26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Read assigned textbook chapter </w:t>
            </w:r>
          </w:p>
          <w:p w14:paraId="18BD69D3" w14:textId="501B132B" w:rsidR="004C0C26" w:rsidRPr="004A7D13" w:rsidRDefault="004C0C26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7CBA0A86" w14:textId="056751B3" w:rsidR="004C0C26" w:rsidRPr="004A7D13" w:rsidRDefault="004C0C26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FFF2CC" w:themeFill="accent4" w:themeFillTint="33"/>
          </w:tcPr>
          <w:p w14:paraId="6E5FB002" w14:textId="70FFD714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3 Pre-Assessment</w:t>
            </w:r>
          </w:p>
          <w:p w14:paraId="06A5BACC" w14:textId="40D4BF69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26260573" w14:textId="58DD9996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3 Post-Assessment (if needed)</w:t>
            </w:r>
          </w:p>
        </w:tc>
      </w:tr>
      <w:tr w:rsidR="004C0C26" w14:paraId="4FEFFCB5" w14:textId="77777777" w:rsidTr="004C0C26">
        <w:trPr>
          <w:cantSplit/>
          <w:trHeight w:val="300"/>
        </w:trPr>
        <w:tc>
          <w:tcPr>
            <w:tcW w:w="2095" w:type="dxa"/>
            <w:vMerge/>
          </w:tcPr>
          <w:p w14:paraId="5BED0B72" w14:textId="77777777" w:rsidR="004C0C26" w:rsidRDefault="004C0C26" w:rsidP="004C0C26"/>
        </w:tc>
        <w:tc>
          <w:tcPr>
            <w:tcW w:w="2746" w:type="dxa"/>
            <w:shd w:val="clear" w:color="auto" w:fill="FFF2CC" w:themeFill="accent4" w:themeFillTint="33"/>
          </w:tcPr>
          <w:p w14:paraId="5807B26D" w14:textId="76774ACA" w:rsidR="004C0C26" w:rsidRPr="004A7D13" w:rsidRDefault="004C0C26" w:rsidP="004C0C26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TO 2 Explain the vulnerabilities of Air Defense Systems to UAS.</w:t>
            </w:r>
          </w:p>
        </w:tc>
        <w:tc>
          <w:tcPr>
            <w:tcW w:w="775" w:type="dxa"/>
            <w:shd w:val="clear" w:color="auto" w:fill="FFF2CC" w:themeFill="accent4" w:themeFillTint="33"/>
          </w:tcPr>
          <w:p w14:paraId="4E09C8FC" w14:textId="4809D3FE" w:rsidR="004C0C26" w:rsidRPr="004A7D13" w:rsidRDefault="004C0C26" w:rsidP="004C0C26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362" w:type="dxa"/>
            <w:shd w:val="clear" w:color="auto" w:fill="FFF2CC" w:themeFill="accent4" w:themeFillTint="33"/>
          </w:tcPr>
          <w:p w14:paraId="1F2E361C" w14:textId="4DD08D07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Chapter 18 C-UAS and Artificial Intelligence</w:t>
            </w:r>
          </w:p>
          <w:p w14:paraId="7A6A98A6" w14:textId="514CB8FF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</w:tc>
        <w:tc>
          <w:tcPr>
            <w:tcW w:w="3283" w:type="dxa"/>
            <w:shd w:val="clear" w:color="auto" w:fill="FFF2CC" w:themeFill="accent4" w:themeFillTint="33"/>
          </w:tcPr>
          <w:p w14:paraId="40BD2BDB" w14:textId="1144514F" w:rsidR="004C0C26" w:rsidRPr="004A7D13" w:rsidRDefault="004C0C26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Read assigned textbook chapter </w:t>
            </w:r>
          </w:p>
          <w:p w14:paraId="0D162707" w14:textId="501B132B" w:rsidR="004C0C26" w:rsidRPr="004A7D13" w:rsidRDefault="004C0C26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163BC6D8" w14:textId="056751B3" w:rsidR="004C0C26" w:rsidRPr="004A7D13" w:rsidRDefault="004C0C26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FFF2CC" w:themeFill="accent4" w:themeFillTint="33"/>
          </w:tcPr>
          <w:p w14:paraId="27E3D144" w14:textId="70FFD714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3 Pre-Assessment</w:t>
            </w:r>
          </w:p>
          <w:p w14:paraId="1B61BCB8" w14:textId="2DF313DF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44E4450F" w14:textId="58DD9996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3 Post-Assessment (if needed)</w:t>
            </w:r>
          </w:p>
        </w:tc>
      </w:tr>
      <w:tr w:rsidR="004C0C26" w14:paraId="3607339A" w14:textId="77777777" w:rsidTr="004C0C26">
        <w:trPr>
          <w:cantSplit/>
          <w:trHeight w:val="300"/>
        </w:trPr>
        <w:tc>
          <w:tcPr>
            <w:tcW w:w="2095" w:type="dxa"/>
            <w:vMerge/>
          </w:tcPr>
          <w:p w14:paraId="347046EB" w14:textId="77777777" w:rsidR="004C0C26" w:rsidRDefault="004C0C26" w:rsidP="004C0C26"/>
        </w:tc>
        <w:tc>
          <w:tcPr>
            <w:tcW w:w="2746" w:type="dxa"/>
            <w:shd w:val="clear" w:color="auto" w:fill="FFF2CC" w:themeFill="accent4" w:themeFillTint="33"/>
          </w:tcPr>
          <w:p w14:paraId="5A0A1C29" w14:textId="566549AF" w:rsidR="004C0C26" w:rsidRPr="004A7D13" w:rsidRDefault="004C0C26" w:rsidP="004C0C26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TO 3 Identify counter-UAS technologies and approaches.</w:t>
            </w:r>
          </w:p>
        </w:tc>
        <w:tc>
          <w:tcPr>
            <w:tcW w:w="775" w:type="dxa"/>
            <w:shd w:val="clear" w:color="auto" w:fill="FFF2CC" w:themeFill="accent4" w:themeFillTint="33"/>
          </w:tcPr>
          <w:p w14:paraId="08D5C5BA" w14:textId="7D663EBF" w:rsidR="004C0C26" w:rsidRPr="004A7D13" w:rsidRDefault="004C0C26" w:rsidP="004C0C26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362" w:type="dxa"/>
            <w:shd w:val="clear" w:color="auto" w:fill="FFF2CC" w:themeFill="accent4" w:themeFillTint="33"/>
          </w:tcPr>
          <w:p w14:paraId="1D757DBD" w14:textId="45247301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Chapter 18 C-UAS and Artificial Intelligence</w:t>
            </w:r>
          </w:p>
          <w:p w14:paraId="54811DB5" w14:textId="5809C262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</w:tc>
        <w:tc>
          <w:tcPr>
            <w:tcW w:w="3283" w:type="dxa"/>
            <w:shd w:val="clear" w:color="auto" w:fill="FFF2CC" w:themeFill="accent4" w:themeFillTint="33"/>
          </w:tcPr>
          <w:p w14:paraId="436DCF12" w14:textId="1144514F" w:rsidR="004C0C26" w:rsidRPr="004A7D13" w:rsidRDefault="004C0C26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Read assigned textbook chapter </w:t>
            </w:r>
          </w:p>
          <w:p w14:paraId="47D58B47" w14:textId="501B132B" w:rsidR="004C0C26" w:rsidRPr="004A7D13" w:rsidRDefault="004C0C26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2CC6592D" w14:textId="056751B3" w:rsidR="004C0C26" w:rsidRPr="004A7D13" w:rsidRDefault="004C0C26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FFF2CC" w:themeFill="accent4" w:themeFillTint="33"/>
          </w:tcPr>
          <w:p w14:paraId="25538AC0" w14:textId="70FFD714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3 Pre-Assessment</w:t>
            </w:r>
          </w:p>
          <w:p w14:paraId="47A91E09" w14:textId="0E936044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00FC5CDA" w14:textId="58DD9996" w:rsidR="004C0C26" w:rsidRPr="004A7D13" w:rsidRDefault="004C0C26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3 Post-Assessment (if needed)</w:t>
            </w:r>
          </w:p>
        </w:tc>
      </w:tr>
      <w:tr w:rsidR="00543A50" w14:paraId="7FADC2B7" w14:textId="77777777" w:rsidTr="004C0C26">
        <w:trPr>
          <w:cantSplit/>
          <w:trHeight w:val="300"/>
        </w:trPr>
        <w:tc>
          <w:tcPr>
            <w:tcW w:w="2095" w:type="dxa"/>
            <w:vMerge w:val="restart"/>
            <w:shd w:val="clear" w:color="auto" w:fill="FFF2CC" w:themeFill="accent4" w:themeFillTint="33"/>
          </w:tcPr>
          <w:p w14:paraId="31422920" w14:textId="763B4F5E" w:rsidR="00543A50" w:rsidRDefault="00543A50" w:rsidP="004C0C26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5AAFBBD">
              <w:rPr>
                <w:rFonts w:ascii="Calibri" w:eastAsia="Calibri" w:hAnsi="Calibri" w:cs="Calibri"/>
                <w:b/>
                <w:bCs/>
              </w:rPr>
              <w:t>Unit 3| The Future of UAS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14:paraId="616C14A6" w14:textId="75CB9C31" w:rsidR="00543A50" w:rsidRPr="004A7D13" w:rsidRDefault="00543A50" w:rsidP="00543A50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 xml:space="preserve">TO 1 </w:t>
            </w:r>
            <w:bookmarkStart w:id="0" w:name="_Hlk129769133"/>
            <w:r w:rsidRPr="004A7D13">
              <w:rPr>
                <w:rFonts w:eastAsiaTheme="minorEastAsia"/>
                <w:sz w:val="20"/>
                <w:szCs w:val="20"/>
              </w:rPr>
              <w:t xml:space="preserve">Identify </w:t>
            </w:r>
            <w:r w:rsidR="00E22FA1" w:rsidRPr="004A7D13">
              <w:rPr>
                <w:rFonts w:eastAsiaTheme="minorEastAsia"/>
                <w:sz w:val="20"/>
                <w:szCs w:val="20"/>
              </w:rPr>
              <w:t xml:space="preserve">market segments and </w:t>
            </w:r>
            <w:r w:rsidRPr="004A7D13">
              <w:rPr>
                <w:rFonts w:eastAsiaTheme="minorEastAsia"/>
                <w:sz w:val="20"/>
                <w:szCs w:val="20"/>
              </w:rPr>
              <w:t>career opportunities in the UAS industry or industries that employ UAS</w:t>
            </w:r>
            <w:bookmarkEnd w:id="0"/>
          </w:p>
          <w:p w14:paraId="21ACCCC4" w14:textId="587D7E88" w:rsidR="00543A50" w:rsidRPr="004A7D13" w:rsidRDefault="00543A50" w:rsidP="004C0C2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FFF2CC" w:themeFill="accent4" w:themeFillTint="33"/>
          </w:tcPr>
          <w:p w14:paraId="7FE8B186" w14:textId="4856D94A" w:rsidR="00543A50" w:rsidRPr="004A7D13" w:rsidRDefault="00543A50" w:rsidP="004C0C26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362" w:type="dxa"/>
            <w:shd w:val="clear" w:color="auto" w:fill="FFF2CC" w:themeFill="accent4" w:themeFillTint="33"/>
          </w:tcPr>
          <w:p w14:paraId="548F1CF8" w14:textId="77777777" w:rsidR="00543A50" w:rsidRPr="004A7D13" w:rsidRDefault="00543A50" w:rsidP="004C0C2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Chapter 20 – The Future of UAS</w:t>
            </w:r>
          </w:p>
          <w:p w14:paraId="78F94756" w14:textId="11573C00" w:rsidR="00543A50" w:rsidRPr="004A7D13" w:rsidRDefault="00543A50" w:rsidP="004C0C2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</w:tc>
        <w:tc>
          <w:tcPr>
            <w:tcW w:w="3283" w:type="dxa"/>
            <w:shd w:val="clear" w:color="auto" w:fill="FFF2CC" w:themeFill="accent4" w:themeFillTint="33"/>
          </w:tcPr>
          <w:p w14:paraId="1A463AED" w14:textId="77777777" w:rsidR="00543A50" w:rsidRPr="004A7D13" w:rsidRDefault="00543A50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Read assigned textbook chapter </w:t>
            </w:r>
          </w:p>
          <w:p w14:paraId="134F53EB" w14:textId="77777777" w:rsidR="00543A50" w:rsidRPr="004A7D13" w:rsidRDefault="00543A50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04EB9212" w14:textId="65530C3A" w:rsidR="00543A50" w:rsidRPr="004A7D13" w:rsidRDefault="00543A50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FFF2CC" w:themeFill="accent4" w:themeFillTint="33"/>
          </w:tcPr>
          <w:p w14:paraId="7780BF73" w14:textId="77777777" w:rsidR="00543A50" w:rsidRPr="004A7D13" w:rsidRDefault="00543A50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3 Pre-Assessment</w:t>
            </w:r>
          </w:p>
          <w:p w14:paraId="213D9DA2" w14:textId="77777777" w:rsidR="00543A50" w:rsidRPr="004A7D13" w:rsidRDefault="00543A50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5E98DE45" w14:textId="53D51742" w:rsidR="00543A50" w:rsidRPr="004A7D13" w:rsidRDefault="00543A50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3 Post-Assessment (if needed)</w:t>
            </w:r>
          </w:p>
        </w:tc>
      </w:tr>
      <w:tr w:rsidR="00543A50" w14:paraId="06CB9F81" w14:textId="77777777" w:rsidTr="004C0C26">
        <w:trPr>
          <w:cantSplit/>
          <w:trHeight w:val="300"/>
        </w:trPr>
        <w:tc>
          <w:tcPr>
            <w:tcW w:w="2095" w:type="dxa"/>
            <w:vMerge/>
          </w:tcPr>
          <w:p w14:paraId="56A8393D" w14:textId="77777777" w:rsidR="00543A50" w:rsidRDefault="00543A50" w:rsidP="004C0C26"/>
        </w:tc>
        <w:tc>
          <w:tcPr>
            <w:tcW w:w="2746" w:type="dxa"/>
            <w:shd w:val="clear" w:color="auto" w:fill="FFF2CC" w:themeFill="accent4" w:themeFillTint="33"/>
          </w:tcPr>
          <w:p w14:paraId="4FB74CCB" w14:textId="2F035BB7" w:rsidR="00543A50" w:rsidRPr="004A7D13" w:rsidRDefault="00543A50" w:rsidP="004C0C26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TO 2 Explain how the FAA is responding to increased demand for UAS.</w:t>
            </w:r>
          </w:p>
        </w:tc>
        <w:tc>
          <w:tcPr>
            <w:tcW w:w="775" w:type="dxa"/>
            <w:shd w:val="clear" w:color="auto" w:fill="FFF2CC" w:themeFill="accent4" w:themeFillTint="33"/>
          </w:tcPr>
          <w:p w14:paraId="045A8308" w14:textId="1D329A6E" w:rsidR="00543A50" w:rsidRPr="004A7D13" w:rsidRDefault="00543A50" w:rsidP="004C0C26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362" w:type="dxa"/>
            <w:shd w:val="clear" w:color="auto" w:fill="FFF2CC" w:themeFill="accent4" w:themeFillTint="33"/>
          </w:tcPr>
          <w:p w14:paraId="7C8B2467" w14:textId="77777777" w:rsidR="00543A50" w:rsidRPr="004A7D13" w:rsidRDefault="00543A50" w:rsidP="004C0C2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Chapter 20 – The Future of UAS</w:t>
            </w:r>
          </w:p>
          <w:p w14:paraId="29AE8714" w14:textId="010076BD" w:rsidR="00543A50" w:rsidRPr="004A7D13" w:rsidRDefault="00543A50" w:rsidP="004C0C2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</w:tc>
        <w:tc>
          <w:tcPr>
            <w:tcW w:w="3283" w:type="dxa"/>
            <w:shd w:val="clear" w:color="auto" w:fill="FFF2CC" w:themeFill="accent4" w:themeFillTint="33"/>
          </w:tcPr>
          <w:p w14:paraId="37BD0264" w14:textId="77777777" w:rsidR="00543A50" w:rsidRPr="004A7D13" w:rsidRDefault="00543A50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Read assigned textbook chapter </w:t>
            </w:r>
          </w:p>
          <w:p w14:paraId="69119838" w14:textId="77777777" w:rsidR="00543A50" w:rsidRPr="004A7D13" w:rsidRDefault="00543A50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35254555" w14:textId="6309956D" w:rsidR="00543A50" w:rsidRPr="004A7D13" w:rsidRDefault="00543A50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FFF2CC" w:themeFill="accent4" w:themeFillTint="33"/>
          </w:tcPr>
          <w:p w14:paraId="4D46872F" w14:textId="77777777" w:rsidR="00543A50" w:rsidRPr="004A7D13" w:rsidRDefault="00543A50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3 Pre-Assessment</w:t>
            </w:r>
          </w:p>
          <w:p w14:paraId="25BCE713" w14:textId="77777777" w:rsidR="00543A50" w:rsidRPr="004A7D13" w:rsidRDefault="00543A50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51C7A89D" w14:textId="5AF99BF1" w:rsidR="00543A50" w:rsidRPr="004A7D13" w:rsidRDefault="00543A50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3 Post-Assessment (if needed)</w:t>
            </w:r>
          </w:p>
        </w:tc>
      </w:tr>
      <w:tr w:rsidR="00543A50" w14:paraId="35AA2142" w14:textId="77777777" w:rsidTr="004C0C26">
        <w:trPr>
          <w:cantSplit/>
          <w:trHeight w:val="300"/>
        </w:trPr>
        <w:tc>
          <w:tcPr>
            <w:tcW w:w="2095" w:type="dxa"/>
            <w:vMerge/>
          </w:tcPr>
          <w:p w14:paraId="0DDCC59A" w14:textId="77777777" w:rsidR="00543A50" w:rsidRDefault="00543A50" w:rsidP="004C0C26"/>
        </w:tc>
        <w:tc>
          <w:tcPr>
            <w:tcW w:w="2746" w:type="dxa"/>
            <w:shd w:val="clear" w:color="auto" w:fill="FFF2CC" w:themeFill="accent4" w:themeFillTint="33"/>
          </w:tcPr>
          <w:p w14:paraId="1C32BAAC" w14:textId="3A19C35F" w:rsidR="00543A50" w:rsidRPr="004A7D13" w:rsidRDefault="00543A50" w:rsidP="004C0C26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TO 3 Analyze key technology trends that will support advancements in UAS.</w:t>
            </w:r>
          </w:p>
        </w:tc>
        <w:tc>
          <w:tcPr>
            <w:tcW w:w="775" w:type="dxa"/>
            <w:shd w:val="clear" w:color="auto" w:fill="FFF2CC" w:themeFill="accent4" w:themeFillTint="33"/>
          </w:tcPr>
          <w:p w14:paraId="1E2DB4FC" w14:textId="1C4157F6" w:rsidR="00543A50" w:rsidRPr="004A7D13" w:rsidRDefault="00543A50" w:rsidP="004C0C26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362" w:type="dxa"/>
            <w:shd w:val="clear" w:color="auto" w:fill="FFF2CC" w:themeFill="accent4" w:themeFillTint="33"/>
          </w:tcPr>
          <w:p w14:paraId="3021CC18" w14:textId="77777777" w:rsidR="00543A50" w:rsidRPr="004A7D13" w:rsidRDefault="00543A50" w:rsidP="004C0C2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Chapter 20 – The Future of UAS</w:t>
            </w:r>
          </w:p>
          <w:p w14:paraId="36289BF8" w14:textId="1B9F89D7" w:rsidR="00543A50" w:rsidRPr="004A7D13" w:rsidRDefault="00543A50" w:rsidP="004C0C2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</w:tc>
        <w:tc>
          <w:tcPr>
            <w:tcW w:w="3283" w:type="dxa"/>
            <w:shd w:val="clear" w:color="auto" w:fill="FFF2CC" w:themeFill="accent4" w:themeFillTint="33"/>
          </w:tcPr>
          <w:p w14:paraId="56B7FF0A" w14:textId="77777777" w:rsidR="00543A50" w:rsidRPr="004A7D13" w:rsidRDefault="00543A50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Read assigned textbook chapter </w:t>
            </w:r>
          </w:p>
          <w:p w14:paraId="6BBFFF9E" w14:textId="77777777" w:rsidR="00543A50" w:rsidRPr="004A7D13" w:rsidRDefault="00543A50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7A48D89E" w14:textId="3FBE3A33" w:rsidR="00543A50" w:rsidRPr="004A7D13" w:rsidRDefault="00543A50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FFF2CC" w:themeFill="accent4" w:themeFillTint="33"/>
          </w:tcPr>
          <w:p w14:paraId="3C6BDA7B" w14:textId="77777777" w:rsidR="00543A50" w:rsidRPr="004A7D13" w:rsidRDefault="00543A50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3 Pre-Assessment</w:t>
            </w:r>
          </w:p>
          <w:p w14:paraId="10A97222" w14:textId="77777777" w:rsidR="00543A50" w:rsidRPr="004A7D13" w:rsidRDefault="00543A50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258A8825" w14:textId="4F8C46D6" w:rsidR="00543A50" w:rsidRPr="004A7D13" w:rsidRDefault="00543A50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3 Post-Assessment (if needed)</w:t>
            </w:r>
          </w:p>
        </w:tc>
      </w:tr>
      <w:tr w:rsidR="00543A50" w14:paraId="4144BA08" w14:textId="77777777" w:rsidTr="004C0C26">
        <w:trPr>
          <w:cantSplit/>
          <w:trHeight w:val="300"/>
        </w:trPr>
        <w:tc>
          <w:tcPr>
            <w:tcW w:w="2095" w:type="dxa"/>
            <w:vMerge/>
          </w:tcPr>
          <w:p w14:paraId="63F5E451" w14:textId="77777777" w:rsidR="00543A50" w:rsidRDefault="00543A50" w:rsidP="004C0C26"/>
        </w:tc>
        <w:tc>
          <w:tcPr>
            <w:tcW w:w="2746" w:type="dxa"/>
            <w:shd w:val="clear" w:color="auto" w:fill="FFF2CC" w:themeFill="accent4" w:themeFillTint="33"/>
          </w:tcPr>
          <w:p w14:paraId="32BF87E4" w14:textId="17865CF8" w:rsidR="00543A50" w:rsidRPr="004A7D13" w:rsidRDefault="00543A50" w:rsidP="004C0C26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TO 4 Describe anticipated future applications for UAS.</w:t>
            </w:r>
          </w:p>
        </w:tc>
        <w:tc>
          <w:tcPr>
            <w:tcW w:w="775" w:type="dxa"/>
            <w:shd w:val="clear" w:color="auto" w:fill="FFF2CC" w:themeFill="accent4" w:themeFillTint="33"/>
          </w:tcPr>
          <w:p w14:paraId="28EF1713" w14:textId="60938589" w:rsidR="00543A50" w:rsidRPr="004A7D13" w:rsidRDefault="00543A50" w:rsidP="004C0C26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362" w:type="dxa"/>
            <w:shd w:val="clear" w:color="auto" w:fill="FFF2CC" w:themeFill="accent4" w:themeFillTint="33"/>
          </w:tcPr>
          <w:p w14:paraId="66CAED02" w14:textId="77777777" w:rsidR="00543A50" w:rsidRPr="004A7D13" w:rsidRDefault="00543A50" w:rsidP="004C0C2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Chapter 20 – The Future of UAS</w:t>
            </w:r>
          </w:p>
          <w:p w14:paraId="6303EC9C" w14:textId="11F35958" w:rsidR="00543A50" w:rsidRPr="004A7D13" w:rsidRDefault="00543A50" w:rsidP="004C0C2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Learning Activities</w:t>
            </w:r>
          </w:p>
        </w:tc>
        <w:tc>
          <w:tcPr>
            <w:tcW w:w="3283" w:type="dxa"/>
            <w:shd w:val="clear" w:color="auto" w:fill="FFF2CC" w:themeFill="accent4" w:themeFillTint="33"/>
          </w:tcPr>
          <w:p w14:paraId="748CCD1B" w14:textId="77777777" w:rsidR="00543A50" w:rsidRPr="004A7D13" w:rsidRDefault="00543A50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Read assigned textbook chapter </w:t>
            </w:r>
          </w:p>
          <w:p w14:paraId="58A5872F" w14:textId="77777777" w:rsidR="00543A50" w:rsidRPr="004A7D13" w:rsidRDefault="00543A50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Review topic resources</w:t>
            </w:r>
          </w:p>
          <w:p w14:paraId="15B43AC9" w14:textId="613FF202" w:rsidR="00543A50" w:rsidRPr="004A7D13" w:rsidRDefault="00543A50" w:rsidP="004C0C2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Prepare for and complete assessments and quizzes</w:t>
            </w:r>
          </w:p>
        </w:tc>
        <w:tc>
          <w:tcPr>
            <w:tcW w:w="3138" w:type="dxa"/>
            <w:shd w:val="clear" w:color="auto" w:fill="FFF2CC" w:themeFill="accent4" w:themeFillTint="33"/>
          </w:tcPr>
          <w:p w14:paraId="0671428B" w14:textId="77777777" w:rsidR="00543A50" w:rsidRPr="004A7D13" w:rsidRDefault="00543A50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3 Pre-Assessment</w:t>
            </w:r>
          </w:p>
          <w:p w14:paraId="421280EC" w14:textId="77777777" w:rsidR="00543A50" w:rsidRPr="004A7D13" w:rsidRDefault="00543A50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Topic Quizzes (if needed) </w:t>
            </w:r>
          </w:p>
          <w:p w14:paraId="5AE8C0F0" w14:textId="77777777" w:rsidR="00543A50" w:rsidRPr="004A7D13" w:rsidRDefault="00543A50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Unit 3 Post-Assessment (if needed)</w:t>
            </w:r>
          </w:p>
          <w:p w14:paraId="2E3EA3E9" w14:textId="77777777" w:rsidR="00543A50" w:rsidRPr="004A7D13" w:rsidRDefault="00543A50" w:rsidP="004C0C2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Final Paper</w:t>
            </w:r>
          </w:p>
          <w:p w14:paraId="44BAB938" w14:textId="54A8F86D" w:rsidR="00543A50" w:rsidRPr="004A7D13" w:rsidRDefault="00543A50" w:rsidP="004A7D13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Final Presentation</w:t>
            </w:r>
          </w:p>
        </w:tc>
      </w:tr>
      <w:tr w:rsidR="00543A50" w14:paraId="5E9B32AD" w14:textId="77777777" w:rsidTr="004C0C26">
        <w:trPr>
          <w:cantSplit/>
          <w:trHeight w:val="300"/>
        </w:trPr>
        <w:tc>
          <w:tcPr>
            <w:tcW w:w="2095" w:type="dxa"/>
            <w:shd w:val="clear" w:color="auto" w:fill="FBE4D5" w:themeFill="accent2" w:themeFillTint="33"/>
          </w:tcPr>
          <w:p w14:paraId="1F1214BC" w14:textId="4D46FA62" w:rsidR="00543A50" w:rsidRDefault="00543A50" w:rsidP="004C0C26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5AAFBBD">
              <w:rPr>
                <w:rFonts w:ascii="Calibri" w:eastAsia="Calibri" w:hAnsi="Calibri" w:cs="Calibri"/>
                <w:b/>
                <w:bCs/>
              </w:rPr>
              <w:t>Unit 4 | Final Paper and Exam</w:t>
            </w:r>
          </w:p>
        </w:tc>
        <w:tc>
          <w:tcPr>
            <w:tcW w:w="2746" w:type="dxa"/>
            <w:shd w:val="clear" w:color="auto" w:fill="FBE4D5" w:themeFill="accent2" w:themeFillTint="33"/>
          </w:tcPr>
          <w:p w14:paraId="5B5E3600" w14:textId="5DBEB1C4" w:rsidR="00543A50" w:rsidRDefault="00543A50" w:rsidP="004C0C26">
            <w:pPr>
              <w:rPr>
                <w:rFonts w:eastAsiaTheme="minorEastAsia"/>
              </w:rPr>
            </w:pPr>
          </w:p>
        </w:tc>
        <w:tc>
          <w:tcPr>
            <w:tcW w:w="775" w:type="dxa"/>
            <w:shd w:val="clear" w:color="auto" w:fill="FBE4D5" w:themeFill="accent2" w:themeFillTint="33"/>
          </w:tcPr>
          <w:p w14:paraId="6B8BE076" w14:textId="458D8126" w:rsidR="00543A50" w:rsidRPr="004A7D13" w:rsidRDefault="004A7D13" w:rsidP="004C0C26">
            <w:pPr>
              <w:rPr>
                <w:rFonts w:eastAsiaTheme="minorEastAsia"/>
                <w:sz w:val="20"/>
                <w:szCs w:val="20"/>
              </w:rPr>
            </w:pPr>
            <w:r w:rsidRPr="004A7D13">
              <w:rPr>
                <w:rFonts w:eastAsiaTheme="minorEastAsia"/>
                <w:sz w:val="20"/>
                <w:szCs w:val="20"/>
              </w:rPr>
              <w:t>1, 2, 3</w:t>
            </w:r>
          </w:p>
        </w:tc>
        <w:tc>
          <w:tcPr>
            <w:tcW w:w="2362" w:type="dxa"/>
            <w:shd w:val="clear" w:color="auto" w:fill="FBE4D5" w:themeFill="accent2" w:themeFillTint="33"/>
          </w:tcPr>
          <w:p w14:paraId="50612D6D" w14:textId="6A904A8A" w:rsidR="00543A50" w:rsidRPr="004A7D13" w:rsidRDefault="004A7D13" w:rsidP="004C0C26">
            <w:pPr>
              <w:pStyle w:val="ListParagraph"/>
              <w:numPr>
                <w:ilvl w:val="1"/>
                <w:numId w:val="1"/>
              </w:numPr>
              <w:spacing w:line="259" w:lineRule="auto"/>
              <w:ind w:left="36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Previously assigned textbook chapters and course material</w:t>
            </w:r>
          </w:p>
        </w:tc>
        <w:tc>
          <w:tcPr>
            <w:tcW w:w="3283" w:type="dxa"/>
            <w:shd w:val="clear" w:color="auto" w:fill="FBE4D5" w:themeFill="accent2" w:themeFillTint="33"/>
          </w:tcPr>
          <w:p w14:paraId="77A3B351" w14:textId="77777777" w:rsidR="004A7D13" w:rsidRPr="004A7D13" w:rsidRDefault="004A7D13" w:rsidP="004A7D13">
            <w:pPr>
              <w:pStyle w:val="ListParagraph"/>
              <w:numPr>
                <w:ilvl w:val="1"/>
                <w:numId w:val="1"/>
              </w:numPr>
              <w:spacing w:line="259" w:lineRule="auto"/>
              <w:ind w:left="36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Read paper and presentations requirements</w:t>
            </w:r>
          </w:p>
          <w:p w14:paraId="31959519" w14:textId="5E232109" w:rsidR="00543A50" w:rsidRPr="004A7D13" w:rsidRDefault="004A7D13" w:rsidP="004A7D13">
            <w:pPr>
              <w:pStyle w:val="ListParagraph"/>
              <w:numPr>
                <w:ilvl w:val="1"/>
                <w:numId w:val="1"/>
              </w:numPr>
              <w:spacing w:line="259" w:lineRule="auto"/>
              <w:ind w:left="36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Review all course material</w:t>
            </w:r>
          </w:p>
        </w:tc>
        <w:tc>
          <w:tcPr>
            <w:tcW w:w="3138" w:type="dxa"/>
            <w:shd w:val="clear" w:color="auto" w:fill="FBE4D5" w:themeFill="accent2" w:themeFillTint="33"/>
          </w:tcPr>
          <w:p w14:paraId="0D9DE8AA" w14:textId="77777777" w:rsidR="004A7D13" w:rsidRPr="004A7D13" w:rsidRDefault="004A7D13" w:rsidP="004A7D13">
            <w:pPr>
              <w:pStyle w:val="ListParagraph"/>
              <w:numPr>
                <w:ilvl w:val="1"/>
                <w:numId w:val="1"/>
              </w:numPr>
              <w:spacing w:line="259" w:lineRule="auto"/>
              <w:ind w:left="36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Final Paper</w:t>
            </w:r>
          </w:p>
          <w:p w14:paraId="7DF378D4" w14:textId="77777777" w:rsidR="004A7D13" w:rsidRPr="004A7D13" w:rsidRDefault="004A7D13" w:rsidP="004A7D13">
            <w:pPr>
              <w:pStyle w:val="ListParagraph"/>
              <w:numPr>
                <w:ilvl w:val="1"/>
                <w:numId w:val="1"/>
              </w:numPr>
              <w:spacing w:line="259" w:lineRule="auto"/>
              <w:ind w:left="36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Final Presentation (video submission)</w:t>
            </w:r>
          </w:p>
          <w:p w14:paraId="65212483" w14:textId="006F4A44" w:rsidR="00543A50" w:rsidRPr="004A7D13" w:rsidRDefault="004A7D13" w:rsidP="004A7D13">
            <w:pPr>
              <w:pStyle w:val="ListParagraph"/>
              <w:numPr>
                <w:ilvl w:val="1"/>
                <w:numId w:val="1"/>
              </w:numPr>
              <w:spacing w:line="259" w:lineRule="auto"/>
              <w:ind w:left="36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A7D13">
              <w:rPr>
                <w:rFonts w:eastAsiaTheme="minorEastAsia"/>
                <w:color w:val="000000" w:themeColor="text1"/>
                <w:sz w:val="20"/>
                <w:szCs w:val="20"/>
              </w:rPr>
              <w:t>Final Exam</w:t>
            </w:r>
          </w:p>
        </w:tc>
      </w:tr>
    </w:tbl>
    <w:p w14:paraId="207A97D3" w14:textId="5D44AB1B" w:rsidR="05AAFBBD" w:rsidRDefault="05AAFBBD"/>
    <w:p w14:paraId="63966B72" w14:textId="4CE0344E" w:rsidR="0069328F" w:rsidRPr="00B373DE" w:rsidRDefault="0069328F" w:rsidP="23BDF1E3">
      <w:pPr>
        <w:spacing w:before="100" w:beforeAutospacing="1" w:after="100" w:afterAutospacing="1" w:line="240" w:lineRule="auto"/>
      </w:pPr>
    </w:p>
    <w:sectPr w:rsidR="0069328F" w:rsidRPr="00B373DE" w:rsidSect="00B373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E093" w14:textId="77777777" w:rsidR="00316F1C" w:rsidRDefault="00316F1C" w:rsidP="00F67812">
      <w:pPr>
        <w:spacing w:after="0" w:line="240" w:lineRule="auto"/>
      </w:pPr>
      <w:r>
        <w:separator/>
      </w:r>
    </w:p>
  </w:endnote>
  <w:endnote w:type="continuationSeparator" w:id="0">
    <w:p w14:paraId="12C42424" w14:textId="77777777" w:rsidR="00316F1C" w:rsidRDefault="00316F1C" w:rsidP="00F6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48EB" w14:textId="77777777" w:rsidR="00F67812" w:rsidRDefault="00F678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4A8D" w14:textId="77777777" w:rsidR="00F67812" w:rsidRDefault="00F678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B7AF" w14:textId="77777777" w:rsidR="00F67812" w:rsidRDefault="00F67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F93C4" w14:textId="77777777" w:rsidR="00316F1C" w:rsidRDefault="00316F1C" w:rsidP="00F67812">
      <w:pPr>
        <w:spacing w:after="0" w:line="240" w:lineRule="auto"/>
      </w:pPr>
      <w:r>
        <w:separator/>
      </w:r>
    </w:p>
  </w:footnote>
  <w:footnote w:type="continuationSeparator" w:id="0">
    <w:p w14:paraId="71DCB018" w14:textId="77777777" w:rsidR="00316F1C" w:rsidRDefault="00316F1C" w:rsidP="00F6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E1F2" w14:textId="77777777" w:rsidR="00F67812" w:rsidRDefault="00F678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6548" w14:textId="77777777" w:rsidR="00F67812" w:rsidRDefault="00F678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A55B" w14:textId="77777777" w:rsidR="00F67812" w:rsidRDefault="00F67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91E"/>
    <w:multiLevelType w:val="hybridMultilevel"/>
    <w:tmpl w:val="05E6AB78"/>
    <w:lvl w:ilvl="0" w:tplc="A3B03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361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F69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665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42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CF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6F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86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664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85836"/>
    <w:multiLevelType w:val="hybridMultilevel"/>
    <w:tmpl w:val="ADAC4242"/>
    <w:lvl w:ilvl="0" w:tplc="7138E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63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69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CE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3AE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523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00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64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83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52EDD"/>
    <w:multiLevelType w:val="hybridMultilevel"/>
    <w:tmpl w:val="059EC966"/>
    <w:lvl w:ilvl="0" w:tplc="CB946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5C7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46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E3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4F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DAB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8D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28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AA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0477"/>
    <w:multiLevelType w:val="multilevel"/>
    <w:tmpl w:val="E094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E34CE"/>
    <w:multiLevelType w:val="hybridMultilevel"/>
    <w:tmpl w:val="F56252FA"/>
    <w:lvl w:ilvl="0" w:tplc="BEDA4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A4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B21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CF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05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06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A2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61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8A6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11CE7"/>
    <w:multiLevelType w:val="hybridMultilevel"/>
    <w:tmpl w:val="11380910"/>
    <w:lvl w:ilvl="0" w:tplc="099C0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4F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307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AE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41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48A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A0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40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AC4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CF9F7"/>
    <w:multiLevelType w:val="hybridMultilevel"/>
    <w:tmpl w:val="EC7E6172"/>
    <w:lvl w:ilvl="0" w:tplc="BD40E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23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705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08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62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6C1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49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146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1A3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A7091"/>
    <w:multiLevelType w:val="hybridMultilevel"/>
    <w:tmpl w:val="92A8DB18"/>
    <w:lvl w:ilvl="0" w:tplc="D5D61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A5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323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AE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E1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58F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03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80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E88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DDB1D"/>
    <w:multiLevelType w:val="hybridMultilevel"/>
    <w:tmpl w:val="656EB340"/>
    <w:lvl w:ilvl="0" w:tplc="524203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AC57F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096A8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AC742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6CC87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B86F7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DE59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4C665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668883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0C3ADC"/>
    <w:multiLevelType w:val="hybridMultilevel"/>
    <w:tmpl w:val="9090675E"/>
    <w:lvl w:ilvl="0" w:tplc="16004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A1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881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E1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84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61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529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84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C8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D17BB"/>
    <w:multiLevelType w:val="hybridMultilevel"/>
    <w:tmpl w:val="9F6C9682"/>
    <w:lvl w:ilvl="0" w:tplc="9738C5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5A1D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9702A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46659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3CCA3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81C0F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24B7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FCA9D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F4217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785D70"/>
    <w:multiLevelType w:val="hybridMultilevel"/>
    <w:tmpl w:val="CD444530"/>
    <w:lvl w:ilvl="0" w:tplc="CD5A6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44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D6C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A5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6D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12E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5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EC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09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C6C4B"/>
    <w:multiLevelType w:val="multilevel"/>
    <w:tmpl w:val="A6FE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C22B04"/>
    <w:multiLevelType w:val="hybridMultilevel"/>
    <w:tmpl w:val="E06ADB38"/>
    <w:lvl w:ilvl="0" w:tplc="8BB649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8602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996C8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5863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6C44F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E9454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6AD5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E241F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7B00E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9D1EF"/>
    <w:multiLevelType w:val="hybridMultilevel"/>
    <w:tmpl w:val="5C0CB580"/>
    <w:lvl w:ilvl="0" w:tplc="A000A3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143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CED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65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CE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3CC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CF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122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CCC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A111C"/>
    <w:multiLevelType w:val="hybridMultilevel"/>
    <w:tmpl w:val="DFDEC884"/>
    <w:lvl w:ilvl="0" w:tplc="FF3A0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C64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0180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AC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66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6E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E1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D6B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66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8FBEC"/>
    <w:multiLevelType w:val="hybridMultilevel"/>
    <w:tmpl w:val="3880DE74"/>
    <w:lvl w:ilvl="0" w:tplc="93F0E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8F8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DA20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B0D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47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52E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49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F0D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581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731D7"/>
    <w:multiLevelType w:val="multilevel"/>
    <w:tmpl w:val="85BA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CC2CC4"/>
    <w:multiLevelType w:val="hybridMultilevel"/>
    <w:tmpl w:val="4E766138"/>
    <w:lvl w:ilvl="0" w:tplc="0EEA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C5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AF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0E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47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F6D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28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E3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8CB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82FA3"/>
    <w:multiLevelType w:val="multilevel"/>
    <w:tmpl w:val="54326E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F01C6"/>
    <w:multiLevelType w:val="hybridMultilevel"/>
    <w:tmpl w:val="999ED3BC"/>
    <w:lvl w:ilvl="0" w:tplc="8CE4AE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96A9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B2A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84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86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34D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2D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0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442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D107E"/>
    <w:multiLevelType w:val="hybridMultilevel"/>
    <w:tmpl w:val="A9D4DDC2"/>
    <w:lvl w:ilvl="0" w:tplc="17D80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68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A7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CD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4F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86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6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29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444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21AE0"/>
    <w:multiLevelType w:val="hybridMultilevel"/>
    <w:tmpl w:val="6670552A"/>
    <w:lvl w:ilvl="0" w:tplc="899C9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E27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8CF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941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02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2EA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0D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80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12C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E5BCD"/>
    <w:multiLevelType w:val="hybridMultilevel"/>
    <w:tmpl w:val="09F0AA2C"/>
    <w:lvl w:ilvl="0" w:tplc="DF066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B0D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B0B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8C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429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025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89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8D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B2B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F1372"/>
    <w:multiLevelType w:val="hybridMultilevel"/>
    <w:tmpl w:val="61F8C9EE"/>
    <w:lvl w:ilvl="0" w:tplc="665EB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927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B06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81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D0F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1C2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24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F6A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564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90780"/>
    <w:multiLevelType w:val="hybridMultilevel"/>
    <w:tmpl w:val="D5C233FA"/>
    <w:lvl w:ilvl="0" w:tplc="6A689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AA3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667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07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C84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A24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06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6D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AEB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684039">
    <w:abstractNumId w:val="15"/>
  </w:num>
  <w:num w:numId="2" w16cid:durableId="915168461">
    <w:abstractNumId w:val="16"/>
  </w:num>
  <w:num w:numId="3" w16cid:durableId="646125724">
    <w:abstractNumId w:val="6"/>
  </w:num>
  <w:num w:numId="4" w16cid:durableId="426466213">
    <w:abstractNumId w:val="20"/>
  </w:num>
  <w:num w:numId="5" w16cid:durableId="485705605">
    <w:abstractNumId w:val="14"/>
  </w:num>
  <w:num w:numId="6" w16cid:durableId="487285908">
    <w:abstractNumId w:val="10"/>
  </w:num>
  <w:num w:numId="7" w16cid:durableId="798885375">
    <w:abstractNumId w:val="13"/>
  </w:num>
  <w:num w:numId="8" w16cid:durableId="1001926775">
    <w:abstractNumId w:val="8"/>
  </w:num>
  <w:num w:numId="9" w16cid:durableId="340544795">
    <w:abstractNumId w:val="22"/>
  </w:num>
  <w:num w:numId="10" w16cid:durableId="1358386255">
    <w:abstractNumId w:val="23"/>
  </w:num>
  <w:num w:numId="11" w16cid:durableId="262764162">
    <w:abstractNumId w:val="2"/>
  </w:num>
  <w:num w:numId="12" w16cid:durableId="214243697">
    <w:abstractNumId w:val="9"/>
  </w:num>
  <w:num w:numId="13" w16cid:durableId="1419984978">
    <w:abstractNumId w:val="25"/>
  </w:num>
  <w:num w:numId="14" w16cid:durableId="2043361831">
    <w:abstractNumId w:val="5"/>
  </w:num>
  <w:num w:numId="15" w16cid:durableId="1770586752">
    <w:abstractNumId w:val="0"/>
  </w:num>
  <w:num w:numId="16" w16cid:durableId="1769961048">
    <w:abstractNumId w:val="21"/>
  </w:num>
  <w:num w:numId="17" w16cid:durableId="1634486327">
    <w:abstractNumId w:val="24"/>
  </w:num>
  <w:num w:numId="18" w16cid:durableId="1420758342">
    <w:abstractNumId w:val="7"/>
  </w:num>
  <w:num w:numId="19" w16cid:durableId="1119760755">
    <w:abstractNumId w:val="1"/>
  </w:num>
  <w:num w:numId="20" w16cid:durableId="1824466117">
    <w:abstractNumId w:val="4"/>
  </w:num>
  <w:num w:numId="21" w16cid:durableId="1243679842">
    <w:abstractNumId w:val="11"/>
  </w:num>
  <w:num w:numId="22" w16cid:durableId="2117362974">
    <w:abstractNumId w:val="18"/>
  </w:num>
  <w:num w:numId="23" w16cid:durableId="1495296594">
    <w:abstractNumId w:val="19"/>
  </w:num>
  <w:num w:numId="24" w16cid:durableId="1872375332">
    <w:abstractNumId w:val="17"/>
  </w:num>
  <w:num w:numId="25" w16cid:durableId="1425879533">
    <w:abstractNumId w:val="12"/>
  </w:num>
  <w:num w:numId="26" w16cid:durableId="1394043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8F"/>
    <w:rsid w:val="00015EA8"/>
    <w:rsid w:val="0006B50D"/>
    <w:rsid w:val="000F6762"/>
    <w:rsid w:val="00155FBE"/>
    <w:rsid w:val="00167821"/>
    <w:rsid w:val="001B14A8"/>
    <w:rsid w:val="0026229E"/>
    <w:rsid w:val="00273972"/>
    <w:rsid w:val="002B3B51"/>
    <w:rsid w:val="00316F1C"/>
    <w:rsid w:val="00355064"/>
    <w:rsid w:val="00413CA2"/>
    <w:rsid w:val="004474EB"/>
    <w:rsid w:val="004A7D13"/>
    <w:rsid w:val="004B584F"/>
    <w:rsid w:val="004B5E36"/>
    <w:rsid w:val="004C0C26"/>
    <w:rsid w:val="004E9AB7"/>
    <w:rsid w:val="00521046"/>
    <w:rsid w:val="00543A50"/>
    <w:rsid w:val="005B0CC3"/>
    <w:rsid w:val="005E2435"/>
    <w:rsid w:val="005FD8B4"/>
    <w:rsid w:val="006013DE"/>
    <w:rsid w:val="00621A47"/>
    <w:rsid w:val="0069328F"/>
    <w:rsid w:val="006D2AC9"/>
    <w:rsid w:val="008B0911"/>
    <w:rsid w:val="008C2D6D"/>
    <w:rsid w:val="009167A2"/>
    <w:rsid w:val="00930A33"/>
    <w:rsid w:val="009A25E6"/>
    <w:rsid w:val="009B7816"/>
    <w:rsid w:val="00AC7050"/>
    <w:rsid w:val="00B373DE"/>
    <w:rsid w:val="00B843A8"/>
    <w:rsid w:val="00BF3306"/>
    <w:rsid w:val="00C26FFD"/>
    <w:rsid w:val="00CD1590"/>
    <w:rsid w:val="00CD7866"/>
    <w:rsid w:val="00CE1FC8"/>
    <w:rsid w:val="00D01A3A"/>
    <w:rsid w:val="00D11FC0"/>
    <w:rsid w:val="00D2164E"/>
    <w:rsid w:val="00DE6A52"/>
    <w:rsid w:val="00E22FA1"/>
    <w:rsid w:val="00E9210B"/>
    <w:rsid w:val="00EC3B0D"/>
    <w:rsid w:val="00F67812"/>
    <w:rsid w:val="00FD1915"/>
    <w:rsid w:val="014DB279"/>
    <w:rsid w:val="01948EFD"/>
    <w:rsid w:val="01BF5604"/>
    <w:rsid w:val="01F522A1"/>
    <w:rsid w:val="01F97AB5"/>
    <w:rsid w:val="01FB1F32"/>
    <w:rsid w:val="0218304A"/>
    <w:rsid w:val="02705E62"/>
    <w:rsid w:val="02AC2F68"/>
    <w:rsid w:val="02B3B6C6"/>
    <w:rsid w:val="02D48557"/>
    <w:rsid w:val="02D4EDAE"/>
    <w:rsid w:val="03441F1B"/>
    <w:rsid w:val="037409AB"/>
    <w:rsid w:val="03BE3677"/>
    <w:rsid w:val="03C2F0DD"/>
    <w:rsid w:val="040BC258"/>
    <w:rsid w:val="0434F774"/>
    <w:rsid w:val="04C7F942"/>
    <w:rsid w:val="052472E7"/>
    <w:rsid w:val="0532BFF4"/>
    <w:rsid w:val="056C0AFD"/>
    <w:rsid w:val="056ED1D5"/>
    <w:rsid w:val="05AAFBBD"/>
    <w:rsid w:val="05E6B814"/>
    <w:rsid w:val="05F0F2D2"/>
    <w:rsid w:val="05FDF9D2"/>
    <w:rsid w:val="0606A7CD"/>
    <w:rsid w:val="06259C7E"/>
    <w:rsid w:val="06323D5A"/>
    <w:rsid w:val="06686D99"/>
    <w:rsid w:val="069670C2"/>
    <w:rsid w:val="06B80C8A"/>
    <w:rsid w:val="06CBA25A"/>
    <w:rsid w:val="06E0F2FF"/>
    <w:rsid w:val="0706B671"/>
    <w:rsid w:val="071D7CB3"/>
    <w:rsid w:val="074068A9"/>
    <w:rsid w:val="07ADEA53"/>
    <w:rsid w:val="07AF6F77"/>
    <w:rsid w:val="07E5CA74"/>
    <w:rsid w:val="07EAA824"/>
    <w:rsid w:val="080AA4FD"/>
    <w:rsid w:val="08400A7B"/>
    <w:rsid w:val="085D98B4"/>
    <w:rsid w:val="0891A79A"/>
    <w:rsid w:val="08EDCD0E"/>
    <w:rsid w:val="08FE0411"/>
    <w:rsid w:val="0903E226"/>
    <w:rsid w:val="098910AB"/>
    <w:rsid w:val="09FC65F7"/>
    <w:rsid w:val="0A153413"/>
    <w:rsid w:val="0A1864A8"/>
    <w:rsid w:val="0A2B3F66"/>
    <w:rsid w:val="0A5EBF59"/>
    <w:rsid w:val="0A9A8D5D"/>
    <w:rsid w:val="0ACC7F5E"/>
    <w:rsid w:val="0AEF1889"/>
    <w:rsid w:val="0B04B892"/>
    <w:rsid w:val="0B0B8200"/>
    <w:rsid w:val="0B362D97"/>
    <w:rsid w:val="0B492E74"/>
    <w:rsid w:val="0B571A16"/>
    <w:rsid w:val="0BEAAB0A"/>
    <w:rsid w:val="0C0B8B9D"/>
    <w:rsid w:val="0C60EB1C"/>
    <w:rsid w:val="0C7FDDC0"/>
    <w:rsid w:val="0C870E1E"/>
    <w:rsid w:val="0CC3DC5B"/>
    <w:rsid w:val="0CCE0322"/>
    <w:rsid w:val="0CFD0726"/>
    <w:rsid w:val="0D1917F4"/>
    <w:rsid w:val="0D5F9C6A"/>
    <w:rsid w:val="0DFB49B6"/>
    <w:rsid w:val="0E8160CF"/>
    <w:rsid w:val="0ED53CBE"/>
    <w:rsid w:val="0F306590"/>
    <w:rsid w:val="0F31333B"/>
    <w:rsid w:val="0F940A9B"/>
    <w:rsid w:val="0F98489D"/>
    <w:rsid w:val="0FD2414D"/>
    <w:rsid w:val="103D377B"/>
    <w:rsid w:val="109CB97F"/>
    <w:rsid w:val="10A5E76F"/>
    <w:rsid w:val="11C74BC8"/>
    <w:rsid w:val="1205669A"/>
    <w:rsid w:val="1234E6EE"/>
    <w:rsid w:val="12681CE0"/>
    <w:rsid w:val="126B0F4F"/>
    <w:rsid w:val="1307D20A"/>
    <w:rsid w:val="13762400"/>
    <w:rsid w:val="139F56C6"/>
    <w:rsid w:val="13AA2562"/>
    <w:rsid w:val="13EAF8E1"/>
    <w:rsid w:val="13FBF62F"/>
    <w:rsid w:val="14468E89"/>
    <w:rsid w:val="147B5EDA"/>
    <w:rsid w:val="14C8FFE5"/>
    <w:rsid w:val="14D3D60B"/>
    <w:rsid w:val="14D5D4B1"/>
    <w:rsid w:val="15215146"/>
    <w:rsid w:val="153B0866"/>
    <w:rsid w:val="153B2727"/>
    <w:rsid w:val="156461F1"/>
    <w:rsid w:val="1583E53D"/>
    <w:rsid w:val="15EC5152"/>
    <w:rsid w:val="16306822"/>
    <w:rsid w:val="167040D1"/>
    <w:rsid w:val="16B22BCC"/>
    <w:rsid w:val="16C13E9F"/>
    <w:rsid w:val="16D652FD"/>
    <w:rsid w:val="16F7662D"/>
    <w:rsid w:val="173DEF57"/>
    <w:rsid w:val="17481325"/>
    <w:rsid w:val="176C0CF0"/>
    <w:rsid w:val="176DB589"/>
    <w:rsid w:val="17891ADC"/>
    <w:rsid w:val="17A8B1DC"/>
    <w:rsid w:val="17B3E0B8"/>
    <w:rsid w:val="17DA2295"/>
    <w:rsid w:val="17ECD5A7"/>
    <w:rsid w:val="17FD3454"/>
    <w:rsid w:val="180B03C5"/>
    <w:rsid w:val="181EB2A7"/>
    <w:rsid w:val="184BD6A2"/>
    <w:rsid w:val="18595F2E"/>
    <w:rsid w:val="187FFEFD"/>
    <w:rsid w:val="18A49B0C"/>
    <w:rsid w:val="18F4873B"/>
    <w:rsid w:val="19350250"/>
    <w:rsid w:val="194C0330"/>
    <w:rsid w:val="194E52F3"/>
    <w:rsid w:val="19677F71"/>
    <w:rsid w:val="1980E888"/>
    <w:rsid w:val="1A003E89"/>
    <w:rsid w:val="1A271969"/>
    <w:rsid w:val="1A6B2C7C"/>
    <w:rsid w:val="1A737FD7"/>
    <w:rsid w:val="1A85D070"/>
    <w:rsid w:val="1A9033FB"/>
    <w:rsid w:val="1AAB7C5A"/>
    <w:rsid w:val="1AB369F1"/>
    <w:rsid w:val="1AF7795A"/>
    <w:rsid w:val="1B9C0EEA"/>
    <w:rsid w:val="1BA2CBC1"/>
    <w:rsid w:val="1BA99808"/>
    <w:rsid w:val="1BC2E9CA"/>
    <w:rsid w:val="1BF4BCC4"/>
    <w:rsid w:val="1C06BE2E"/>
    <w:rsid w:val="1C0DD011"/>
    <w:rsid w:val="1C56FB18"/>
    <w:rsid w:val="1C94900E"/>
    <w:rsid w:val="1CBBB4BE"/>
    <w:rsid w:val="1D12210E"/>
    <w:rsid w:val="1D7D4AD4"/>
    <w:rsid w:val="1DB2C3DC"/>
    <w:rsid w:val="1DFE7DA8"/>
    <w:rsid w:val="1E2F1A1C"/>
    <w:rsid w:val="1E7C9C43"/>
    <w:rsid w:val="1E8164D2"/>
    <w:rsid w:val="1EF6DBD6"/>
    <w:rsid w:val="1F478510"/>
    <w:rsid w:val="1F4AA808"/>
    <w:rsid w:val="1F4F4D40"/>
    <w:rsid w:val="1F7A902B"/>
    <w:rsid w:val="1FA9ABE9"/>
    <w:rsid w:val="206F800D"/>
    <w:rsid w:val="20705290"/>
    <w:rsid w:val="20D2740D"/>
    <w:rsid w:val="211D33A0"/>
    <w:rsid w:val="2136F7FF"/>
    <w:rsid w:val="2151B6C9"/>
    <w:rsid w:val="217B7DB3"/>
    <w:rsid w:val="21BD5F66"/>
    <w:rsid w:val="22177A45"/>
    <w:rsid w:val="22228C4A"/>
    <w:rsid w:val="224333B7"/>
    <w:rsid w:val="22539867"/>
    <w:rsid w:val="226041F1"/>
    <w:rsid w:val="22AAC1EF"/>
    <w:rsid w:val="23294840"/>
    <w:rsid w:val="2347831C"/>
    <w:rsid w:val="23A66AC8"/>
    <w:rsid w:val="23BDF1E3"/>
    <w:rsid w:val="23E44403"/>
    <w:rsid w:val="2410D755"/>
    <w:rsid w:val="248DC88C"/>
    <w:rsid w:val="249DD1BD"/>
    <w:rsid w:val="24DC5E89"/>
    <w:rsid w:val="24ECBE1B"/>
    <w:rsid w:val="24F1B7B3"/>
    <w:rsid w:val="2516BBA9"/>
    <w:rsid w:val="2555A41D"/>
    <w:rsid w:val="25589139"/>
    <w:rsid w:val="2571B996"/>
    <w:rsid w:val="25A20666"/>
    <w:rsid w:val="25E96396"/>
    <w:rsid w:val="25F0474C"/>
    <w:rsid w:val="261AD3A0"/>
    <w:rsid w:val="2625ED07"/>
    <w:rsid w:val="264B7C48"/>
    <w:rsid w:val="265D8F03"/>
    <w:rsid w:val="2685FA98"/>
    <w:rsid w:val="26911F08"/>
    <w:rsid w:val="26F4619A"/>
    <w:rsid w:val="27424D09"/>
    <w:rsid w:val="274B2B1B"/>
    <w:rsid w:val="274E9BAA"/>
    <w:rsid w:val="2767C760"/>
    <w:rsid w:val="277543ED"/>
    <w:rsid w:val="27798D29"/>
    <w:rsid w:val="27A5EFC8"/>
    <w:rsid w:val="27A7CFF0"/>
    <w:rsid w:val="27E1C0A2"/>
    <w:rsid w:val="27EA2B40"/>
    <w:rsid w:val="282DB9B2"/>
    <w:rsid w:val="282F0A8A"/>
    <w:rsid w:val="283A49D9"/>
    <w:rsid w:val="2879DBEB"/>
    <w:rsid w:val="288D44DF"/>
    <w:rsid w:val="2891CDCE"/>
    <w:rsid w:val="28A95A58"/>
    <w:rsid w:val="28C6A887"/>
    <w:rsid w:val="28DE1D6A"/>
    <w:rsid w:val="292AE217"/>
    <w:rsid w:val="2935D12E"/>
    <w:rsid w:val="2943A051"/>
    <w:rsid w:val="29762A28"/>
    <w:rsid w:val="29B80F72"/>
    <w:rsid w:val="29D410C4"/>
    <w:rsid w:val="29DFF5A0"/>
    <w:rsid w:val="29EEB54E"/>
    <w:rsid w:val="2A03F796"/>
    <w:rsid w:val="2A3D3310"/>
    <w:rsid w:val="2A452AB9"/>
    <w:rsid w:val="2A5538A8"/>
    <w:rsid w:val="2A79EDCB"/>
    <w:rsid w:val="2A7EF061"/>
    <w:rsid w:val="2A8C9161"/>
    <w:rsid w:val="2A8CDC26"/>
    <w:rsid w:val="2A931628"/>
    <w:rsid w:val="2AC3679B"/>
    <w:rsid w:val="2ADF70B2"/>
    <w:rsid w:val="2AF3EAE4"/>
    <w:rsid w:val="2B5A96B4"/>
    <w:rsid w:val="2B5EDED3"/>
    <w:rsid w:val="2BB1DB1E"/>
    <w:rsid w:val="2BC4126B"/>
    <w:rsid w:val="2BEB1E87"/>
    <w:rsid w:val="2C09D8E6"/>
    <w:rsid w:val="2C148B1F"/>
    <w:rsid w:val="2C15BE2C"/>
    <w:rsid w:val="2C17F273"/>
    <w:rsid w:val="2C3C19A4"/>
    <w:rsid w:val="2C8FBB45"/>
    <w:rsid w:val="2CB06963"/>
    <w:rsid w:val="2CB212AC"/>
    <w:rsid w:val="2CBE96FF"/>
    <w:rsid w:val="2CD4E7DA"/>
    <w:rsid w:val="2CDCF6C9"/>
    <w:rsid w:val="2CECF940"/>
    <w:rsid w:val="2CF2231A"/>
    <w:rsid w:val="2D0E7883"/>
    <w:rsid w:val="2D349B85"/>
    <w:rsid w:val="2D747002"/>
    <w:rsid w:val="2D7679CA"/>
    <w:rsid w:val="2DD85A59"/>
    <w:rsid w:val="2E08C370"/>
    <w:rsid w:val="2E0ADC70"/>
    <w:rsid w:val="2E66B766"/>
    <w:rsid w:val="2E69ACF7"/>
    <w:rsid w:val="2EA5D3D6"/>
    <w:rsid w:val="2EDB54AB"/>
    <w:rsid w:val="2F52DB38"/>
    <w:rsid w:val="2FB65008"/>
    <w:rsid w:val="2FBAAE64"/>
    <w:rsid w:val="2FF51CA4"/>
    <w:rsid w:val="2FF5E64E"/>
    <w:rsid w:val="307492D9"/>
    <w:rsid w:val="30DC22F9"/>
    <w:rsid w:val="31024A65"/>
    <w:rsid w:val="31764420"/>
    <w:rsid w:val="3187701E"/>
    <w:rsid w:val="318F06D3"/>
    <w:rsid w:val="31E4ACB4"/>
    <w:rsid w:val="320C85F5"/>
    <w:rsid w:val="321F87B7"/>
    <w:rsid w:val="32554800"/>
    <w:rsid w:val="32AB7682"/>
    <w:rsid w:val="32D80A45"/>
    <w:rsid w:val="33359202"/>
    <w:rsid w:val="3352C9DD"/>
    <w:rsid w:val="335AF23C"/>
    <w:rsid w:val="3360B0FD"/>
    <w:rsid w:val="33B1D81E"/>
    <w:rsid w:val="33DAD228"/>
    <w:rsid w:val="343DE8DF"/>
    <w:rsid w:val="34552791"/>
    <w:rsid w:val="347DC06D"/>
    <w:rsid w:val="34FC4084"/>
    <w:rsid w:val="35160B55"/>
    <w:rsid w:val="35303F43"/>
    <w:rsid w:val="3549288E"/>
    <w:rsid w:val="359665CD"/>
    <w:rsid w:val="35B9719C"/>
    <w:rsid w:val="35C6FD93"/>
    <w:rsid w:val="35DF22A6"/>
    <w:rsid w:val="35F48C1E"/>
    <w:rsid w:val="36524AED"/>
    <w:rsid w:val="3654C573"/>
    <w:rsid w:val="36ADE1B9"/>
    <w:rsid w:val="36F45682"/>
    <w:rsid w:val="372E7DD6"/>
    <w:rsid w:val="3790D777"/>
    <w:rsid w:val="37B5612F"/>
    <w:rsid w:val="37F5CC6B"/>
    <w:rsid w:val="382947D0"/>
    <w:rsid w:val="3836A843"/>
    <w:rsid w:val="384B00B9"/>
    <w:rsid w:val="38687871"/>
    <w:rsid w:val="3896CF88"/>
    <w:rsid w:val="389A001A"/>
    <w:rsid w:val="389EC78F"/>
    <w:rsid w:val="38C23C70"/>
    <w:rsid w:val="38CF3FBD"/>
    <w:rsid w:val="3906CEB8"/>
    <w:rsid w:val="39D7E34E"/>
    <w:rsid w:val="39F2F3F7"/>
    <w:rsid w:val="3A08F7AA"/>
    <w:rsid w:val="3A11BAF1"/>
    <w:rsid w:val="3A60952C"/>
    <w:rsid w:val="3A6D95A0"/>
    <w:rsid w:val="3AD3D994"/>
    <w:rsid w:val="3ADFF881"/>
    <w:rsid w:val="3AE3EAF1"/>
    <w:rsid w:val="3AEDC58A"/>
    <w:rsid w:val="3B08E99C"/>
    <w:rsid w:val="3B090929"/>
    <w:rsid w:val="3B25306E"/>
    <w:rsid w:val="3B35D487"/>
    <w:rsid w:val="3B60F758"/>
    <w:rsid w:val="3BA319B7"/>
    <w:rsid w:val="3BB2BB34"/>
    <w:rsid w:val="3BFDD1A1"/>
    <w:rsid w:val="3C01EA3D"/>
    <w:rsid w:val="3C3927D5"/>
    <w:rsid w:val="3C75F580"/>
    <w:rsid w:val="3CA00FFE"/>
    <w:rsid w:val="3CA79058"/>
    <w:rsid w:val="3CADCC95"/>
    <w:rsid w:val="3CB33FDB"/>
    <w:rsid w:val="3CD1B97A"/>
    <w:rsid w:val="3CEFE0C3"/>
    <w:rsid w:val="3CFB0819"/>
    <w:rsid w:val="3D0779A3"/>
    <w:rsid w:val="3DE30CC1"/>
    <w:rsid w:val="3DE6F3D6"/>
    <w:rsid w:val="3E25664C"/>
    <w:rsid w:val="3E3E0B6E"/>
    <w:rsid w:val="3E52F1A4"/>
    <w:rsid w:val="3E781734"/>
    <w:rsid w:val="3EC08301"/>
    <w:rsid w:val="3EDDB6C3"/>
    <w:rsid w:val="3EE7A4E9"/>
    <w:rsid w:val="3F0196C8"/>
    <w:rsid w:val="3F0938DC"/>
    <w:rsid w:val="3F13E342"/>
    <w:rsid w:val="3F30E93F"/>
    <w:rsid w:val="3F56C957"/>
    <w:rsid w:val="3FD7B0C0"/>
    <w:rsid w:val="3FDBA237"/>
    <w:rsid w:val="3FF0D91D"/>
    <w:rsid w:val="400CB43B"/>
    <w:rsid w:val="4032A8DB"/>
    <w:rsid w:val="4044485C"/>
    <w:rsid w:val="4082BACA"/>
    <w:rsid w:val="411A823C"/>
    <w:rsid w:val="41435B9A"/>
    <w:rsid w:val="414B8AF4"/>
    <w:rsid w:val="416F9F8D"/>
    <w:rsid w:val="41738121"/>
    <w:rsid w:val="41A25E04"/>
    <w:rsid w:val="41D02A16"/>
    <w:rsid w:val="41E1A579"/>
    <w:rsid w:val="41E1D55A"/>
    <w:rsid w:val="41FFA0B3"/>
    <w:rsid w:val="42018E64"/>
    <w:rsid w:val="42145715"/>
    <w:rsid w:val="4287F68F"/>
    <w:rsid w:val="4288F842"/>
    <w:rsid w:val="42CB4275"/>
    <w:rsid w:val="430893E7"/>
    <w:rsid w:val="43104617"/>
    <w:rsid w:val="43117C91"/>
    <w:rsid w:val="4315A103"/>
    <w:rsid w:val="431A201E"/>
    <w:rsid w:val="435D8EB0"/>
    <w:rsid w:val="43613EDF"/>
    <w:rsid w:val="438A61A1"/>
    <w:rsid w:val="44005AA9"/>
    <w:rsid w:val="443925E8"/>
    <w:rsid w:val="4446FFC9"/>
    <w:rsid w:val="445E7ECB"/>
    <w:rsid w:val="44936B40"/>
    <w:rsid w:val="44A2C7A9"/>
    <w:rsid w:val="44AB21E3"/>
    <w:rsid w:val="44B5F07F"/>
    <w:rsid w:val="44DCCB5F"/>
    <w:rsid w:val="44E1342E"/>
    <w:rsid w:val="44EC8C03"/>
    <w:rsid w:val="45F4457C"/>
    <w:rsid w:val="461BBD33"/>
    <w:rsid w:val="4643237E"/>
    <w:rsid w:val="46665ADD"/>
    <w:rsid w:val="4699E846"/>
    <w:rsid w:val="46A78ACB"/>
    <w:rsid w:val="46AB7A07"/>
    <w:rsid w:val="46F28D97"/>
    <w:rsid w:val="47102418"/>
    <w:rsid w:val="4712E725"/>
    <w:rsid w:val="47258BE6"/>
    <w:rsid w:val="4762BD6F"/>
    <w:rsid w:val="47975E2C"/>
    <w:rsid w:val="47A3D4A7"/>
    <w:rsid w:val="47AB7310"/>
    <w:rsid w:val="47F02011"/>
    <w:rsid w:val="480A818E"/>
    <w:rsid w:val="48492F33"/>
    <w:rsid w:val="484E4420"/>
    <w:rsid w:val="488200CB"/>
    <w:rsid w:val="4889E688"/>
    <w:rsid w:val="489D9AEA"/>
    <w:rsid w:val="489DC9C8"/>
    <w:rsid w:val="48C6FAE8"/>
    <w:rsid w:val="497D41D4"/>
    <w:rsid w:val="497E28BC"/>
    <w:rsid w:val="4982ABE5"/>
    <w:rsid w:val="4982E514"/>
    <w:rsid w:val="49CE766D"/>
    <w:rsid w:val="49D5B9EF"/>
    <w:rsid w:val="49E32981"/>
    <w:rsid w:val="4A0A637D"/>
    <w:rsid w:val="4A5E1DCE"/>
    <w:rsid w:val="4A658239"/>
    <w:rsid w:val="4A6A700A"/>
    <w:rsid w:val="4A863362"/>
    <w:rsid w:val="4A86E6DC"/>
    <w:rsid w:val="4ABCFD06"/>
    <w:rsid w:val="4AC16482"/>
    <w:rsid w:val="4B06AB76"/>
    <w:rsid w:val="4B4C0CE3"/>
    <w:rsid w:val="4B6CC266"/>
    <w:rsid w:val="4B746A82"/>
    <w:rsid w:val="4B9BFF18"/>
    <w:rsid w:val="4BEFE18E"/>
    <w:rsid w:val="4C09FF1A"/>
    <w:rsid w:val="4C17E0ED"/>
    <w:rsid w:val="4C6EC417"/>
    <w:rsid w:val="4C9B1B29"/>
    <w:rsid w:val="4D0F547C"/>
    <w:rsid w:val="4D1DBFEF"/>
    <w:rsid w:val="4D34F793"/>
    <w:rsid w:val="4D49B618"/>
    <w:rsid w:val="4D82233D"/>
    <w:rsid w:val="4DAC21CA"/>
    <w:rsid w:val="4DB585FC"/>
    <w:rsid w:val="4DBC05EA"/>
    <w:rsid w:val="4DED3501"/>
    <w:rsid w:val="4E7272CE"/>
    <w:rsid w:val="4E935E9A"/>
    <w:rsid w:val="4EAFC3B4"/>
    <w:rsid w:val="4ED26B0A"/>
    <w:rsid w:val="4ED39FDA"/>
    <w:rsid w:val="4FB6F428"/>
    <w:rsid w:val="4FD610A7"/>
    <w:rsid w:val="4FEEC91F"/>
    <w:rsid w:val="50AC13EF"/>
    <w:rsid w:val="51043C0C"/>
    <w:rsid w:val="510E5791"/>
    <w:rsid w:val="518A9980"/>
    <w:rsid w:val="51973D98"/>
    <w:rsid w:val="51EE3B66"/>
    <w:rsid w:val="520BF490"/>
    <w:rsid w:val="5229E0B5"/>
    <w:rsid w:val="522FC44B"/>
    <w:rsid w:val="5249F805"/>
    <w:rsid w:val="5271FC18"/>
    <w:rsid w:val="52B61DAE"/>
    <w:rsid w:val="52BAD2B6"/>
    <w:rsid w:val="52BB66D7"/>
    <w:rsid w:val="52DAC220"/>
    <w:rsid w:val="52E59798"/>
    <w:rsid w:val="5331197C"/>
    <w:rsid w:val="5375EAE0"/>
    <w:rsid w:val="538236C2"/>
    <w:rsid w:val="53A5C63C"/>
    <w:rsid w:val="53F1C158"/>
    <w:rsid w:val="542406DB"/>
    <w:rsid w:val="5438AB8D"/>
    <w:rsid w:val="545B07FD"/>
    <w:rsid w:val="5479A74B"/>
    <w:rsid w:val="54989556"/>
    <w:rsid w:val="54A584B5"/>
    <w:rsid w:val="54AFC0C5"/>
    <w:rsid w:val="54C76FAF"/>
    <w:rsid w:val="54DEC736"/>
    <w:rsid w:val="5533FE5E"/>
    <w:rsid w:val="5534B160"/>
    <w:rsid w:val="5542E15E"/>
    <w:rsid w:val="55C1996C"/>
    <w:rsid w:val="55E70E2E"/>
    <w:rsid w:val="55EC3663"/>
    <w:rsid w:val="5646681B"/>
    <w:rsid w:val="5663D073"/>
    <w:rsid w:val="5681D565"/>
    <w:rsid w:val="56B7B4B6"/>
    <w:rsid w:val="56C96F80"/>
    <w:rsid w:val="56DEB1BF"/>
    <w:rsid w:val="56E37299"/>
    <w:rsid w:val="571A0F7C"/>
    <w:rsid w:val="5737B0A4"/>
    <w:rsid w:val="57393306"/>
    <w:rsid w:val="5792A8BF"/>
    <w:rsid w:val="579E616F"/>
    <w:rsid w:val="5816C7B7"/>
    <w:rsid w:val="5845E9FD"/>
    <w:rsid w:val="58A25B93"/>
    <w:rsid w:val="58BE4A1F"/>
    <w:rsid w:val="58F7FE01"/>
    <w:rsid w:val="593F6CC2"/>
    <w:rsid w:val="5948CA57"/>
    <w:rsid w:val="596AD569"/>
    <w:rsid w:val="59A49EFC"/>
    <w:rsid w:val="59B52575"/>
    <w:rsid w:val="59BB5390"/>
    <w:rsid w:val="59BC5809"/>
    <w:rsid w:val="59C3E3EC"/>
    <w:rsid w:val="59F01395"/>
    <w:rsid w:val="5A3D154A"/>
    <w:rsid w:val="5ADBF6C9"/>
    <w:rsid w:val="5B3874B7"/>
    <w:rsid w:val="5B4CD4EC"/>
    <w:rsid w:val="5B5D43B3"/>
    <w:rsid w:val="5B951DAC"/>
    <w:rsid w:val="5B99028A"/>
    <w:rsid w:val="5C11B80A"/>
    <w:rsid w:val="5C312597"/>
    <w:rsid w:val="5C38E5B8"/>
    <w:rsid w:val="5C514E99"/>
    <w:rsid w:val="5C6619E2"/>
    <w:rsid w:val="5CBF5C4D"/>
    <w:rsid w:val="5CC7DC31"/>
    <w:rsid w:val="5CD44518"/>
    <w:rsid w:val="5CD539AD"/>
    <w:rsid w:val="5CEDF835"/>
    <w:rsid w:val="5D0F901F"/>
    <w:rsid w:val="5D412F93"/>
    <w:rsid w:val="5D4DF343"/>
    <w:rsid w:val="5DA0348D"/>
    <w:rsid w:val="5DB443CA"/>
    <w:rsid w:val="5DBF9BC9"/>
    <w:rsid w:val="5DF52F56"/>
    <w:rsid w:val="5E247E2F"/>
    <w:rsid w:val="5E268713"/>
    <w:rsid w:val="5E47ED7A"/>
    <w:rsid w:val="5E48981E"/>
    <w:rsid w:val="5E6AD0FB"/>
    <w:rsid w:val="5EA2FF4C"/>
    <w:rsid w:val="5EBDB1A0"/>
    <w:rsid w:val="5EBE0DAF"/>
    <w:rsid w:val="5EFAC12B"/>
    <w:rsid w:val="5F2B1C9C"/>
    <w:rsid w:val="5F5066A5"/>
    <w:rsid w:val="5F685C3E"/>
    <w:rsid w:val="5F87812C"/>
    <w:rsid w:val="5FE764D2"/>
    <w:rsid w:val="6022E7A2"/>
    <w:rsid w:val="6023CD31"/>
    <w:rsid w:val="60443AD0"/>
    <w:rsid w:val="606D5957"/>
    <w:rsid w:val="60859405"/>
    <w:rsid w:val="60EECE0D"/>
    <w:rsid w:val="6103BD33"/>
    <w:rsid w:val="6113A4E2"/>
    <w:rsid w:val="6133FD23"/>
    <w:rsid w:val="613B109D"/>
    <w:rsid w:val="61B25EBF"/>
    <w:rsid w:val="62216466"/>
    <w:rsid w:val="627A634B"/>
    <w:rsid w:val="62963E69"/>
    <w:rsid w:val="63287EB7"/>
    <w:rsid w:val="63447B31"/>
    <w:rsid w:val="6351F240"/>
    <w:rsid w:val="637DA0B4"/>
    <w:rsid w:val="6397ADF1"/>
    <w:rsid w:val="639AA639"/>
    <w:rsid w:val="646497F0"/>
    <w:rsid w:val="646F2A0F"/>
    <w:rsid w:val="647A6871"/>
    <w:rsid w:val="64D6644A"/>
    <w:rsid w:val="64DAF468"/>
    <w:rsid w:val="65204AF1"/>
    <w:rsid w:val="65590528"/>
    <w:rsid w:val="6560F2AE"/>
    <w:rsid w:val="6562088C"/>
    <w:rsid w:val="657CF35E"/>
    <w:rsid w:val="65854D25"/>
    <w:rsid w:val="6587D618"/>
    <w:rsid w:val="659B3DCD"/>
    <w:rsid w:val="66054343"/>
    <w:rsid w:val="6609DF09"/>
    <w:rsid w:val="6620E077"/>
    <w:rsid w:val="6679D14A"/>
    <w:rsid w:val="67DB050A"/>
    <w:rsid w:val="68291FEF"/>
    <w:rsid w:val="684588D8"/>
    <w:rsid w:val="688A6064"/>
    <w:rsid w:val="688CDFBA"/>
    <w:rsid w:val="689C34EC"/>
    <w:rsid w:val="68A2C49C"/>
    <w:rsid w:val="68B23802"/>
    <w:rsid w:val="68D3A669"/>
    <w:rsid w:val="68DC6904"/>
    <w:rsid w:val="690CB208"/>
    <w:rsid w:val="6937C736"/>
    <w:rsid w:val="6945A6A1"/>
    <w:rsid w:val="694E3B4A"/>
    <w:rsid w:val="697E9890"/>
    <w:rsid w:val="698A2558"/>
    <w:rsid w:val="69AAD036"/>
    <w:rsid w:val="69B66A98"/>
    <w:rsid w:val="6A5316E9"/>
    <w:rsid w:val="6A76E8A3"/>
    <w:rsid w:val="6A86F88C"/>
    <w:rsid w:val="6AE0FED5"/>
    <w:rsid w:val="6B0E834E"/>
    <w:rsid w:val="6B235CE9"/>
    <w:rsid w:val="6B7DFC9B"/>
    <w:rsid w:val="6BDA6819"/>
    <w:rsid w:val="6C43C47E"/>
    <w:rsid w:val="6C6CB3AF"/>
    <w:rsid w:val="6C7050C6"/>
    <w:rsid w:val="6C7B30E5"/>
    <w:rsid w:val="6CCAC797"/>
    <w:rsid w:val="6CCEDA41"/>
    <w:rsid w:val="6D52735C"/>
    <w:rsid w:val="6D6877C3"/>
    <w:rsid w:val="6D859D1E"/>
    <w:rsid w:val="6DA2AD7E"/>
    <w:rsid w:val="6DAE8965"/>
    <w:rsid w:val="6DB6EB80"/>
    <w:rsid w:val="6E3DE855"/>
    <w:rsid w:val="6E796BD5"/>
    <w:rsid w:val="6EA5F702"/>
    <w:rsid w:val="6EDF8C59"/>
    <w:rsid w:val="6EE5DC60"/>
    <w:rsid w:val="6EED9628"/>
    <w:rsid w:val="6F306DD0"/>
    <w:rsid w:val="6F3E7DDF"/>
    <w:rsid w:val="6F547B8B"/>
    <w:rsid w:val="6F6735A3"/>
    <w:rsid w:val="6F7954F8"/>
    <w:rsid w:val="6FC6C35E"/>
    <w:rsid w:val="6FF3E5F1"/>
    <w:rsid w:val="70116A06"/>
    <w:rsid w:val="70396314"/>
    <w:rsid w:val="7063B47E"/>
    <w:rsid w:val="7074A295"/>
    <w:rsid w:val="70A6CF0E"/>
    <w:rsid w:val="70B0A545"/>
    <w:rsid w:val="70F13874"/>
    <w:rsid w:val="70FCA43A"/>
    <w:rsid w:val="71379029"/>
    <w:rsid w:val="71594D2F"/>
    <w:rsid w:val="71646E77"/>
    <w:rsid w:val="71EBED65"/>
    <w:rsid w:val="721DA2E1"/>
    <w:rsid w:val="724A4BDC"/>
    <w:rsid w:val="724C4E48"/>
    <w:rsid w:val="7277FD9B"/>
    <w:rsid w:val="72A1EA0C"/>
    <w:rsid w:val="72D3608A"/>
    <w:rsid w:val="72F8EC48"/>
    <w:rsid w:val="731798D0"/>
    <w:rsid w:val="732F7EE1"/>
    <w:rsid w:val="7333F916"/>
    <w:rsid w:val="7355B9B8"/>
    <w:rsid w:val="7360202A"/>
    <w:rsid w:val="73E52059"/>
    <w:rsid w:val="7432A267"/>
    <w:rsid w:val="744CC61B"/>
    <w:rsid w:val="74978256"/>
    <w:rsid w:val="749AB18A"/>
    <w:rsid w:val="74B4ED0B"/>
    <w:rsid w:val="752734B2"/>
    <w:rsid w:val="75362837"/>
    <w:rsid w:val="7556366A"/>
    <w:rsid w:val="755DAB68"/>
    <w:rsid w:val="75799763"/>
    <w:rsid w:val="760F6E1E"/>
    <w:rsid w:val="7628C595"/>
    <w:rsid w:val="76354EDE"/>
    <w:rsid w:val="766ED18A"/>
    <w:rsid w:val="769D109D"/>
    <w:rsid w:val="76A29EB2"/>
    <w:rsid w:val="76B47E2C"/>
    <w:rsid w:val="76D7C5E8"/>
    <w:rsid w:val="77267689"/>
    <w:rsid w:val="776CDA53"/>
    <w:rsid w:val="77843049"/>
    <w:rsid w:val="77BF54FD"/>
    <w:rsid w:val="77F06A0F"/>
    <w:rsid w:val="7837D533"/>
    <w:rsid w:val="78739649"/>
    <w:rsid w:val="787A16D7"/>
    <w:rsid w:val="7884AE3F"/>
    <w:rsid w:val="78C69795"/>
    <w:rsid w:val="78D4BBA1"/>
    <w:rsid w:val="790B6D3B"/>
    <w:rsid w:val="7920373E"/>
    <w:rsid w:val="79B01586"/>
    <w:rsid w:val="79BC2774"/>
    <w:rsid w:val="79CF1531"/>
    <w:rsid w:val="7A6F890D"/>
    <w:rsid w:val="7AA581A2"/>
    <w:rsid w:val="7AEB5968"/>
    <w:rsid w:val="7B18483A"/>
    <w:rsid w:val="7B4D4BCB"/>
    <w:rsid w:val="7B55E225"/>
    <w:rsid w:val="7B99ADF8"/>
    <w:rsid w:val="7BA8E184"/>
    <w:rsid w:val="7BB43289"/>
    <w:rsid w:val="7BB54EA5"/>
    <w:rsid w:val="7BC8B06E"/>
    <w:rsid w:val="7C1474EB"/>
    <w:rsid w:val="7C4D9D06"/>
    <w:rsid w:val="7C6B34C8"/>
    <w:rsid w:val="7C8DB2B0"/>
    <w:rsid w:val="7CBCF813"/>
    <w:rsid w:val="7D03ABB8"/>
    <w:rsid w:val="7D1B1490"/>
    <w:rsid w:val="7D353E79"/>
    <w:rsid w:val="7D61AAED"/>
    <w:rsid w:val="7D75211B"/>
    <w:rsid w:val="7D9D2B7A"/>
    <w:rsid w:val="7DCF0F0C"/>
    <w:rsid w:val="7DE5F5DE"/>
    <w:rsid w:val="7DEE5DEF"/>
    <w:rsid w:val="7E082091"/>
    <w:rsid w:val="7E4A03AC"/>
    <w:rsid w:val="7ECD96EA"/>
    <w:rsid w:val="7F7247C3"/>
    <w:rsid w:val="7FF3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C6D3234"/>
  <w15:chartTrackingRefBased/>
  <w15:docId w15:val="{29D8B0E6-D42C-49C6-BAFD-230C0CB3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3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3DE"/>
    <w:pPr>
      <w:ind w:left="720"/>
      <w:contextualSpacing/>
    </w:pPr>
  </w:style>
  <w:style w:type="table" w:styleId="TableGrid">
    <w:name w:val="Table Grid"/>
    <w:basedOn w:val="TableNormal"/>
    <w:uiPriority w:val="39"/>
    <w:rsid w:val="0041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373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43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7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812"/>
  </w:style>
  <w:style w:type="paragraph" w:styleId="Footer">
    <w:name w:val="footer"/>
    <w:basedOn w:val="Normal"/>
    <w:link w:val="FooterChar"/>
    <w:uiPriority w:val="99"/>
    <w:unhideWhenUsed/>
    <w:rsid w:val="00F67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812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cmt.sinclair.ed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5cd273-647e-4edf-9d98-293c9cef2a60">
      <UserInfo>
        <DisplayName>Davis, Jennifer</DisplayName>
        <AccountId>15</AccountId>
        <AccountType/>
      </UserInfo>
    </SharedWithUsers>
    <TaxCatchAll xmlns="ac5cd273-647e-4edf-9d98-293c9cef2a60" xsi:nil="true"/>
    <lcf76f155ced4ddcb4097134ff3c332f xmlns="e0b868f7-7223-4409-ba35-82ea2b671d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C9DD5AE16BD48B1A3D79F8D20D02A" ma:contentTypeVersion="17" ma:contentTypeDescription="Create a new document." ma:contentTypeScope="" ma:versionID="fb5426b8997b6a5fed984031950603f8">
  <xsd:schema xmlns:xsd="http://www.w3.org/2001/XMLSchema" xmlns:xs="http://www.w3.org/2001/XMLSchema" xmlns:p="http://schemas.microsoft.com/office/2006/metadata/properties" xmlns:ns2="e0b868f7-7223-4409-ba35-82ea2b671d15" xmlns:ns3="ac5cd273-647e-4edf-9d98-293c9cef2a60" targetNamespace="http://schemas.microsoft.com/office/2006/metadata/properties" ma:root="true" ma:fieldsID="3bc6835c3965794c053f7ca9dfe2ebb0" ns2:_="" ns3:_="">
    <xsd:import namespace="e0b868f7-7223-4409-ba35-82ea2b671d15"/>
    <xsd:import namespace="ac5cd273-647e-4edf-9d98-293c9cef2a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868f7-7223-4409-ba35-82ea2b671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043557-8589-4e0c-ac4b-2f75f645fb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d273-647e-4edf-9d98-293c9cef2a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f518cb4-eec2-498f-9cf1-393555b7e49d}" ma:internalName="TaxCatchAll" ma:showField="CatchAllData" ma:web="ac5cd273-647e-4edf-9d98-293c9cef2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B2765C-BB43-4D1A-984D-FFF6A69BFA55}">
  <ds:schemaRefs>
    <ds:schemaRef ds:uri="http://purl.org/dc/terms/"/>
    <ds:schemaRef ds:uri="http://schemas.openxmlformats.org/package/2006/metadata/core-properties"/>
    <ds:schemaRef ds:uri="ac5cd273-647e-4edf-9d98-293c9cef2a6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0b868f7-7223-4409-ba35-82ea2b671d1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0CB730-7AA8-4AA0-BC4D-68105DFED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868f7-7223-4409-ba35-82ea2b671d15"/>
    <ds:schemaRef ds:uri="ac5cd273-647e-4edf-9d98-293c9cef2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24E1A0-3D19-435C-A364-D439316A30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2171</Words>
  <Characters>12642</Characters>
  <Application>Microsoft Office Word</Application>
  <DocSecurity>0</DocSecurity>
  <Lines>903</Lines>
  <Paragraphs>529</Paragraphs>
  <ScaleCrop>false</ScaleCrop>
  <Company/>
  <LinksUpToDate>false</LinksUpToDate>
  <CharactersWithSpaces>14284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Marsh, Leslie</dc:creator>
  <cp:keywords/>
  <dc:description/>
  <cp:lastModifiedBy>Jennifer Davis</cp:lastModifiedBy>
  <cp:revision>43</cp:revision>
  <dcterms:created xsi:type="dcterms:W3CDTF">2021-09-08T15:23:00Z</dcterms:created>
  <dcterms:modified xsi:type="dcterms:W3CDTF">2023-03-22T16:38:00Z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0x010100457C9DD5AE16BD48B1A3D79F8D20D02A</vt:lpwstr>
  </property>
  <property fmtid="{D5CDD505-2E9C-101B-9397-08002B2CF9AE}" pid="3" name="MediaServiceImageTags">
    <vt:lpwstr/>
  </property>
  <property fmtid="{D5CDD505-2E9C-101B-9397-08002B2CF9AE}" pid="4" name="GrammarlyDocumentId">
    <vt:lpwstr>4ffc21420b45a23bd286c43e3c2e84f23e5f5b8f9e9fd5198214199c9d8bc172</vt:lpwstr>
  </property>
</Properties>
</file>